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D1F" w:rsidRPr="00FE2DFF" w:rsidRDefault="007F5D1F" w:rsidP="00A86805">
      <w:pPr>
        <w:pStyle w:val="30"/>
        <w:shd w:val="clear" w:color="auto" w:fill="auto"/>
        <w:spacing w:after="0" w:line="276" w:lineRule="auto"/>
        <w:rPr>
          <w:sz w:val="24"/>
          <w:szCs w:val="24"/>
        </w:rPr>
      </w:pPr>
      <w:r w:rsidRPr="00FE2DFF">
        <w:rPr>
          <w:sz w:val="24"/>
          <w:szCs w:val="24"/>
        </w:rPr>
        <w:t>АДМИНИСТРАЦИЯ МАТВЕЕВО-КУРГАНСКОГО РАЙОНА</w:t>
      </w:r>
      <w:r w:rsidR="00D65737" w:rsidRPr="00FE2DFF">
        <w:rPr>
          <w:sz w:val="24"/>
          <w:szCs w:val="24"/>
        </w:rPr>
        <w:t xml:space="preserve"> </w:t>
      </w:r>
      <w:r w:rsidRPr="00FE2DFF">
        <w:rPr>
          <w:sz w:val="24"/>
          <w:szCs w:val="24"/>
        </w:rPr>
        <w:t>РОСТОВСКОЙ ОБЛАСТИ</w:t>
      </w:r>
    </w:p>
    <w:p w:rsidR="007F5D1F" w:rsidRPr="00FE2DFF" w:rsidRDefault="007F5D1F" w:rsidP="00A86805">
      <w:pPr>
        <w:pStyle w:val="30"/>
        <w:shd w:val="clear" w:color="auto" w:fill="auto"/>
        <w:spacing w:before="0" w:line="276" w:lineRule="auto"/>
        <w:rPr>
          <w:sz w:val="24"/>
          <w:szCs w:val="24"/>
        </w:rPr>
      </w:pPr>
      <w:r w:rsidRPr="00FE2DFF">
        <w:rPr>
          <w:sz w:val="24"/>
          <w:szCs w:val="24"/>
        </w:rPr>
        <w:t>ОТДЕЛ ОБРАЗОВАНИЯ</w:t>
      </w:r>
    </w:p>
    <w:p w:rsidR="007F5D1F" w:rsidRPr="00FE2DFF" w:rsidRDefault="00B046EA" w:rsidP="00180C35">
      <w:pPr>
        <w:pStyle w:val="30"/>
        <w:shd w:val="clear" w:color="auto" w:fill="auto"/>
        <w:spacing w:before="0" w:after="0" w:line="276" w:lineRule="auto"/>
        <w:rPr>
          <w:sz w:val="24"/>
          <w:szCs w:val="24"/>
        </w:rPr>
      </w:pPr>
      <w:r w:rsidRPr="00FE2DFF">
        <w:rPr>
          <w:sz w:val="24"/>
          <w:szCs w:val="24"/>
        </w:rPr>
        <w:t>ПРИКАЗ</w:t>
      </w:r>
    </w:p>
    <w:p w:rsidR="007F5D1F" w:rsidRPr="002632BD" w:rsidRDefault="001245E3" w:rsidP="00E93748">
      <w:pPr>
        <w:pStyle w:val="2"/>
        <w:shd w:val="clear" w:color="auto" w:fill="auto"/>
        <w:tabs>
          <w:tab w:val="left" w:pos="9356"/>
        </w:tabs>
        <w:spacing w:before="0" w:after="0" w:line="276" w:lineRule="auto"/>
        <w:ind w:left="20"/>
        <w:rPr>
          <w:sz w:val="28"/>
          <w:szCs w:val="28"/>
        </w:rPr>
      </w:pPr>
      <w:r>
        <w:rPr>
          <w:sz w:val="28"/>
          <w:szCs w:val="28"/>
        </w:rPr>
        <w:t>29</w:t>
      </w:r>
      <w:r w:rsidR="0009090F" w:rsidRPr="0009090F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523133" w:rsidRPr="0009090F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="00523133" w:rsidRPr="0009090F">
        <w:rPr>
          <w:sz w:val="28"/>
          <w:szCs w:val="28"/>
        </w:rPr>
        <w:t xml:space="preserve"> </w:t>
      </w:r>
      <w:r w:rsidR="007F5D1F" w:rsidRPr="0009090F">
        <w:rPr>
          <w:sz w:val="28"/>
          <w:szCs w:val="28"/>
        </w:rPr>
        <w:t>г.</w:t>
      </w:r>
      <w:r w:rsidR="007F5D1F" w:rsidRPr="0009090F">
        <w:tab/>
      </w:r>
      <w:r w:rsidR="007F5D1F" w:rsidRPr="002632BD">
        <w:rPr>
          <w:sz w:val="28"/>
          <w:szCs w:val="28"/>
        </w:rPr>
        <w:t>№</w:t>
      </w:r>
      <w:r w:rsidR="005F48B2">
        <w:rPr>
          <w:sz w:val="28"/>
          <w:szCs w:val="28"/>
        </w:rPr>
        <w:t>575</w:t>
      </w:r>
      <w:bookmarkStart w:id="0" w:name="_GoBack"/>
      <w:bookmarkEnd w:id="0"/>
      <w:r w:rsidR="003653B4" w:rsidRPr="002632BD">
        <w:rPr>
          <w:sz w:val="28"/>
          <w:szCs w:val="28"/>
        </w:rPr>
        <w:t xml:space="preserve"> </w:t>
      </w:r>
    </w:p>
    <w:p w:rsidR="00316D39" w:rsidRPr="00FE2DFF" w:rsidRDefault="00316D39" w:rsidP="00E93748">
      <w:pPr>
        <w:pStyle w:val="2"/>
        <w:shd w:val="clear" w:color="auto" w:fill="auto"/>
        <w:tabs>
          <w:tab w:val="left" w:pos="8931"/>
        </w:tabs>
        <w:spacing w:before="0" w:after="0" w:line="276" w:lineRule="auto"/>
        <w:ind w:left="20"/>
        <w:jc w:val="center"/>
        <w:rPr>
          <w:sz w:val="24"/>
          <w:szCs w:val="28"/>
        </w:rPr>
      </w:pPr>
      <w:r w:rsidRPr="00FE2DFF">
        <w:rPr>
          <w:sz w:val="24"/>
          <w:szCs w:val="28"/>
        </w:rPr>
        <w:t>п. Матвеев Курган</w:t>
      </w:r>
    </w:p>
    <w:p w:rsidR="00B71784" w:rsidRPr="006009BC" w:rsidRDefault="007D40D3" w:rsidP="006C2C79">
      <w:pPr>
        <w:pStyle w:val="Style8"/>
        <w:widowControl/>
        <w:spacing w:before="240" w:after="240" w:line="276" w:lineRule="auto"/>
        <w:ind w:right="5959"/>
        <w:rPr>
          <w:rFonts w:ascii="Times New Roman" w:eastAsia="Times New Roman"/>
          <w:szCs w:val="20"/>
        </w:rPr>
      </w:pPr>
      <w:r w:rsidRPr="004E75CC">
        <w:rPr>
          <w:rFonts w:ascii="Times New Roman" w:eastAsia="Times New Roman"/>
          <w:szCs w:val="20"/>
        </w:rPr>
        <w:t>О</w:t>
      </w:r>
      <w:r w:rsidR="001056AE" w:rsidRPr="004E75CC">
        <w:rPr>
          <w:rFonts w:ascii="Times New Roman" w:eastAsia="Times New Roman"/>
          <w:szCs w:val="20"/>
        </w:rPr>
        <w:t xml:space="preserve">б </w:t>
      </w:r>
      <w:r w:rsidR="004E75CC" w:rsidRPr="004E75CC">
        <w:rPr>
          <w:rFonts w:ascii="Times New Roman" w:eastAsia="Times New Roman"/>
          <w:szCs w:val="20"/>
        </w:rPr>
        <w:t>организации</w:t>
      </w:r>
      <w:r w:rsidR="004E75CC">
        <w:rPr>
          <w:rFonts w:ascii="Times New Roman" w:eastAsia="Times New Roman"/>
          <w:szCs w:val="20"/>
        </w:rPr>
        <w:t xml:space="preserve"> работы со школами с низкими образовательными результатами</w:t>
      </w:r>
    </w:p>
    <w:p w:rsidR="007770B5" w:rsidRPr="00925EFD" w:rsidRDefault="00E7322F" w:rsidP="00BB17F9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322F">
        <w:rPr>
          <w:rFonts w:ascii="Times New Roman" w:hAnsi="Times New Roman"/>
          <w:sz w:val="28"/>
          <w:szCs w:val="28"/>
          <w:lang w:eastAsia="ru-RU"/>
        </w:rPr>
        <w:t xml:space="preserve">В соответствии с </w:t>
      </w:r>
      <w:r w:rsidR="00C26B4C">
        <w:rPr>
          <w:rFonts w:ascii="Times New Roman" w:hAnsi="Times New Roman"/>
          <w:sz w:val="28"/>
          <w:szCs w:val="28"/>
          <w:lang w:eastAsia="ru-RU"/>
        </w:rPr>
        <w:t xml:space="preserve">Концепцией региональной системы управления качеством образования, утверждённой приказом </w:t>
      </w:r>
      <w:proofErr w:type="spellStart"/>
      <w:r w:rsidR="00C26B4C">
        <w:rPr>
          <w:rFonts w:ascii="Times New Roman" w:hAnsi="Times New Roman"/>
          <w:sz w:val="28"/>
          <w:szCs w:val="28"/>
          <w:lang w:eastAsia="ru-RU"/>
        </w:rPr>
        <w:t>минобразования</w:t>
      </w:r>
      <w:proofErr w:type="spellEnd"/>
      <w:r w:rsidR="00C26B4C">
        <w:rPr>
          <w:rFonts w:ascii="Times New Roman" w:hAnsi="Times New Roman"/>
          <w:sz w:val="28"/>
          <w:szCs w:val="28"/>
          <w:lang w:eastAsia="ru-RU"/>
        </w:rPr>
        <w:t xml:space="preserve"> Ростовской области от 20.12.2021 № 1132, приказом </w:t>
      </w:r>
      <w:proofErr w:type="spellStart"/>
      <w:r w:rsidR="00C26B4C">
        <w:rPr>
          <w:rFonts w:ascii="Times New Roman" w:hAnsi="Times New Roman"/>
          <w:sz w:val="28"/>
          <w:szCs w:val="28"/>
          <w:lang w:eastAsia="ru-RU"/>
        </w:rPr>
        <w:t>минобразования</w:t>
      </w:r>
      <w:proofErr w:type="spellEnd"/>
      <w:r w:rsidR="00C26B4C">
        <w:rPr>
          <w:rFonts w:ascii="Times New Roman" w:hAnsi="Times New Roman"/>
          <w:sz w:val="28"/>
          <w:szCs w:val="28"/>
          <w:lang w:eastAsia="ru-RU"/>
        </w:rPr>
        <w:t xml:space="preserve"> Ростовской области от </w:t>
      </w:r>
      <w:r w:rsidR="001245E3">
        <w:rPr>
          <w:rFonts w:ascii="Times New Roman" w:hAnsi="Times New Roman"/>
          <w:sz w:val="28"/>
          <w:szCs w:val="28"/>
          <w:lang w:eastAsia="ru-RU"/>
        </w:rPr>
        <w:t>26.11.2024</w:t>
      </w:r>
      <w:r w:rsidR="00C26B4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245E3">
        <w:rPr>
          <w:rFonts w:ascii="Times New Roman" w:hAnsi="Times New Roman"/>
          <w:sz w:val="28"/>
          <w:szCs w:val="28"/>
          <w:lang w:eastAsia="ru-RU"/>
        </w:rPr>
        <w:t xml:space="preserve">1111 </w:t>
      </w:r>
      <w:r w:rsidR="00C26B4C">
        <w:rPr>
          <w:rFonts w:ascii="Times New Roman" w:hAnsi="Times New Roman"/>
          <w:sz w:val="28"/>
          <w:szCs w:val="28"/>
          <w:lang w:eastAsia="ru-RU"/>
        </w:rPr>
        <w:t>«Об утверждении перечня школ Ростовской области с низкими об</w:t>
      </w:r>
      <w:r w:rsidR="00963241">
        <w:rPr>
          <w:rFonts w:ascii="Times New Roman" w:hAnsi="Times New Roman"/>
          <w:sz w:val="28"/>
          <w:szCs w:val="28"/>
          <w:lang w:eastAsia="ru-RU"/>
        </w:rPr>
        <w:t>разовательными результатами», в целях оказания адресной методической помощи школам с низкими образовательными результатами</w:t>
      </w:r>
    </w:p>
    <w:p w:rsidR="007F5D1F" w:rsidRPr="00FE2DFF" w:rsidRDefault="007F5D1F" w:rsidP="00963241">
      <w:pPr>
        <w:autoSpaceDE w:val="0"/>
        <w:autoSpaceDN w:val="0"/>
        <w:adjustRightInd w:val="0"/>
        <w:spacing w:before="24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E2DFF">
        <w:rPr>
          <w:rFonts w:ascii="Times New Roman" w:hAnsi="Times New Roman"/>
          <w:sz w:val="28"/>
          <w:szCs w:val="28"/>
          <w:lang w:eastAsia="ru-RU"/>
        </w:rPr>
        <w:t>ПРИКАЗЫВАЮ:</w:t>
      </w:r>
    </w:p>
    <w:p w:rsidR="00E7322F" w:rsidRDefault="00963241" w:rsidP="009632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E7322F">
        <w:rPr>
          <w:rFonts w:ascii="Times New Roman" w:eastAsia="Times New Roman" w:hAnsi="Times New Roman" w:cs="Times New Roman"/>
          <w:color w:val="000000"/>
          <w:sz w:val="28"/>
          <w:szCs w:val="28"/>
        </w:rPr>
        <w:t>униципально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 w:rsidR="00E732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бюджетно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 w:rsidR="00E732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учреждени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="00E732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Матвеево-Курганского района «Центр качества образования»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963241" w:rsidRDefault="00963241" w:rsidP="0096324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срок до </w:t>
      </w:r>
      <w:r w:rsidR="005F48B2">
        <w:rPr>
          <w:rFonts w:ascii="Times New Roman" w:eastAsia="Times New Roman" w:hAnsi="Times New Roman" w:cs="Times New Roman"/>
          <w:color w:val="000000"/>
          <w:sz w:val="28"/>
          <w:szCs w:val="28"/>
        </w:rPr>
        <w:t>04.12.2024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провести сбор дополнительных сведений о школах</w:t>
      </w:r>
      <w:r w:rsidR="00247561">
        <w:rPr>
          <w:rFonts w:ascii="Times New Roman" w:eastAsia="Times New Roman" w:hAnsi="Times New Roman" w:cs="Times New Roman"/>
          <w:color w:val="000000"/>
          <w:sz w:val="28"/>
          <w:szCs w:val="28"/>
        </w:rPr>
        <w:t>, вошедших в перечень школ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 w:rsidR="002475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низкими образовательными результатами (далее – ШНОР);</w:t>
      </w:r>
    </w:p>
    <w:p w:rsidR="00963241" w:rsidRDefault="00963241" w:rsidP="0096324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63241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</w:t>
      </w:r>
      <w:r w:rsidRPr="009632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комплексн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 w:rsidRPr="009632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анализ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факторов риска, влияющих на качество образования в выявленных</w:t>
      </w:r>
      <w:r w:rsidR="002475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ШНОР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963241" w:rsidRDefault="00963241" w:rsidP="0096324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взять под контроль разработку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антирисковых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программ в выявленных ШНОР.</w:t>
      </w:r>
    </w:p>
    <w:p w:rsidR="004E75CC" w:rsidRDefault="004E75CC" w:rsidP="004E75C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Руководителям выявленных ШНОР:</w:t>
      </w:r>
    </w:p>
    <w:p w:rsidR="004E75CC" w:rsidRDefault="004E75CC" w:rsidP="004E75CC">
      <w:pPr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срок до </w:t>
      </w:r>
      <w:r w:rsidR="005F48B2">
        <w:rPr>
          <w:rFonts w:ascii="Times New Roman" w:eastAsia="Times New Roman" w:hAnsi="Times New Roman" w:cs="Times New Roman"/>
          <w:color w:val="000000"/>
          <w:sz w:val="28"/>
          <w:szCs w:val="28"/>
        </w:rPr>
        <w:t>03.12.2024</w:t>
      </w:r>
      <w:r w:rsidR="006C2C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предоставить </w:t>
      </w:r>
      <w:r w:rsidR="006C2C79">
        <w:rPr>
          <w:rFonts w:ascii="Times New Roman" w:eastAsia="Times New Roman" w:hAnsi="Times New Roman" w:cs="Times New Roman"/>
          <w:color w:val="000000"/>
          <w:sz w:val="28"/>
          <w:szCs w:val="28"/>
        </w:rPr>
        <w:t>сведения об общеобразовательной 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E75CC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согласно приложению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4E75CC" w:rsidRDefault="006C2C79" w:rsidP="004E75CC">
      <w:pPr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срок до </w:t>
      </w:r>
      <w:r w:rsidR="005F48B2">
        <w:rPr>
          <w:rFonts w:ascii="Times New Roman" w:eastAsia="Times New Roman" w:hAnsi="Times New Roman" w:cs="Times New Roman"/>
          <w:color w:val="000000"/>
          <w:sz w:val="28"/>
          <w:szCs w:val="28"/>
        </w:rPr>
        <w:t>01.03.2024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обеспечить ра</w:t>
      </w:r>
      <w:r w:rsidR="005F48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зработку и реализацию </w:t>
      </w:r>
      <w:proofErr w:type="spellStart"/>
      <w:r w:rsidR="005F48B2">
        <w:rPr>
          <w:rFonts w:ascii="Times New Roman" w:eastAsia="Times New Roman" w:hAnsi="Times New Roman" w:cs="Times New Roman"/>
          <w:color w:val="000000"/>
          <w:sz w:val="28"/>
          <w:szCs w:val="28"/>
        </w:rPr>
        <w:t>антирисковой</w:t>
      </w:r>
      <w:proofErr w:type="spellEnd"/>
      <w:r w:rsidR="005F48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программы.</w:t>
      </w:r>
    </w:p>
    <w:p w:rsidR="00A47126" w:rsidRPr="0045677B" w:rsidRDefault="00A47126" w:rsidP="004B10C2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Контроль исполнения настоящего приказа оставляю за собой.</w:t>
      </w:r>
    </w:p>
    <w:p w:rsidR="0019506D" w:rsidRDefault="0019506D" w:rsidP="00454C8A">
      <w:pPr>
        <w:pStyle w:val="a6"/>
        <w:spacing w:after="0"/>
        <w:ind w:left="28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9506D" w:rsidRDefault="0019506D" w:rsidP="00454C8A">
      <w:pPr>
        <w:pStyle w:val="a6"/>
        <w:spacing w:after="0"/>
        <w:ind w:left="284"/>
        <w:jc w:val="both"/>
        <w:rPr>
          <w:rFonts w:ascii="Times New Roman" w:hAnsi="Times New Roman"/>
          <w:sz w:val="28"/>
          <w:szCs w:val="28"/>
          <w:lang w:eastAsia="ru-RU"/>
        </w:rPr>
        <w:sectPr w:rsidR="0019506D" w:rsidSect="00C37297">
          <w:headerReference w:type="default" r:id="rId8"/>
          <w:pgSz w:w="11906" w:h="16838"/>
          <w:pgMar w:top="567" w:right="560" w:bottom="425" w:left="1134" w:header="709" w:footer="709" w:gutter="0"/>
          <w:cols w:space="708"/>
          <w:docGrid w:linePitch="360"/>
        </w:sectPr>
      </w:pPr>
    </w:p>
    <w:p w:rsidR="0019506D" w:rsidRDefault="004E75CC" w:rsidP="00454C8A">
      <w:pPr>
        <w:pStyle w:val="2"/>
        <w:shd w:val="clear" w:color="auto" w:fill="auto"/>
        <w:tabs>
          <w:tab w:val="left" w:pos="1086"/>
          <w:tab w:val="left" w:pos="7938"/>
        </w:tabs>
        <w:spacing w:before="0" w:after="0" w:line="276" w:lineRule="auto"/>
        <w:ind w:right="120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>З</w:t>
      </w:r>
      <w:r w:rsidR="0019506D" w:rsidRPr="00684ED4">
        <w:rPr>
          <w:sz w:val="28"/>
          <w:szCs w:val="28"/>
        </w:rPr>
        <w:t>аведующ</w:t>
      </w:r>
      <w:r>
        <w:rPr>
          <w:sz w:val="28"/>
          <w:szCs w:val="28"/>
        </w:rPr>
        <w:t>ий</w:t>
      </w:r>
      <w:r w:rsidR="0019506D">
        <w:rPr>
          <w:sz w:val="28"/>
          <w:szCs w:val="28"/>
        </w:rPr>
        <w:t xml:space="preserve"> отделом образования Администрации Матвеево-Курганского района</w:t>
      </w:r>
      <w:r w:rsidR="0019506D">
        <w:rPr>
          <w:sz w:val="28"/>
          <w:szCs w:val="28"/>
        </w:rPr>
        <w:br w:type="column"/>
      </w:r>
    </w:p>
    <w:p w:rsidR="0019506D" w:rsidRDefault="0019506D" w:rsidP="00454C8A">
      <w:pPr>
        <w:pStyle w:val="2"/>
        <w:shd w:val="clear" w:color="auto" w:fill="auto"/>
        <w:tabs>
          <w:tab w:val="left" w:pos="1086"/>
          <w:tab w:val="left" w:pos="7938"/>
        </w:tabs>
        <w:spacing w:before="0" w:after="0" w:line="276" w:lineRule="auto"/>
        <w:ind w:right="120"/>
        <w:jc w:val="right"/>
        <w:rPr>
          <w:sz w:val="28"/>
          <w:szCs w:val="28"/>
        </w:rPr>
      </w:pPr>
    </w:p>
    <w:p w:rsidR="0052052C" w:rsidRDefault="004E75CC" w:rsidP="00454C8A">
      <w:pPr>
        <w:pStyle w:val="2"/>
        <w:shd w:val="clear" w:color="auto" w:fill="auto"/>
        <w:tabs>
          <w:tab w:val="left" w:pos="1086"/>
          <w:tab w:val="left" w:pos="7938"/>
        </w:tabs>
        <w:spacing w:before="0" w:after="0" w:line="276" w:lineRule="auto"/>
        <w:ind w:right="120"/>
        <w:jc w:val="right"/>
        <w:rPr>
          <w:sz w:val="28"/>
          <w:szCs w:val="28"/>
        </w:rPr>
      </w:pPr>
      <w:r>
        <w:rPr>
          <w:sz w:val="28"/>
          <w:szCs w:val="28"/>
        </w:rPr>
        <w:t>Н.Н. Гринченко</w:t>
      </w:r>
    </w:p>
    <w:p w:rsidR="0054161B" w:rsidRDefault="0054161B" w:rsidP="00275835">
      <w:pPr>
        <w:pStyle w:val="2"/>
        <w:shd w:val="clear" w:color="auto" w:fill="auto"/>
        <w:tabs>
          <w:tab w:val="left" w:pos="1086"/>
          <w:tab w:val="left" w:pos="7938"/>
        </w:tabs>
        <w:spacing w:before="0" w:after="0" w:line="276" w:lineRule="auto"/>
        <w:ind w:right="120"/>
        <w:jc w:val="center"/>
        <w:rPr>
          <w:sz w:val="28"/>
          <w:szCs w:val="28"/>
        </w:rPr>
        <w:sectPr w:rsidR="0054161B" w:rsidSect="00C37297">
          <w:type w:val="continuous"/>
          <w:pgSz w:w="11906" w:h="16838"/>
          <w:pgMar w:top="284" w:right="560" w:bottom="142" w:left="1701" w:header="708" w:footer="708" w:gutter="0"/>
          <w:cols w:num="2" w:space="708"/>
          <w:docGrid w:linePitch="360"/>
        </w:sectPr>
      </w:pPr>
    </w:p>
    <w:p w:rsidR="00EC04D8" w:rsidRPr="00EC04D8" w:rsidRDefault="00EC04D8" w:rsidP="006C2C79">
      <w:pPr>
        <w:pStyle w:val="2"/>
        <w:shd w:val="clear" w:color="auto" w:fill="auto"/>
        <w:tabs>
          <w:tab w:val="left" w:pos="1086"/>
          <w:tab w:val="left" w:pos="7938"/>
        </w:tabs>
        <w:spacing w:before="0" w:line="276" w:lineRule="auto"/>
        <w:ind w:right="-1"/>
        <w:rPr>
          <w:b/>
          <w:sz w:val="28"/>
          <w:szCs w:val="28"/>
        </w:rPr>
      </w:pPr>
    </w:p>
    <w:sectPr w:rsidR="00EC04D8" w:rsidRPr="00EC04D8" w:rsidSect="00C37297">
      <w:pgSz w:w="11900" w:h="16840"/>
      <w:pgMar w:top="1385" w:right="560" w:bottom="1015" w:left="1282" w:header="0" w:footer="3" w:gutter="0"/>
      <w:pgNumType w:start="2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C76" w:rsidRDefault="00485C76" w:rsidP="00044F45">
      <w:pPr>
        <w:spacing w:after="0" w:line="240" w:lineRule="auto"/>
      </w:pPr>
      <w:r>
        <w:separator/>
      </w:r>
    </w:p>
  </w:endnote>
  <w:endnote w:type="continuationSeparator" w:id="0">
    <w:p w:rsidR="00485C76" w:rsidRDefault="00485C76" w:rsidP="00044F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C76" w:rsidRDefault="00485C76" w:rsidP="00044F45">
      <w:pPr>
        <w:spacing w:after="0" w:line="240" w:lineRule="auto"/>
      </w:pPr>
      <w:r>
        <w:separator/>
      </w:r>
    </w:p>
  </w:footnote>
  <w:footnote w:type="continuationSeparator" w:id="0">
    <w:p w:rsidR="00485C76" w:rsidRDefault="00485C76" w:rsidP="00044F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1200608"/>
      <w:docPartObj>
        <w:docPartGallery w:val="Page Numbers (Top of Page)"/>
        <w:docPartUnique/>
      </w:docPartObj>
    </w:sdtPr>
    <w:sdtEndPr/>
    <w:sdtContent>
      <w:p w:rsidR="00044F45" w:rsidRDefault="000006C0">
        <w:pPr>
          <w:pStyle w:val="a7"/>
          <w:jc w:val="center"/>
        </w:pPr>
        <w:r>
          <w:fldChar w:fldCharType="begin"/>
        </w:r>
        <w:r w:rsidR="00044F45">
          <w:instrText>PAGE   \* MERGEFORMAT</w:instrText>
        </w:r>
        <w:r>
          <w:fldChar w:fldCharType="separate"/>
        </w:r>
        <w:r w:rsidR="005F48B2">
          <w:rPr>
            <w:noProof/>
          </w:rPr>
          <w:t>1</w:t>
        </w:r>
        <w:r>
          <w:fldChar w:fldCharType="end"/>
        </w:r>
      </w:p>
    </w:sdtContent>
  </w:sdt>
  <w:p w:rsidR="00044F45" w:rsidRDefault="00044F4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528EF"/>
    <w:multiLevelType w:val="multilevel"/>
    <w:tmpl w:val="64F0A80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0B3EBA"/>
    <w:multiLevelType w:val="hybridMultilevel"/>
    <w:tmpl w:val="1A3AAB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B48C3"/>
    <w:multiLevelType w:val="hybridMultilevel"/>
    <w:tmpl w:val="1A3AAB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8F6D92"/>
    <w:multiLevelType w:val="multilevel"/>
    <w:tmpl w:val="2B281F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38FD7FE2"/>
    <w:multiLevelType w:val="hybridMultilevel"/>
    <w:tmpl w:val="CDACB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FE730B"/>
    <w:multiLevelType w:val="hybridMultilevel"/>
    <w:tmpl w:val="C3622D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E55F08"/>
    <w:multiLevelType w:val="hybridMultilevel"/>
    <w:tmpl w:val="A3A21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107550"/>
    <w:multiLevelType w:val="hybridMultilevel"/>
    <w:tmpl w:val="AEF685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D05664"/>
    <w:multiLevelType w:val="hybridMultilevel"/>
    <w:tmpl w:val="DB7A9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5FD01576">
      <w:start w:val="1"/>
      <w:numFmt w:val="decimal"/>
      <w:lvlText w:val="1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F94E60"/>
    <w:multiLevelType w:val="hybridMultilevel"/>
    <w:tmpl w:val="C3622D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71642C"/>
    <w:multiLevelType w:val="hybridMultilevel"/>
    <w:tmpl w:val="89285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4B6600D2">
      <w:start w:val="1"/>
      <w:numFmt w:val="decimal"/>
      <w:lvlText w:val="2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485D30"/>
    <w:multiLevelType w:val="multilevel"/>
    <w:tmpl w:val="A136330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●.%2."/>
      <w:lvlJc w:val="left"/>
      <w:pPr>
        <w:ind w:left="792" w:hanging="432"/>
      </w:pPr>
    </w:lvl>
    <w:lvl w:ilvl="2">
      <w:start w:val="1"/>
      <w:numFmt w:val="decimal"/>
      <w:lvlText w:val="●.%2.%3."/>
      <w:lvlJc w:val="left"/>
      <w:pPr>
        <w:ind w:left="1224" w:hanging="504"/>
      </w:pPr>
    </w:lvl>
    <w:lvl w:ilvl="3">
      <w:start w:val="1"/>
      <w:numFmt w:val="decimal"/>
      <w:lvlText w:val="●.%2.%3.%4."/>
      <w:lvlJc w:val="left"/>
      <w:pPr>
        <w:ind w:left="1728" w:hanging="647"/>
      </w:pPr>
    </w:lvl>
    <w:lvl w:ilvl="4">
      <w:start w:val="1"/>
      <w:numFmt w:val="decimal"/>
      <w:lvlText w:val="●.%2.%3.%4.%5."/>
      <w:lvlJc w:val="left"/>
      <w:pPr>
        <w:ind w:left="2232" w:hanging="792"/>
      </w:pPr>
    </w:lvl>
    <w:lvl w:ilvl="5">
      <w:start w:val="1"/>
      <w:numFmt w:val="decimal"/>
      <w:lvlText w:val="●.%2.%3.%4.%5.%6."/>
      <w:lvlJc w:val="left"/>
      <w:pPr>
        <w:ind w:left="2736" w:hanging="935"/>
      </w:pPr>
    </w:lvl>
    <w:lvl w:ilvl="6">
      <w:start w:val="1"/>
      <w:numFmt w:val="decimal"/>
      <w:lvlText w:val="●.%2.%3.%4.%5.%6.%7."/>
      <w:lvlJc w:val="left"/>
      <w:pPr>
        <w:ind w:left="3240" w:hanging="1080"/>
      </w:pPr>
    </w:lvl>
    <w:lvl w:ilvl="7">
      <w:start w:val="1"/>
      <w:numFmt w:val="decimal"/>
      <w:lvlText w:val="●.%2.%3.%4.%5.%6.%7.%8."/>
      <w:lvlJc w:val="left"/>
      <w:pPr>
        <w:ind w:left="3744" w:hanging="1224"/>
      </w:pPr>
    </w:lvl>
    <w:lvl w:ilvl="8">
      <w:start w:val="1"/>
      <w:numFmt w:val="decimal"/>
      <w:lvlText w:val="●.%2.%3.%4.%5.%6.%7.%8.%9."/>
      <w:lvlJc w:val="left"/>
      <w:pPr>
        <w:ind w:left="4320" w:hanging="1440"/>
      </w:pPr>
    </w:lvl>
  </w:abstractNum>
  <w:abstractNum w:abstractNumId="12" w15:restartNumberingAfterBreak="0">
    <w:nsid w:val="55294B43"/>
    <w:multiLevelType w:val="hybridMultilevel"/>
    <w:tmpl w:val="1A3AAB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06191D"/>
    <w:multiLevelType w:val="hybridMultilevel"/>
    <w:tmpl w:val="3B2EA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1301F3"/>
    <w:multiLevelType w:val="multilevel"/>
    <w:tmpl w:val="EF529C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6A4C33DE"/>
    <w:multiLevelType w:val="hybridMultilevel"/>
    <w:tmpl w:val="1A023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587C207A">
      <w:start w:val="1"/>
      <w:numFmt w:val="decimal"/>
      <w:lvlText w:val="3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1A49CD"/>
    <w:multiLevelType w:val="hybridMultilevel"/>
    <w:tmpl w:val="978EA5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CF5F33"/>
    <w:multiLevelType w:val="multilevel"/>
    <w:tmpl w:val="EF529C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796A2CF9"/>
    <w:multiLevelType w:val="hybridMultilevel"/>
    <w:tmpl w:val="1A3AAB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3"/>
  </w:num>
  <w:num w:numId="4">
    <w:abstractNumId w:val="3"/>
  </w:num>
  <w:num w:numId="5">
    <w:abstractNumId w:val="9"/>
  </w:num>
  <w:num w:numId="6">
    <w:abstractNumId w:val="5"/>
  </w:num>
  <w:num w:numId="7">
    <w:abstractNumId w:val="14"/>
  </w:num>
  <w:num w:numId="8">
    <w:abstractNumId w:val="17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4"/>
  </w:num>
  <w:num w:numId="16">
    <w:abstractNumId w:val="7"/>
  </w:num>
  <w:num w:numId="17">
    <w:abstractNumId w:val="15"/>
  </w:num>
  <w:num w:numId="18">
    <w:abstractNumId w:val="11"/>
  </w:num>
  <w:num w:numId="19">
    <w:abstractNumId w:val="0"/>
  </w:num>
  <w:num w:numId="20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D1F"/>
    <w:rsid w:val="000006C0"/>
    <w:rsid w:val="00001830"/>
    <w:rsid w:val="000112E2"/>
    <w:rsid w:val="0002096F"/>
    <w:rsid w:val="0002161B"/>
    <w:rsid w:val="00030E2C"/>
    <w:rsid w:val="000324C8"/>
    <w:rsid w:val="00035B1B"/>
    <w:rsid w:val="00036CF1"/>
    <w:rsid w:val="00041D82"/>
    <w:rsid w:val="0004280E"/>
    <w:rsid w:val="000433BF"/>
    <w:rsid w:val="00044F45"/>
    <w:rsid w:val="00045A11"/>
    <w:rsid w:val="00053052"/>
    <w:rsid w:val="00062405"/>
    <w:rsid w:val="0006330C"/>
    <w:rsid w:val="00074EE8"/>
    <w:rsid w:val="000752AC"/>
    <w:rsid w:val="00076F48"/>
    <w:rsid w:val="00082828"/>
    <w:rsid w:val="00086645"/>
    <w:rsid w:val="0008723B"/>
    <w:rsid w:val="0009090F"/>
    <w:rsid w:val="0009709E"/>
    <w:rsid w:val="000A3FCF"/>
    <w:rsid w:val="000A682D"/>
    <w:rsid w:val="000B1C73"/>
    <w:rsid w:val="000B1F34"/>
    <w:rsid w:val="000B6FDD"/>
    <w:rsid w:val="000C1DFF"/>
    <w:rsid w:val="000C392F"/>
    <w:rsid w:val="000D1B8F"/>
    <w:rsid w:val="000D506D"/>
    <w:rsid w:val="000E5672"/>
    <w:rsid w:val="000F4896"/>
    <w:rsid w:val="00102C35"/>
    <w:rsid w:val="00103BF6"/>
    <w:rsid w:val="001056AE"/>
    <w:rsid w:val="00105BE3"/>
    <w:rsid w:val="00107A33"/>
    <w:rsid w:val="00113ACB"/>
    <w:rsid w:val="00115713"/>
    <w:rsid w:val="00122784"/>
    <w:rsid w:val="001245E3"/>
    <w:rsid w:val="00125412"/>
    <w:rsid w:val="001263F5"/>
    <w:rsid w:val="00127B15"/>
    <w:rsid w:val="00135B4C"/>
    <w:rsid w:val="00137816"/>
    <w:rsid w:val="00142831"/>
    <w:rsid w:val="00146935"/>
    <w:rsid w:val="00152CC7"/>
    <w:rsid w:val="001764C0"/>
    <w:rsid w:val="0018055F"/>
    <w:rsid w:val="00180C35"/>
    <w:rsid w:val="00183863"/>
    <w:rsid w:val="00184B2B"/>
    <w:rsid w:val="00185C42"/>
    <w:rsid w:val="00187373"/>
    <w:rsid w:val="0019256E"/>
    <w:rsid w:val="0019506D"/>
    <w:rsid w:val="00197096"/>
    <w:rsid w:val="001B12D7"/>
    <w:rsid w:val="001B3782"/>
    <w:rsid w:val="001B454A"/>
    <w:rsid w:val="001B5351"/>
    <w:rsid w:val="001D10E1"/>
    <w:rsid w:val="001D443A"/>
    <w:rsid w:val="001D4A52"/>
    <w:rsid w:val="001D7295"/>
    <w:rsid w:val="001E2450"/>
    <w:rsid w:val="001E2C5D"/>
    <w:rsid w:val="001E4E45"/>
    <w:rsid w:val="001F26D5"/>
    <w:rsid w:val="001F4991"/>
    <w:rsid w:val="001F57B0"/>
    <w:rsid w:val="002018B4"/>
    <w:rsid w:val="00214C8A"/>
    <w:rsid w:val="002175BF"/>
    <w:rsid w:val="00220901"/>
    <w:rsid w:val="0022564E"/>
    <w:rsid w:val="00231245"/>
    <w:rsid w:val="00236FBE"/>
    <w:rsid w:val="002377D3"/>
    <w:rsid w:val="00247561"/>
    <w:rsid w:val="0026005B"/>
    <w:rsid w:val="002632BD"/>
    <w:rsid w:val="00264D41"/>
    <w:rsid w:val="00273558"/>
    <w:rsid w:val="00275835"/>
    <w:rsid w:val="00276417"/>
    <w:rsid w:val="00285722"/>
    <w:rsid w:val="00290336"/>
    <w:rsid w:val="002938BE"/>
    <w:rsid w:val="002B07BA"/>
    <w:rsid w:val="002B1204"/>
    <w:rsid w:val="002B3BE7"/>
    <w:rsid w:val="002B5722"/>
    <w:rsid w:val="002C01A9"/>
    <w:rsid w:val="002C038B"/>
    <w:rsid w:val="002C26D2"/>
    <w:rsid w:val="002D251A"/>
    <w:rsid w:val="002D63A9"/>
    <w:rsid w:val="002E15F3"/>
    <w:rsid w:val="002E35FD"/>
    <w:rsid w:val="002E7B18"/>
    <w:rsid w:val="002F05DF"/>
    <w:rsid w:val="002F73B9"/>
    <w:rsid w:val="003011F8"/>
    <w:rsid w:val="00301EB7"/>
    <w:rsid w:val="0030396B"/>
    <w:rsid w:val="0030472B"/>
    <w:rsid w:val="00304794"/>
    <w:rsid w:val="00304B5C"/>
    <w:rsid w:val="00305506"/>
    <w:rsid w:val="00307FC4"/>
    <w:rsid w:val="00310EA5"/>
    <w:rsid w:val="00316D39"/>
    <w:rsid w:val="00330353"/>
    <w:rsid w:val="003343E1"/>
    <w:rsid w:val="00344401"/>
    <w:rsid w:val="00344A8C"/>
    <w:rsid w:val="00350DB7"/>
    <w:rsid w:val="00353975"/>
    <w:rsid w:val="00356990"/>
    <w:rsid w:val="00357659"/>
    <w:rsid w:val="0036257F"/>
    <w:rsid w:val="00362A4C"/>
    <w:rsid w:val="003653B4"/>
    <w:rsid w:val="003721D9"/>
    <w:rsid w:val="00376D8E"/>
    <w:rsid w:val="00387EDD"/>
    <w:rsid w:val="003924E0"/>
    <w:rsid w:val="003A3E71"/>
    <w:rsid w:val="003B02F4"/>
    <w:rsid w:val="003B2664"/>
    <w:rsid w:val="003B427F"/>
    <w:rsid w:val="003B50EB"/>
    <w:rsid w:val="003C32DB"/>
    <w:rsid w:val="003C64C9"/>
    <w:rsid w:val="003D5048"/>
    <w:rsid w:val="003E0486"/>
    <w:rsid w:val="003E3EB7"/>
    <w:rsid w:val="003E5FBF"/>
    <w:rsid w:val="003E67BB"/>
    <w:rsid w:val="003F6525"/>
    <w:rsid w:val="004007D9"/>
    <w:rsid w:val="00407465"/>
    <w:rsid w:val="00411BD8"/>
    <w:rsid w:val="00422341"/>
    <w:rsid w:val="00422729"/>
    <w:rsid w:val="004237BF"/>
    <w:rsid w:val="00424AA1"/>
    <w:rsid w:val="00430371"/>
    <w:rsid w:val="00431681"/>
    <w:rsid w:val="004363D1"/>
    <w:rsid w:val="00440B8E"/>
    <w:rsid w:val="00441CDA"/>
    <w:rsid w:val="0044415B"/>
    <w:rsid w:val="004469C1"/>
    <w:rsid w:val="0045202F"/>
    <w:rsid w:val="004544DB"/>
    <w:rsid w:val="00454BAB"/>
    <w:rsid w:val="00454C8A"/>
    <w:rsid w:val="0045677B"/>
    <w:rsid w:val="00456AD1"/>
    <w:rsid w:val="00456D20"/>
    <w:rsid w:val="00460AD4"/>
    <w:rsid w:val="00471AB8"/>
    <w:rsid w:val="004747AE"/>
    <w:rsid w:val="00476E4F"/>
    <w:rsid w:val="00480887"/>
    <w:rsid w:val="00480F4E"/>
    <w:rsid w:val="00481556"/>
    <w:rsid w:val="004825BE"/>
    <w:rsid w:val="00484534"/>
    <w:rsid w:val="00485C76"/>
    <w:rsid w:val="0048668C"/>
    <w:rsid w:val="00492DCE"/>
    <w:rsid w:val="004B10C2"/>
    <w:rsid w:val="004B1905"/>
    <w:rsid w:val="004B57C5"/>
    <w:rsid w:val="004B5C60"/>
    <w:rsid w:val="004C6571"/>
    <w:rsid w:val="004D081E"/>
    <w:rsid w:val="004D6D75"/>
    <w:rsid w:val="004E10F0"/>
    <w:rsid w:val="004E15AD"/>
    <w:rsid w:val="004E4508"/>
    <w:rsid w:val="004E75CC"/>
    <w:rsid w:val="00517C46"/>
    <w:rsid w:val="0052052C"/>
    <w:rsid w:val="00522845"/>
    <w:rsid w:val="00523133"/>
    <w:rsid w:val="00527420"/>
    <w:rsid w:val="005279BC"/>
    <w:rsid w:val="00527BE4"/>
    <w:rsid w:val="00537D1F"/>
    <w:rsid w:val="00541523"/>
    <w:rsid w:val="0054161B"/>
    <w:rsid w:val="00551F73"/>
    <w:rsid w:val="00551F87"/>
    <w:rsid w:val="00552EC6"/>
    <w:rsid w:val="00560BD1"/>
    <w:rsid w:val="00562938"/>
    <w:rsid w:val="00566074"/>
    <w:rsid w:val="00566FD5"/>
    <w:rsid w:val="00567FAE"/>
    <w:rsid w:val="00573185"/>
    <w:rsid w:val="005739D0"/>
    <w:rsid w:val="005745BD"/>
    <w:rsid w:val="00580CBE"/>
    <w:rsid w:val="0058182F"/>
    <w:rsid w:val="00595860"/>
    <w:rsid w:val="005B0790"/>
    <w:rsid w:val="005B20B6"/>
    <w:rsid w:val="005C1EE4"/>
    <w:rsid w:val="005C4F49"/>
    <w:rsid w:val="005C5B36"/>
    <w:rsid w:val="005D0BC1"/>
    <w:rsid w:val="005D1046"/>
    <w:rsid w:val="005D3A5A"/>
    <w:rsid w:val="005D5276"/>
    <w:rsid w:val="005D65F4"/>
    <w:rsid w:val="005D7CD8"/>
    <w:rsid w:val="005E6464"/>
    <w:rsid w:val="005E65CB"/>
    <w:rsid w:val="005F0092"/>
    <w:rsid w:val="005F48B2"/>
    <w:rsid w:val="005F5F39"/>
    <w:rsid w:val="005F61F3"/>
    <w:rsid w:val="006009BC"/>
    <w:rsid w:val="0060437D"/>
    <w:rsid w:val="00604EF9"/>
    <w:rsid w:val="00606698"/>
    <w:rsid w:val="00610EC8"/>
    <w:rsid w:val="00611BE4"/>
    <w:rsid w:val="00615DD4"/>
    <w:rsid w:val="0061668C"/>
    <w:rsid w:val="00617BD2"/>
    <w:rsid w:val="00621199"/>
    <w:rsid w:val="00634719"/>
    <w:rsid w:val="006356BB"/>
    <w:rsid w:val="00640115"/>
    <w:rsid w:val="00640184"/>
    <w:rsid w:val="006408D1"/>
    <w:rsid w:val="006409C4"/>
    <w:rsid w:val="00647455"/>
    <w:rsid w:val="00652C40"/>
    <w:rsid w:val="0066021C"/>
    <w:rsid w:val="0066093C"/>
    <w:rsid w:val="006642B3"/>
    <w:rsid w:val="006643D4"/>
    <w:rsid w:val="006810D7"/>
    <w:rsid w:val="00684ED4"/>
    <w:rsid w:val="006879F8"/>
    <w:rsid w:val="00694ACC"/>
    <w:rsid w:val="0069546F"/>
    <w:rsid w:val="00695DE6"/>
    <w:rsid w:val="006A5014"/>
    <w:rsid w:val="006A5512"/>
    <w:rsid w:val="006C032C"/>
    <w:rsid w:val="006C1996"/>
    <w:rsid w:val="006C2C79"/>
    <w:rsid w:val="006C4D17"/>
    <w:rsid w:val="006C5236"/>
    <w:rsid w:val="006D4F44"/>
    <w:rsid w:val="007012FC"/>
    <w:rsid w:val="007039B1"/>
    <w:rsid w:val="00706CD2"/>
    <w:rsid w:val="0070741E"/>
    <w:rsid w:val="00707655"/>
    <w:rsid w:val="007148A9"/>
    <w:rsid w:val="0071591C"/>
    <w:rsid w:val="00722F91"/>
    <w:rsid w:val="00727B24"/>
    <w:rsid w:val="00727EEC"/>
    <w:rsid w:val="0073483C"/>
    <w:rsid w:val="007353E5"/>
    <w:rsid w:val="00771EA0"/>
    <w:rsid w:val="007735F0"/>
    <w:rsid w:val="007770B5"/>
    <w:rsid w:val="00781C21"/>
    <w:rsid w:val="0078259D"/>
    <w:rsid w:val="007A6D8D"/>
    <w:rsid w:val="007A7D6C"/>
    <w:rsid w:val="007C3E1A"/>
    <w:rsid w:val="007C43BE"/>
    <w:rsid w:val="007D1C7F"/>
    <w:rsid w:val="007D345D"/>
    <w:rsid w:val="007D40D3"/>
    <w:rsid w:val="007D542F"/>
    <w:rsid w:val="007D7AE7"/>
    <w:rsid w:val="007D7D04"/>
    <w:rsid w:val="007E07DD"/>
    <w:rsid w:val="007E3BA7"/>
    <w:rsid w:val="007F1F5F"/>
    <w:rsid w:val="007F52D1"/>
    <w:rsid w:val="007F5815"/>
    <w:rsid w:val="007F5D1F"/>
    <w:rsid w:val="00802BE7"/>
    <w:rsid w:val="00814A81"/>
    <w:rsid w:val="008172FA"/>
    <w:rsid w:val="008241D7"/>
    <w:rsid w:val="008361FF"/>
    <w:rsid w:val="00836769"/>
    <w:rsid w:val="008469FF"/>
    <w:rsid w:val="008632FC"/>
    <w:rsid w:val="00866287"/>
    <w:rsid w:val="0086667C"/>
    <w:rsid w:val="008705B4"/>
    <w:rsid w:val="008714DE"/>
    <w:rsid w:val="00873535"/>
    <w:rsid w:val="0087726A"/>
    <w:rsid w:val="00887BE6"/>
    <w:rsid w:val="0089690A"/>
    <w:rsid w:val="008A40E8"/>
    <w:rsid w:val="008A67FE"/>
    <w:rsid w:val="008A686E"/>
    <w:rsid w:val="008C1B56"/>
    <w:rsid w:val="008C53F0"/>
    <w:rsid w:val="008D14E1"/>
    <w:rsid w:val="008E1AC6"/>
    <w:rsid w:val="008F2408"/>
    <w:rsid w:val="00902B7F"/>
    <w:rsid w:val="00914CB4"/>
    <w:rsid w:val="00917709"/>
    <w:rsid w:val="0092580A"/>
    <w:rsid w:val="00925EFD"/>
    <w:rsid w:val="0093059C"/>
    <w:rsid w:val="00930821"/>
    <w:rsid w:val="0093253C"/>
    <w:rsid w:val="009338A6"/>
    <w:rsid w:val="009510D0"/>
    <w:rsid w:val="00952D09"/>
    <w:rsid w:val="00952E7E"/>
    <w:rsid w:val="00952FB4"/>
    <w:rsid w:val="009607D1"/>
    <w:rsid w:val="00963241"/>
    <w:rsid w:val="00970545"/>
    <w:rsid w:val="0097495B"/>
    <w:rsid w:val="00984946"/>
    <w:rsid w:val="00990A82"/>
    <w:rsid w:val="00991A5A"/>
    <w:rsid w:val="0099297A"/>
    <w:rsid w:val="00996B97"/>
    <w:rsid w:val="009A2792"/>
    <w:rsid w:val="009A6425"/>
    <w:rsid w:val="009C4BA2"/>
    <w:rsid w:val="009C4D3E"/>
    <w:rsid w:val="009C6F7A"/>
    <w:rsid w:val="009E03C8"/>
    <w:rsid w:val="009F0379"/>
    <w:rsid w:val="009F5141"/>
    <w:rsid w:val="009F53CE"/>
    <w:rsid w:val="00A069D8"/>
    <w:rsid w:val="00A12B17"/>
    <w:rsid w:val="00A15D6C"/>
    <w:rsid w:val="00A22220"/>
    <w:rsid w:val="00A24A8D"/>
    <w:rsid w:val="00A25DFA"/>
    <w:rsid w:val="00A275B9"/>
    <w:rsid w:val="00A407CE"/>
    <w:rsid w:val="00A43288"/>
    <w:rsid w:val="00A47126"/>
    <w:rsid w:val="00A54AF6"/>
    <w:rsid w:val="00A54D78"/>
    <w:rsid w:val="00A61629"/>
    <w:rsid w:val="00A627E4"/>
    <w:rsid w:val="00A62B4E"/>
    <w:rsid w:val="00A65CB5"/>
    <w:rsid w:val="00A70625"/>
    <w:rsid w:val="00A86805"/>
    <w:rsid w:val="00A878FB"/>
    <w:rsid w:val="00A97E27"/>
    <w:rsid w:val="00AA0E7A"/>
    <w:rsid w:val="00AA7636"/>
    <w:rsid w:val="00AB6E51"/>
    <w:rsid w:val="00AC62EE"/>
    <w:rsid w:val="00AE21AC"/>
    <w:rsid w:val="00AE720F"/>
    <w:rsid w:val="00AF2BD2"/>
    <w:rsid w:val="00AF5B20"/>
    <w:rsid w:val="00AF66B5"/>
    <w:rsid w:val="00AF7768"/>
    <w:rsid w:val="00B00885"/>
    <w:rsid w:val="00B046EA"/>
    <w:rsid w:val="00B12691"/>
    <w:rsid w:val="00B14FEC"/>
    <w:rsid w:val="00B27060"/>
    <w:rsid w:val="00B27563"/>
    <w:rsid w:val="00B317F8"/>
    <w:rsid w:val="00B31D7A"/>
    <w:rsid w:val="00B36FF3"/>
    <w:rsid w:val="00B37B6A"/>
    <w:rsid w:val="00B427A7"/>
    <w:rsid w:val="00B43BBA"/>
    <w:rsid w:val="00B459DC"/>
    <w:rsid w:val="00B53503"/>
    <w:rsid w:val="00B53872"/>
    <w:rsid w:val="00B66596"/>
    <w:rsid w:val="00B71784"/>
    <w:rsid w:val="00B77223"/>
    <w:rsid w:val="00B83A3D"/>
    <w:rsid w:val="00B8547F"/>
    <w:rsid w:val="00B859F4"/>
    <w:rsid w:val="00B9612E"/>
    <w:rsid w:val="00BA4325"/>
    <w:rsid w:val="00BA5194"/>
    <w:rsid w:val="00BB17F9"/>
    <w:rsid w:val="00BB2760"/>
    <w:rsid w:val="00BB49AD"/>
    <w:rsid w:val="00BB4F0E"/>
    <w:rsid w:val="00BB7BE1"/>
    <w:rsid w:val="00BC2143"/>
    <w:rsid w:val="00BD1ED6"/>
    <w:rsid w:val="00BD57F0"/>
    <w:rsid w:val="00BE006A"/>
    <w:rsid w:val="00BE0757"/>
    <w:rsid w:val="00BE2352"/>
    <w:rsid w:val="00BE23E0"/>
    <w:rsid w:val="00BE5B0B"/>
    <w:rsid w:val="00BE5B90"/>
    <w:rsid w:val="00BE5F96"/>
    <w:rsid w:val="00BE6149"/>
    <w:rsid w:val="00BF1344"/>
    <w:rsid w:val="00BF1FA1"/>
    <w:rsid w:val="00BF6D69"/>
    <w:rsid w:val="00C00BC4"/>
    <w:rsid w:val="00C02896"/>
    <w:rsid w:val="00C130CD"/>
    <w:rsid w:val="00C16C22"/>
    <w:rsid w:val="00C16C30"/>
    <w:rsid w:val="00C177BE"/>
    <w:rsid w:val="00C20AD4"/>
    <w:rsid w:val="00C23622"/>
    <w:rsid w:val="00C25D9B"/>
    <w:rsid w:val="00C26B4C"/>
    <w:rsid w:val="00C33E49"/>
    <w:rsid w:val="00C34E3F"/>
    <w:rsid w:val="00C37297"/>
    <w:rsid w:val="00C42C70"/>
    <w:rsid w:val="00C5026B"/>
    <w:rsid w:val="00C56B05"/>
    <w:rsid w:val="00C60865"/>
    <w:rsid w:val="00C60E46"/>
    <w:rsid w:val="00C6483B"/>
    <w:rsid w:val="00C65846"/>
    <w:rsid w:val="00C716CB"/>
    <w:rsid w:val="00C717B7"/>
    <w:rsid w:val="00C73B7D"/>
    <w:rsid w:val="00C763FD"/>
    <w:rsid w:val="00C769EC"/>
    <w:rsid w:val="00C778A4"/>
    <w:rsid w:val="00C84329"/>
    <w:rsid w:val="00C8764C"/>
    <w:rsid w:val="00C90244"/>
    <w:rsid w:val="00C91336"/>
    <w:rsid w:val="00C94C8C"/>
    <w:rsid w:val="00C96C58"/>
    <w:rsid w:val="00CA05FF"/>
    <w:rsid w:val="00CA2602"/>
    <w:rsid w:val="00CB0BA3"/>
    <w:rsid w:val="00CB34DD"/>
    <w:rsid w:val="00CB4465"/>
    <w:rsid w:val="00CB45DB"/>
    <w:rsid w:val="00CB484E"/>
    <w:rsid w:val="00CB6D17"/>
    <w:rsid w:val="00CB7D10"/>
    <w:rsid w:val="00CC4F93"/>
    <w:rsid w:val="00CD3FFF"/>
    <w:rsid w:val="00CD7537"/>
    <w:rsid w:val="00CF3DA6"/>
    <w:rsid w:val="00D00DDD"/>
    <w:rsid w:val="00D0439E"/>
    <w:rsid w:val="00D073C9"/>
    <w:rsid w:val="00D10E0D"/>
    <w:rsid w:val="00D16BC3"/>
    <w:rsid w:val="00D2623B"/>
    <w:rsid w:val="00D30C27"/>
    <w:rsid w:val="00D3324A"/>
    <w:rsid w:val="00D40603"/>
    <w:rsid w:val="00D41EE0"/>
    <w:rsid w:val="00D41FAD"/>
    <w:rsid w:val="00D434B1"/>
    <w:rsid w:val="00D479F9"/>
    <w:rsid w:val="00D533CC"/>
    <w:rsid w:val="00D60F89"/>
    <w:rsid w:val="00D63F66"/>
    <w:rsid w:val="00D65737"/>
    <w:rsid w:val="00D70521"/>
    <w:rsid w:val="00D73FD9"/>
    <w:rsid w:val="00D76DDA"/>
    <w:rsid w:val="00D7753B"/>
    <w:rsid w:val="00D85127"/>
    <w:rsid w:val="00D878A4"/>
    <w:rsid w:val="00D921D8"/>
    <w:rsid w:val="00D96A53"/>
    <w:rsid w:val="00DA24E7"/>
    <w:rsid w:val="00DA4E52"/>
    <w:rsid w:val="00DB5C0F"/>
    <w:rsid w:val="00DC1856"/>
    <w:rsid w:val="00DC446A"/>
    <w:rsid w:val="00DC6A06"/>
    <w:rsid w:val="00DC76D1"/>
    <w:rsid w:val="00DE302A"/>
    <w:rsid w:val="00DE7433"/>
    <w:rsid w:val="00DF0914"/>
    <w:rsid w:val="00DF36B2"/>
    <w:rsid w:val="00DF3BC4"/>
    <w:rsid w:val="00E06CAE"/>
    <w:rsid w:val="00E20225"/>
    <w:rsid w:val="00E2090A"/>
    <w:rsid w:val="00E34A6F"/>
    <w:rsid w:val="00E359B6"/>
    <w:rsid w:val="00E46D4F"/>
    <w:rsid w:val="00E475FF"/>
    <w:rsid w:val="00E52F10"/>
    <w:rsid w:val="00E53654"/>
    <w:rsid w:val="00E618DC"/>
    <w:rsid w:val="00E66B0E"/>
    <w:rsid w:val="00E6715C"/>
    <w:rsid w:val="00E7322F"/>
    <w:rsid w:val="00E836EC"/>
    <w:rsid w:val="00E87B40"/>
    <w:rsid w:val="00E93748"/>
    <w:rsid w:val="00E96A66"/>
    <w:rsid w:val="00EA4CB6"/>
    <w:rsid w:val="00EA52F4"/>
    <w:rsid w:val="00EA60BB"/>
    <w:rsid w:val="00EA6D7F"/>
    <w:rsid w:val="00EB228E"/>
    <w:rsid w:val="00EB39AE"/>
    <w:rsid w:val="00EB4F5D"/>
    <w:rsid w:val="00EC04D8"/>
    <w:rsid w:val="00EC15FF"/>
    <w:rsid w:val="00EC5A1A"/>
    <w:rsid w:val="00ED50F1"/>
    <w:rsid w:val="00EE024D"/>
    <w:rsid w:val="00EE2D81"/>
    <w:rsid w:val="00EE5670"/>
    <w:rsid w:val="00EF030B"/>
    <w:rsid w:val="00EF1C8F"/>
    <w:rsid w:val="00EF22C1"/>
    <w:rsid w:val="00EF254B"/>
    <w:rsid w:val="00EF3A60"/>
    <w:rsid w:val="00EF5CF9"/>
    <w:rsid w:val="00EF6D6C"/>
    <w:rsid w:val="00F041BA"/>
    <w:rsid w:val="00F1180E"/>
    <w:rsid w:val="00F1228A"/>
    <w:rsid w:val="00F34CF6"/>
    <w:rsid w:val="00F34EA3"/>
    <w:rsid w:val="00F35F54"/>
    <w:rsid w:val="00F375B1"/>
    <w:rsid w:val="00F44FC0"/>
    <w:rsid w:val="00F52914"/>
    <w:rsid w:val="00F64570"/>
    <w:rsid w:val="00F670FA"/>
    <w:rsid w:val="00F67362"/>
    <w:rsid w:val="00F73CB9"/>
    <w:rsid w:val="00F75208"/>
    <w:rsid w:val="00F91B19"/>
    <w:rsid w:val="00F9285A"/>
    <w:rsid w:val="00FA5E7C"/>
    <w:rsid w:val="00FA7125"/>
    <w:rsid w:val="00FB03AA"/>
    <w:rsid w:val="00FB1418"/>
    <w:rsid w:val="00FB1BA3"/>
    <w:rsid w:val="00FB3F4F"/>
    <w:rsid w:val="00FB6E5E"/>
    <w:rsid w:val="00FC5B50"/>
    <w:rsid w:val="00FD1224"/>
    <w:rsid w:val="00FD488F"/>
    <w:rsid w:val="00FD5AA5"/>
    <w:rsid w:val="00FE2DFF"/>
    <w:rsid w:val="00FE42D9"/>
    <w:rsid w:val="00FE4A55"/>
    <w:rsid w:val="00FE6B25"/>
    <w:rsid w:val="00FE76C9"/>
    <w:rsid w:val="00FF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1DDB4C"/>
  <w15:docId w15:val="{33FB8821-53F6-4EC7-8A68-FC9DA58D7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7F5D1F"/>
    <w:pPr>
      <w:keepNext/>
      <w:tabs>
        <w:tab w:val="left" w:pos="6804"/>
      </w:tabs>
      <w:spacing w:before="240" w:after="0" w:line="260" w:lineRule="auto"/>
      <w:ind w:firstLine="709"/>
      <w:jc w:val="both"/>
      <w:outlineLv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locked/>
    <w:rsid w:val="007F5D1F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F5D1F"/>
    <w:pPr>
      <w:widowControl w:val="0"/>
      <w:shd w:val="clear" w:color="auto" w:fill="FFFFFF"/>
      <w:spacing w:before="60" w:after="540" w:line="293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3">
    <w:name w:val="Основной текст_"/>
    <w:basedOn w:val="a0"/>
    <w:link w:val="2"/>
    <w:locked/>
    <w:rsid w:val="007F5D1F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3"/>
    <w:rsid w:val="007F5D1F"/>
    <w:pPr>
      <w:widowControl w:val="0"/>
      <w:shd w:val="clear" w:color="auto" w:fill="FFFFFF"/>
      <w:spacing w:before="720" w:after="360" w:line="0" w:lineRule="atLeast"/>
      <w:jc w:val="both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10">
    <w:name w:val="Заголовок 1 Знак"/>
    <w:basedOn w:val="a0"/>
    <w:link w:val="1"/>
    <w:uiPriority w:val="99"/>
    <w:rsid w:val="007F5D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8">
    <w:name w:val="Style8"/>
    <w:basedOn w:val="a"/>
    <w:rsid w:val="007F5D1F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7F5D1F"/>
    <w:rPr>
      <w:rFonts w:ascii="Times New Roman" w:hAnsi="Times New Roman" w:cs="Times New Roman"/>
      <w:sz w:val="22"/>
      <w:szCs w:val="22"/>
    </w:rPr>
  </w:style>
  <w:style w:type="paragraph" w:styleId="a4">
    <w:name w:val="Body Text Indent"/>
    <w:basedOn w:val="a"/>
    <w:link w:val="a5"/>
    <w:rsid w:val="007F5D1F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F5D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C84329"/>
    <w:pPr>
      <w:ind w:left="720"/>
      <w:contextualSpacing/>
    </w:pPr>
  </w:style>
  <w:style w:type="paragraph" w:customStyle="1" w:styleId="db9fe9049761426654245bb2dd862eecmsonormal">
    <w:name w:val="db9fe9049761426654245bb2dd862eecmsonormal"/>
    <w:basedOn w:val="a"/>
    <w:rsid w:val="005C1E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044F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44F45"/>
  </w:style>
  <w:style w:type="paragraph" w:styleId="a9">
    <w:name w:val="footer"/>
    <w:basedOn w:val="a"/>
    <w:link w:val="aa"/>
    <w:uiPriority w:val="99"/>
    <w:unhideWhenUsed/>
    <w:rsid w:val="00044F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44F45"/>
  </w:style>
  <w:style w:type="paragraph" w:styleId="ab">
    <w:name w:val="Balloon Text"/>
    <w:basedOn w:val="a"/>
    <w:link w:val="ac"/>
    <w:uiPriority w:val="99"/>
    <w:semiHidden/>
    <w:unhideWhenUsed/>
    <w:rsid w:val="008172FA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172FA"/>
    <w:rPr>
      <w:rFonts w:ascii="Arial" w:hAnsi="Arial" w:cs="Arial"/>
      <w:sz w:val="16"/>
      <w:szCs w:val="16"/>
    </w:rPr>
  </w:style>
  <w:style w:type="table" w:styleId="ad">
    <w:name w:val="Table Grid"/>
    <w:basedOn w:val="a1"/>
    <w:uiPriority w:val="59"/>
    <w:rsid w:val="00BA4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Колонтитул (2)_"/>
    <w:basedOn w:val="a0"/>
    <w:link w:val="21"/>
    <w:rsid w:val="006408D1"/>
    <w:rPr>
      <w:rFonts w:ascii="Times New Roman" w:eastAsia="Times New Roman" w:hAnsi="Times New Roman" w:cs="Times New Roman"/>
      <w:sz w:val="20"/>
      <w:szCs w:val="20"/>
    </w:rPr>
  </w:style>
  <w:style w:type="character" w:customStyle="1" w:styleId="31">
    <w:name w:val="Заголовок №3_"/>
    <w:basedOn w:val="a0"/>
    <w:link w:val="32"/>
    <w:rsid w:val="006408D1"/>
    <w:rPr>
      <w:rFonts w:ascii="Times New Roman" w:eastAsia="Times New Roman" w:hAnsi="Times New Roman" w:cs="Times New Roman"/>
      <w:sz w:val="28"/>
      <w:szCs w:val="28"/>
    </w:rPr>
  </w:style>
  <w:style w:type="character" w:customStyle="1" w:styleId="4">
    <w:name w:val="Заголовок №4_"/>
    <w:basedOn w:val="a0"/>
    <w:link w:val="40"/>
    <w:rsid w:val="006408D1"/>
    <w:rPr>
      <w:rFonts w:ascii="Times New Roman" w:eastAsia="Times New Roman" w:hAnsi="Times New Roman" w:cs="Times New Roman"/>
      <w:b/>
      <w:bCs/>
    </w:rPr>
  </w:style>
  <w:style w:type="paragraph" w:customStyle="1" w:styleId="11">
    <w:name w:val="Основной текст1"/>
    <w:basedOn w:val="a"/>
    <w:rsid w:val="006408D1"/>
    <w:pPr>
      <w:widowControl w:val="0"/>
      <w:spacing w:after="0" w:line="264" w:lineRule="auto"/>
      <w:ind w:firstLine="400"/>
    </w:pPr>
    <w:rPr>
      <w:rFonts w:ascii="Times New Roman" w:eastAsia="Times New Roman" w:hAnsi="Times New Roman" w:cs="Times New Roman"/>
      <w:color w:val="000000"/>
      <w:lang w:eastAsia="ru-RU" w:bidi="ru-RU"/>
    </w:rPr>
  </w:style>
  <w:style w:type="paragraph" w:customStyle="1" w:styleId="21">
    <w:name w:val="Колонтитул (2)"/>
    <w:basedOn w:val="a"/>
    <w:link w:val="20"/>
    <w:rsid w:val="006408D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">
    <w:name w:val="Заголовок №3"/>
    <w:basedOn w:val="a"/>
    <w:link w:val="31"/>
    <w:rsid w:val="006408D1"/>
    <w:pPr>
      <w:widowControl w:val="0"/>
      <w:spacing w:after="260" w:line="233" w:lineRule="auto"/>
      <w:jc w:val="center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Заголовок №4"/>
    <w:basedOn w:val="a"/>
    <w:link w:val="4"/>
    <w:rsid w:val="006408D1"/>
    <w:pPr>
      <w:widowControl w:val="0"/>
      <w:spacing w:after="0" w:line="264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character" w:customStyle="1" w:styleId="ae">
    <w:name w:val="Другое_"/>
    <w:basedOn w:val="a0"/>
    <w:link w:val="af"/>
    <w:rsid w:val="00B83A3D"/>
    <w:rPr>
      <w:rFonts w:ascii="Times New Roman" w:eastAsia="Times New Roman" w:hAnsi="Times New Roman" w:cs="Times New Roman"/>
    </w:rPr>
  </w:style>
  <w:style w:type="paragraph" w:customStyle="1" w:styleId="af">
    <w:name w:val="Другое"/>
    <w:basedOn w:val="a"/>
    <w:link w:val="ae"/>
    <w:rsid w:val="00B83A3D"/>
    <w:pPr>
      <w:widowControl w:val="0"/>
      <w:spacing w:after="0" w:line="264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22">
    <w:name w:val="Заголовок №2_"/>
    <w:basedOn w:val="a0"/>
    <w:link w:val="23"/>
    <w:rsid w:val="00D76DDA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3">
    <w:name w:val="Заголовок №2"/>
    <w:basedOn w:val="a"/>
    <w:link w:val="22"/>
    <w:rsid w:val="00D76DDA"/>
    <w:pPr>
      <w:widowControl w:val="0"/>
      <w:spacing w:after="14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716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5">
    <w:name w:val="Plain Table 5"/>
    <w:basedOn w:val="a1"/>
    <w:uiPriority w:val="45"/>
    <w:rsid w:val="00C716C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24">
    <w:name w:val="Plain Table 2"/>
    <w:basedOn w:val="a1"/>
    <w:uiPriority w:val="42"/>
    <w:rsid w:val="00C716C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0">
    <w:name w:val="Body Text"/>
    <w:basedOn w:val="a"/>
    <w:link w:val="af1"/>
    <w:uiPriority w:val="99"/>
    <w:unhideWhenUsed/>
    <w:rsid w:val="00EC04D8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rsid w:val="00EC04D8"/>
  </w:style>
  <w:style w:type="paragraph" w:styleId="25">
    <w:name w:val="Body Text Indent 2"/>
    <w:basedOn w:val="a"/>
    <w:link w:val="26"/>
    <w:uiPriority w:val="99"/>
    <w:semiHidden/>
    <w:unhideWhenUsed/>
    <w:rsid w:val="004B10C2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4B10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9D6D8-28BF-415A-B6C1-105BD5485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Будко Е.П</dc:creator>
  <cp:lastModifiedBy>Яшникова</cp:lastModifiedBy>
  <cp:revision>2</cp:revision>
  <cp:lastPrinted>2024-11-29T12:01:00Z</cp:lastPrinted>
  <dcterms:created xsi:type="dcterms:W3CDTF">2024-11-29T12:16:00Z</dcterms:created>
  <dcterms:modified xsi:type="dcterms:W3CDTF">2024-11-29T12:16:00Z</dcterms:modified>
</cp:coreProperties>
</file>