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DBC" w:rsidRPr="00DF6DBC" w:rsidRDefault="00D10365" w:rsidP="00DF6DBC">
      <w:pPr>
        <w:spacing w:after="0" w:line="408" w:lineRule="auto"/>
        <w:ind w:left="120"/>
        <w:jc w:val="center"/>
      </w:pPr>
      <w:r w:rsidRPr="00D10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DF6DBC" w:rsidRPr="00DF6DBC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F6DBC" w:rsidRPr="00DF6DBC" w:rsidRDefault="00DF6DBC" w:rsidP="00DF6DBC">
      <w:pPr>
        <w:spacing w:after="0" w:line="408" w:lineRule="auto"/>
        <w:ind w:left="120"/>
        <w:jc w:val="center"/>
      </w:pPr>
      <w:bookmarkStart w:id="0" w:name="b9bd104d-6082-47bd-8132-2766a2040a6c"/>
      <w:r w:rsidRPr="00DF6DBC">
        <w:rPr>
          <w:rFonts w:ascii="Times New Roman" w:hAnsi="Times New Roman"/>
          <w:b/>
          <w:color w:val="000000"/>
          <w:sz w:val="28"/>
        </w:rPr>
        <w:t>Ростовской области</w:t>
      </w:r>
      <w:bookmarkEnd w:id="0"/>
      <w:r w:rsidRPr="00DF6DBC">
        <w:rPr>
          <w:rFonts w:ascii="Times New Roman" w:hAnsi="Times New Roman"/>
          <w:b/>
          <w:color w:val="000000"/>
          <w:sz w:val="28"/>
        </w:rPr>
        <w:t xml:space="preserve"> </w:t>
      </w:r>
    </w:p>
    <w:p w:rsidR="00DF6DBC" w:rsidRPr="00DF6DBC" w:rsidRDefault="00DF6DBC" w:rsidP="00DF6DBC">
      <w:pPr>
        <w:spacing w:after="0" w:line="408" w:lineRule="auto"/>
        <w:ind w:left="120"/>
        <w:jc w:val="center"/>
      </w:pPr>
      <w:r w:rsidRPr="00DF6DBC">
        <w:rPr>
          <w:rFonts w:ascii="Times New Roman" w:hAnsi="Times New Roman"/>
          <w:b/>
          <w:color w:val="000000"/>
          <w:sz w:val="28"/>
        </w:rPr>
        <w:t>Матвеево-Курганский район</w:t>
      </w:r>
      <w:bookmarkStart w:id="1" w:name="34df4a62-8dcd-4a78-a0bb-c2323fe584ec"/>
      <w:bookmarkEnd w:id="1"/>
    </w:p>
    <w:p w:rsidR="00DF6DBC" w:rsidRPr="00DF6DBC" w:rsidRDefault="00DF6DBC" w:rsidP="00DF6DBC">
      <w:pPr>
        <w:spacing w:after="0" w:line="408" w:lineRule="auto"/>
        <w:ind w:left="120"/>
        <w:jc w:val="center"/>
      </w:pPr>
      <w:r w:rsidRPr="00DF6DBC">
        <w:rPr>
          <w:rFonts w:ascii="Times New Roman" w:hAnsi="Times New Roman"/>
          <w:b/>
          <w:color w:val="000000"/>
          <w:sz w:val="28"/>
        </w:rPr>
        <w:t>МБОУ Авило-Успенская сош</w:t>
      </w:r>
    </w:p>
    <w:p w:rsidR="00DF6DBC" w:rsidRPr="00DF6DBC" w:rsidRDefault="00DF6DBC" w:rsidP="00DF6DBC">
      <w:pPr>
        <w:spacing w:after="0" w:line="276" w:lineRule="auto"/>
        <w:ind w:left="120"/>
      </w:pPr>
    </w:p>
    <w:p w:rsidR="00DF6DBC" w:rsidRPr="00DF6DBC" w:rsidRDefault="00DF6DBC" w:rsidP="00DF6DBC">
      <w:pPr>
        <w:spacing w:after="0" w:line="276" w:lineRule="auto"/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DF6DBC" w:rsidRPr="00DF6DBC" w:rsidTr="00A74221">
        <w:tc>
          <w:tcPr>
            <w:tcW w:w="3022" w:type="dxa"/>
          </w:tcPr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РАССМОТРЕНО 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F6DBC" w:rsidRPr="00DF6DBC" w:rsidRDefault="00DF6DBC" w:rsidP="00DF6D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6D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 от 01.09.2026</w:t>
            </w:r>
          </w:p>
          <w:p w:rsidR="00DF6DBC" w:rsidRPr="00DF6DBC" w:rsidRDefault="00DF6DBC" w:rsidP="00DF6D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10365" w:rsidRPr="00D10365" w:rsidRDefault="00D10365" w:rsidP="00DF6D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" w:name="_GoBack"/>
      <w:bookmarkEnd w:id="2"/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 курса внеурочной деятельности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D10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ФУНКЦИОНАЛЬНОЙ ГРАМОТНОСТИ ОБУЧАЮЩИХСЯ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</w:t>
      </w:r>
      <w:r w:rsidRPr="00D1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ind w:left="545" w:right="5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(основное общее </w:t>
      </w:r>
      <w:r w:rsidRPr="00D10365">
        <w:rPr>
          <w:rFonts w:ascii="Times New Roman" w:eastAsia="Times New Roman" w:hAnsi="Times New Roman" w:cs="Times New Roman"/>
          <w:spacing w:val="-61"/>
          <w:sz w:val="28"/>
          <w:szCs w:val="28"/>
        </w:rPr>
        <w:t xml:space="preserve"> </w:t>
      </w:r>
      <w:r w:rsidRPr="00D10365">
        <w:rPr>
          <w:rFonts w:ascii="Times New Roman" w:eastAsia="Times New Roman" w:hAnsi="Times New Roman" w:cs="Times New Roman"/>
          <w:sz w:val="28"/>
          <w:szCs w:val="28"/>
        </w:rPr>
        <w:t>образование)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shd w:val="clear" w:color="auto" w:fill="FFFFFF"/>
        <w:spacing w:after="180" w:line="276" w:lineRule="auto"/>
        <w:ind w:right="20" w:firstLine="3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1036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2026-2027</w:t>
      </w:r>
      <w:r w:rsidRPr="00D10365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3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Учитель Стецура Людмила Николаевна</w:t>
      </w: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rebuchet MS" w:eastAsia="Times New Roman" w:hAnsi="Times New Roman" w:cs="Times New Roman"/>
          <w:sz w:val="28"/>
          <w:szCs w:val="28"/>
        </w:rPr>
      </w:pPr>
    </w:p>
    <w:p w:rsidR="00D10365" w:rsidRPr="00D10365" w:rsidRDefault="00D10365" w:rsidP="00D10365">
      <w:pPr>
        <w:widowControl w:val="0"/>
        <w:autoSpaceDE w:val="0"/>
        <w:autoSpaceDN w:val="0"/>
        <w:spacing w:after="0" w:line="240" w:lineRule="auto"/>
        <w:jc w:val="center"/>
        <w:rPr>
          <w:rFonts w:ascii="Trebuchet MS" w:eastAsia="Times New Roman" w:hAnsi="Times New Roman" w:cs="Times New Roman"/>
          <w:sz w:val="28"/>
          <w:szCs w:val="28"/>
        </w:rPr>
      </w:pPr>
    </w:p>
    <w:p w:rsidR="00D10365" w:rsidRPr="00FB2774" w:rsidRDefault="00D10365" w:rsidP="00D10365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B27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‌</w:t>
      </w:r>
      <w:r w:rsidR="00DF6DBC" w:rsidRPr="00FB27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Авило-Успенка </w:t>
      </w:r>
      <w:r w:rsidRPr="00FB27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3" w:name="491e05a7-f9e6-4844-988f-66989e75e9e7"/>
      <w:r w:rsidRPr="00FB27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2026 год</w:t>
      </w:r>
      <w:bookmarkEnd w:id="3"/>
    </w:p>
    <w:p w:rsidR="00D10365" w:rsidRDefault="00D1036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</w:p>
    <w:p w:rsidR="00FB2774" w:rsidRDefault="00FB2774" w:rsidP="008A6C3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Рабочая программа составлена на основе следующих нормативных документов:</w:t>
      </w:r>
    </w:p>
    <w:p w:rsidR="008A6C30" w:rsidRPr="00132D4D" w:rsidRDefault="00132D4D" w:rsidP="00132D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8A6C30"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(приказ от 17.12.2010 № 1897 с изменениями).</w:t>
      </w:r>
    </w:p>
    <w:p w:rsidR="008A6C30" w:rsidRPr="00132D4D" w:rsidRDefault="00132D4D" w:rsidP="00132D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8A6C30"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Главного государственного санитарного врача Р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оссийской Федерации от 29.12.202</w:t>
      </w:r>
      <w:r w:rsidR="008A6C30"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№ 189 «Об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8A6C30" w:rsidRPr="00132D4D" w:rsidRDefault="00132D4D" w:rsidP="00132D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8A6C30"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количество учебных часов за 3 года обучения — 102, в каждый год реализации программы уроки проводятся 1 час в неделю. В результате в 5-м классе — 34 часов, в 6-м классе — 34 часов, в 7-м классе — 34 часов.</w:t>
      </w:r>
    </w:p>
    <w:p w:rsidR="008A6C30" w:rsidRDefault="008A6C30" w:rsidP="008A6C3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8A6C3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AF5754" w:rsidRPr="00AF5754" w:rsidRDefault="00AF5754" w:rsidP="00AF5754">
      <w:pPr>
        <w:widowControl w:val="0"/>
        <w:autoSpaceDE w:val="0"/>
        <w:autoSpaceDN w:val="0"/>
        <w:spacing w:before="135" w:after="0" w:line="360" w:lineRule="auto"/>
        <w:ind w:right="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sz w:val="24"/>
          <w:szCs w:val="24"/>
        </w:rPr>
        <w:t>Реализация в российских школах Федеральных государственных образовательных стандартов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(ФГОС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НОО)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F57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AF5754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образования (ФГОС ООО) актуализировало значимость формирования функциональной грамотности с учетом</w:t>
      </w:r>
      <w:r w:rsidRPr="00AF5754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новых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приоритетных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целей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заявленных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личностных,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метапредметных и предметных образовательных результатов. Освоение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</w:t>
      </w:r>
    </w:p>
    <w:p w:rsidR="00AF5754" w:rsidRPr="00AF5754" w:rsidRDefault="00AF5754" w:rsidP="00AF5754">
      <w:pPr>
        <w:widowControl w:val="0"/>
        <w:autoSpaceDE w:val="0"/>
        <w:autoSpaceDN w:val="0"/>
        <w:spacing w:after="0" w:line="360" w:lineRule="auto"/>
        <w:ind w:right="5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sz w:val="24"/>
          <w:szCs w:val="24"/>
        </w:rPr>
        <w:t>Для обеспечения работы образовательных организаций по формированию функциональной грамотности не только в урочной, но и во внеурочной деятельности по заданию Министерства просвещения Российской Федерации был разработан курс внеурочной деятельности «Функциональная грамотность: учимся для жизни» для обучающихся 5-9-х классов. Данный курс представлен Программой курса внеурочной деятельности «Функциональная грамотность: учимся для жизни» и Методическими рекомендациями по формированию функциональной грамотности обучающихся 5-9 классов во внеурочной деятельности (с использованием открытого банка заданий).</w:t>
      </w:r>
    </w:p>
    <w:p w:rsidR="00AF5754" w:rsidRPr="00AF5754" w:rsidRDefault="00AF5754" w:rsidP="00AF5754">
      <w:pPr>
        <w:widowControl w:val="0"/>
        <w:autoSpaceDE w:val="0"/>
        <w:autoSpaceDN w:val="0"/>
        <w:spacing w:before="5" w:after="0" w:line="360" w:lineRule="auto"/>
        <w:ind w:right="559"/>
        <w:jc w:val="both"/>
        <w:rPr>
          <w:rFonts w:ascii="Times New Roman" w:eastAsia="Times New Roman" w:hAnsi="Times New Roman" w:cs="Times New Roman"/>
          <w:sz w:val="24"/>
        </w:rPr>
      </w:pPr>
      <w:r w:rsidRPr="00AF5754">
        <w:rPr>
          <w:rFonts w:ascii="Times New Roman" w:eastAsia="Times New Roman" w:hAnsi="Times New Roman" w:cs="Times New Roman"/>
          <w:b/>
          <w:sz w:val="24"/>
        </w:rPr>
        <w:t xml:space="preserve">Программа курса внеурочной деятельности «Функциональная грамотность: учимся для жизни» </w:t>
      </w:r>
      <w:r w:rsidRPr="00AF5754">
        <w:rPr>
          <w:rFonts w:ascii="Times New Roman" w:eastAsia="Times New Roman" w:hAnsi="Times New Roman" w:cs="Times New Roman"/>
          <w:sz w:val="24"/>
        </w:rPr>
        <w:t>предлагает поэтапное формирование функциональной грамотности с пятого</w:t>
      </w:r>
      <w:r w:rsidRPr="00AF575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по</w:t>
      </w:r>
      <w:r w:rsidRPr="00AF575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девятый</w:t>
      </w:r>
      <w:r w:rsidRPr="00AF57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класс</w:t>
      </w:r>
      <w:r w:rsidRPr="00AF57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на</w:t>
      </w:r>
      <w:r w:rsidRPr="00AF57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основе</w:t>
      </w:r>
      <w:r w:rsidRPr="00AF57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системного предъявления</w:t>
      </w:r>
      <w:r w:rsidRPr="00AF575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содержания,</w:t>
      </w:r>
      <w:r w:rsidRPr="00AF575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</w:rPr>
        <w:t>обращающегося к различным направлениям функциональной грамотности</w:t>
      </w:r>
      <w:r w:rsidRPr="00AF5754">
        <w:rPr>
          <w:rFonts w:ascii="Times New Roman" w:eastAsia="Times New Roman" w:hAnsi="Times New Roman" w:cs="Times New Roman"/>
          <w:sz w:val="24"/>
          <w:vertAlign w:val="superscript"/>
        </w:rPr>
        <w:t>1</w:t>
      </w:r>
      <w:r w:rsidRPr="00AF5754">
        <w:rPr>
          <w:rFonts w:ascii="Times New Roman" w:eastAsia="Times New Roman" w:hAnsi="Times New Roman" w:cs="Times New Roman"/>
          <w:sz w:val="24"/>
        </w:rPr>
        <w:t>.</w:t>
      </w:r>
    </w:p>
    <w:p w:rsidR="00AF5754" w:rsidRPr="00AF5754" w:rsidRDefault="00AF5754" w:rsidP="00AF5754">
      <w:pPr>
        <w:widowControl w:val="0"/>
        <w:autoSpaceDE w:val="0"/>
        <w:autoSpaceDN w:val="0"/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b/>
          <w:sz w:val="24"/>
          <w:szCs w:val="24"/>
        </w:rPr>
        <w:t>Основной</w:t>
      </w:r>
      <w:r w:rsidRPr="00AF5754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b/>
          <w:sz w:val="24"/>
          <w:szCs w:val="24"/>
        </w:rPr>
        <w:t>целью</w:t>
      </w:r>
      <w:r w:rsidRPr="00AF5754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b/>
          <w:sz w:val="24"/>
          <w:szCs w:val="24"/>
        </w:rPr>
        <w:t>курса</w:t>
      </w:r>
      <w:r w:rsidRPr="00AF5754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b/>
          <w:sz w:val="24"/>
          <w:szCs w:val="24"/>
        </w:rPr>
        <w:t>является</w:t>
      </w:r>
      <w:r w:rsidRPr="00AF5754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AF5754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функционально</w:t>
      </w:r>
      <w:r w:rsidRPr="00AF5754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грамотной</w:t>
      </w:r>
      <w:r w:rsidRPr="00AF5754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личности, её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готовности</w:t>
      </w:r>
      <w:r w:rsidRPr="00AF57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F57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AF575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«использовать</w:t>
      </w:r>
      <w:r w:rsidRPr="00AF57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постоянно</w:t>
      </w:r>
      <w:r w:rsidRPr="00AF57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приобретаемые</w:t>
      </w:r>
      <w:r w:rsidRPr="00AF5754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F57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AF57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жизни знания,</w:t>
      </w:r>
      <w:r w:rsidRPr="00AF57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F57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AF57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максимально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широкого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диапазона</w:t>
      </w:r>
      <w:r w:rsidRPr="00AF575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жизненных</w:t>
      </w:r>
      <w:r w:rsidRPr="00AF57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задач в различных сферах человеческой деятельности, общения и социальных отношений»</w:t>
      </w:r>
      <w:r w:rsidRPr="00AF575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5754" w:rsidRPr="00AF5754" w:rsidRDefault="00AF5754" w:rsidP="00AF5754">
      <w:pPr>
        <w:widowControl w:val="0"/>
        <w:autoSpaceDE w:val="0"/>
        <w:autoSpaceDN w:val="0"/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AF575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создаёт</w:t>
      </w:r>
      <w:r w:rsidRPr="00AF575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AF575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F575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AF575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AF575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AF575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школьников в деятельности, осуществляемой в формах, отличных от урочных.</w:t>
      </w:r>
    </w:p>
    <w:p w:rsidR="00AF5754" w:rsidRPr="00AF5754" w:rsidRDefault="00AF5754" w:rsidP="00AF5754">
      <w:pPr>
        <w:widowControl w:val="0"/>
        <w:autoSpaceDE w:val="0"/>
        <w:autoSpaceDN w:val="0"/>
        <w:spacing w:after="0" w:line="360" w:lineRule="auto"/>
        <w:ind w:right="5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b/>
          <w:sz w:val="28"/>
          <w:szCs w:val="28"/>
        </w:rPr>
        <w:t>Содержание курса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 xml:space="preserve"> строится по основным направлениям функциональной грамотности (читательской, математической, естественно-научной, финансовой, а также глобальным компетенциям и креативному мышлению). В рамках каждого направления в соответствии</w:t>
      </w:r>
      <w:r w:rsidRPr="00AF5754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F5754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возрастными</w:t>
      </w:r>
      <w:r w:rsidRPr="00AF5754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lastRenderedPageBreak/>
        <w:t>особенностями</w:t>
      </w:r>
      <w:r w:rsidRPr="00AF5754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F5754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интересами</w:t>
      </w:r>
      <w:r w:rsidRPr="00AF5754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AF5754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F5754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 </w:t>
      </w:r>
      <w:r w:rsidRPr="00AF5754">
        <w:rPr>
          <w:rFonts w:ascii="Times New Roman" w:eastAsia="Times New Roman" w:hAnsi="Times New Roman" w:cs="Times New Roman"/>
          <w:spacing w:val="-2"/>
          <w:sz w:val="24"/>
          <w:szCs w:val="24"/>
        </w:rPr>
        <w:t>также</w:t>
      </w:r>
    </w:p>
    <w:p w:rsidR="009D1AA9" w:rsidRDefault="00AF5754" w:rsidP="009D1AA9">
      <w:pPr>
        <w:widowControl w:val="0"/>
        <w:autoSpaceDE w:val="0"/>
        <w:autoSpaceDN w:val="0"/>
        <w:spacing w:before="104"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754">
        <w:rPr>
          <w:rFonts w:ascii="Times New Roman" w:eastAsia="Times New Roman" w:hAnsi="Times New Roman" w:cs="Times New Roman"/>
          <w:sz w:val="24"/>
          <w:szCs w:val="24"/>
        </w:rPr>
        <w:t>спецификой распределения учебного материала по классам выделяются ключевые проблемы и ситуации,</w:t>
      </w:r>
      <w:r w:rsidRPr="00AF57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5754">
        <w:rPr>
          <w:rFonts w:ascii="Times New Roman" w:eastAsia="Times New Roman" w:hAnsi="Times New Roman" w:cs="Times New Roman"/>
          <w:sz w:val="24"/>
          <w:szCs w:val="24"/>
        </w:rPr>
        <w:t>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 стратегий работы с информацией, стратегий позитивного поведения, развитие критического и креативного мышления.</w:t>
      </w:r>
    </w:p>
    <w:p w:rsidR="009D1AA9" w:rsidRPr="009D1AA9" w:rsidRDefault="009D1AA9" w:rsidP="009D1AA9">
      <w:pPr>
        <w:widowControl w:val="0"/>
        <w:autoSpaceDE w:val="0"/>
        <w:autoSpaceDN w:val="0"/>
        <w:spacing w:before="104"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="Times New Roman" w:eastAsiaTheme="majorEastAsia" w:hAnsi="Times New Roman" w:cs="Times New Roman"/>
          <w:b/>
          <w:sz w:val="24"/>
          <w:szCs w:val="24"/>
        </w:rPr>
        <w:t xml:space="preserve">   Планируемые</w:t>
      </w:r>
      <w:r w:rsidRPr="009D1AA9">
        <w:rPr>
          <w:rFonts w:ascii="Times New Roman" w:eastAsiaTheme="majorEastAsia" w:hAnsi="Times New Roman" w:cs="Times New Roman"/>
          <w:b/>
          <w:spacing w:val="-6"/>
          <w:sz w:val="24"/>
          <w:szCs w:val="24"/>
        </w:rPr>
        <w:t xml:space="preserve"> </w:t>
      </w:r>
      <w:r w:rsidRPr="009D1AA9">
        <w:rPr>
          <w:rFonts w:ascii="Times New Roman" w:eastAsiaTheme="majorEastAsia" w:hAnsi="Times New Roman" w:cs="Times New Roman"/>
          <w:b/>
          <w:spacing w:val="-2"/>
          <w:sz w:val="24"/>
          <w:szCs w:val="24"/>
        </w:rPr>
        <w:t>результаты</w:t>
      </w:r>
    </w:p>
    <w:p w:rsidR="009D1AA9" w:rsidRDefault="009D1AA9" w:rsidP="009D1AA9">
      <w:pPr>
        <w:widowControl w:val="0"/>
        <w:autoSpaceDE w:val="0"/>
        <w:autoSpaceDN w:val="0"/>
        <w:spacing w:before="134" w:after="0" w:line="360" w:lineRule="auto"/>
        <w:ind w:right="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</w:t>
      </w:r>
      <w:r w:rsidRPr="009D1AA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готовность к саморазвитию, самостоятельности и личностному самоопределению; сформированность внутренней позиции личности как особого ценностного отношения к себе, окружающим людям и жизни в целом.</w:t>
      </w:r>
    </w:p>
    <w:p w:rsidR="009D1AA9" w:rsidRPr="009D1AA9" w:rsidRDefault="009D1AA9" w:rsidP="009D1AA9">
      <w:pPr>
        <w:widowControl w:val="0"/>
        <w:autoSpaceDE w:val="0"/>
        <w:autoSpaceDN w:val="0"/>
        <w:spacing w:before="134" w:after="0" w:line="360" w:lineRule="auto"/>
        <w:ind w:right="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Theme="majorHAnsi" w:eastAsiaTheme="majorEastAsia" w:hAnsiTheme="majorHAnsi" w:cstheme="majorBidi"/>
          <w:i/>
          <w:iCs/>
          <w:color w:val="2E74B5" w:themeColor="accent1" w:themeShade="BF"/>
          <w:spacing w:val="-2"/>
        </w:rPr>
        <w:t xml:space="preserve">    </w:t>
      </w:r>
      <w:r w:rsidRPr="009D1AA9">
        <w:rPr>
          <w:rFonts w:ascii="Times New Roman" w:eastAsiaTheme="majorEastAsia" w:hAnsi="Times New Roman" w:cs="Times New Roman"/>
          <w:b/>
          <w:i/>
          <w:iCs/>
          <w:spacing w:val="-2"/>
          <w:sz w:val="24"/>
          <w:szCs w:val="24"/>
        </w:rPr>
        <w:t>Метапредметные</w:t>
      </w:r>
      <w:r w:rsidRPr="009D1AA9">
        <w:rPr>
          <w:rFonts w:ascii="Times New Roman" w:eastAsiaTheme="majorEastAsia" w:hAnsi="Times New Roman" w:cs="Times New Roman"/>
          <w:b/>
          <w:iCs/>
          <w:spacing w:val="-2"/>
          <w:sz w:val="24"/>
          <w:szCs w:val="24"/>
        </w:rPr>
        <w:t>:</w:t>
      </w:r>
    </w:p>
    <w:p w:rsidR="009D1AA9" w:rsidRPr="009D1AA9" w:rsidRDefault="009D1AA9" w:rsidP="009D1AA9">
      <w:pPr>
        <w:widowControl w:val="0"/>
        <w:tabs>
          <w:tab w:val="left" w:pos="2024"/>
        </w:tabs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аргументировать</w:t>
      </w:r>
      <w:r w:rsidRPr="009D1AA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свою</w:t>
      </w:r>
      <w:r w:rsidRPr="009D1AA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позицию,</w:t>
      </w:r>
      <w:r w:rsidRPr="009D1AA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pacing w:val="-2"/>
          <w:sz w:val="24"/>
        </w:rPr>
        <w:t>мнение;</w:t>
      </w:r>
    </w:p>
    <w:p w:rsidR="009D1AA9" w:rsidRPr="009D1AA9" w:rsidRDefault="009D1AA9" w:rsidP="009D1AA9">
      <w:pPr>
        <w:widowControl w:val="0"/>
        <w:tabs>
          <w:tab w:val="left" w:pos="2024"/>
        </w:tabs>
        <w:autoSpaceDE w:val="0"/>
        <w:autoSpaceDN w:val="0"/>
        <w:spacing w:before="139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выражать</w:t>
      </w:r>
      <w:r w:rsidRPr="009D1AA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себя (свою точку</w:t>
      </w:r>
      <w:r w:rsidRPr="009D1AA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зрения)</w:t>
      </w:r>
      <w:r w:rsidRPr="009D1AA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в</w:t>
      </w:r>
      <w:r w:rsidRPr="009D1AA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уст</w:t>
      </w:r>
      <w:r w:rsidRPr="009D1AA9">
        <w:rPr>
          <w:rFonts w:ascii="Times New Roman" w:eastAsia="Times New Roman" w:hAnsi="Times New Roman" w:cs="Times New Roman"/>
          <w:color w:val="333333"/>
          <w:sz w:val="24"/>
        </w:rPr>
        <w:t>ных</w:t>
      </w:r>
      <w:r w:rsidRPr="009D1AA9">
        <w:rPr>
          <w:rFonts w:ascii="Times New Roman" w:eastAsia="Times New Roman" w:hAnsi="Times New Roman" w:cs="Times New Roman"/>
          <w:color w:val="333333"/>
          <w:spacing w:val="-1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color w:val="333333"/>
          <w:sz w:val="24"/>
        </w:rPr>
        <w:t>и</w:t>
      </w:r>
      <w:r w:rsidRPr="009D1AA9">
        <w:rPr>
          <w:rFonts w:ascii="Times New Roman" w:eastAsia="Times New Roman" w:hAnsi="Times New Roman" w:cs="Times New Roman"/>
          <w:color w:val="333333"/>
          <w:spacing w:val="-2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color w:val="333333"/>
          <w:sz w:val="24"/>
        </w:rPr>
        <w:t xml:space="preserve">письменных </w:t>
      </w:r>
      <w:r w:rsidRPr="009D1AA9">
        <w:rPr>
          <w:rFonts w:ascii="Times New Roman" w:eastAsia="Times New Roman" w:hAnsi="Times New Roman" w:cs="Times New Roman"/>
          <w:color w:val="333333"/>
          <w:spacing w:val="-2"/>
          <w:sz w:val="24"/>
        </w:rPr>
        <w:t>текстах;</w:t>
      </w:r>
    </w:p>
    <w:p w:rsidR="009D1AA9" w:rsidRPr="009D1AA9" w:rsidRDefault="009D1AA9" w:rsidP="009D1AA9">
      <w:pPr>
        <w:widowControl w:val="0"/>
        <w:tabs>
          <w:tab w:val="left" w:pos="2164"/>
        </w:tabs>
        <w:autoSpaceDE w:val="0"/>
        <w:autoSpaceDN w:val="0"/>
        <w:spacing w:before="137" w:after="0" w:line="360" w:lineRule="auto"/>
        <w:ind w:right="568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D1AA9" w:rsidRPr="009D1AA9" w:rsidRDefault="009D1AA9" w:rsidP="009D1AA9">
      <w:pPr>
        <w:widowControl w:val="0"/>
        <w:tabs>
          <w:tab w:val="left" w:pos="2059"/>
        </w:tabs>
        <w:autoSpaceDE w:val="0"/>
        <w:autoSpaceDN w:val="0"/>
        <w:spacing w:after="0" w:line="360" w:lineRule="auto"/>
        <w:ind w:right="570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выполнять свою часть работы, достигать качественного результата по своему направлению и координировать свои действия с другими членами команды.</w:t>
      </w:r>
    </w:p>
    <w:p w:rsidR="009D1AA9" w:rsidRPr="009D1AA9" w:rsidRDefault="009D1AA9" w:rsidP="009D1AA9">
      <w:pPr>
        <w:keepNext/>
        <w:keepLines/>
        <w:widowControl w:val="0"/>
        <w:autoSpaceDE w:val="0"/>
        <w:autoSpaceDN w:val="0"/>
        <w:spacing w:before="5" w:after="0" w:line="240" w:lineRule="auto"/>
        <w:outlineLvl w:val="3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i/>
          <w:iCs/>
          <w:spacing w:val="-2"/>
          <w:sz w:val="24"/>
          <w:szCs w:val="24"/>
        </w:rPr>
        <w:t xml:space="preserve">  </w:t>
      </w:r>
      <w:r w:rsidRPr="009D1AA9">
        <w:rPr>
          <w:rFonts w:ascii="Times New Roman" w:eastAsiaTheme="majorEastAsia" w:hAnsi="Times New Roman" w:cs="Times New Roman"/>
          <w:b/>
          <w:i/>
          <w:iCs/>
          <w:spacing w:val="-2"/>
          <w:sz w:val="24"/>
          <w:szCs w:val="24"/>
        </w:rPr>
        <w:t xml:space="preserve">   Предметные</w:t>
      </w:r>
      <w:r w:rsidRPr="009D1AA9">
        <w:rPr>
          <w:rFonts w:ascii="Times New Roman" w:eastAsiaTheme="majorEastAsia" w:hAnsi="Times New Roman" w:cs="Times New Roman"/>
          <w:b/>
          <w:iCs/>
          <w:spacing w:val="-2"/>
          <w:sz w:val="24"/>
          <w:szCs w:val="24"/>
        </w:rPr>
        <w:t>:</w:t>
      </w:r>
    </w:p>
    <w:p w:rsidR="009D1AA9" w:rsidRPr="009D1AA9" w:rsidRDefault="009D1AA9" w:rsidP="009D1AA9">
      <w:pPr>
        <w:widowControl w:val="0"/>
        <w:tabs>
          <w:tab w:val="left" w:pos="2061"/>
        </w:tabs>
        <w:autoSpaceDE w:val="0"/>
        <w:autoSpaceDN w:val="0"/>
        <w:spacing w:before="135" w:after="0" w:line="360" w:lineRule="auto"/>
        <w:ind w:right="571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 xml:space="preserve">совершенствовать различные виды устной и письменной речевой деятельности (говорение и аудирование, чтение и письмо); формировать умения речевого </w:t>
      </w:r>
      <w:r w:rsidRPr="009D1AA9">
        <w:rPr>
          <w:rFonts w:ascii="Times New Roman" w:eastAsia="Times New Roman" w:hAnsi="Times New Roman" w:cs="Times New Roman"/>
          <w:spacing w:val="-2"/>
          <w:sz w:val="24"/>
        </w:rPr>
        <w:t>взаимодействия;</w:t>
      </w:r>
    </w:p>
    <w:p w:rsidR="009D1AA9" w:rsidRPr="009D1AA9" w:rsidRDefault="009D1AA9" w:rsidP="009D1AA9">
      <w:pPr>
        <w:widowControl w:val="0"/>
        <w:tabs>
          <w:tab w:val="left" w:pos="2019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извлекать</w:t>
      </w:r>
      <w:r w:rsidRPr="009D1AA9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информацию</w:t>
      </w:r>
      <w:r w:rsidRPr="009D1AA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из</w:t>
      </w:r>
      <w:r w:rsidRPr="009D1AA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различных</w:t>
      </w:r>
      <w:r w:rsidRPr="009D1AA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источников,</w:t>
      </w:r>
      <w:r w:rsidRPr="009D1AA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осмыслять</w:t>
      </w:r>
      <w:r w:rsidRPr="009D1AA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её</w:t>
      </w:r>
      <w:r w:rsidRPr="009D1AA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и</w:t>
      </w:r>
      <w:r w:rsidRPr="009D1AA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</w:rPr>
        <w:t>оперировать</w:t>
      </w:r>
      <w:r w:rsidRPr="009D1AA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D1AA9">
        <w:rPr>
          <w:rFonts w:ascii="Times New Roman" w:eastAsia="Times New Roman" w:hAnsi="Times New Roman" w:cs="Times New Roman"/>
          <w:spacing w:val="-5"/>
          <w:sz w:val="24"/>
        </w:rPr>
        <w:t>ею,</w:t>
      </w:r>
    </w:p>
    <w:p w:rsidR="009D1AA9" w:rsidRPr="009D1AA9" w:rsidRDefault="009D1AA9" w:rsidP="009D1AA9">
      <w:pPr>
        <w:widowControl w:val="0"/>
        <w:tabs>
          <w:tab w:val="left" w:pos="2061"/>
        </w:tabs>
        <w:autoSpaceDE w:val="0"/>
        <w:autoSpaceDN w:val="0"/>
        <w:spacing w:before="140" w:after="0" w:line="360" w:lineRule="auto"/>
        <w:ind w:right="565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овладеть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смыслов;</w:t>
      </w:r>
    </w:p>
    <w:p w:rsidR="009D1AA9" w:rsidRPr="009D1AA9" w:rsidRDefault="009D1AA9" w:rsidP="009D1AA9">
      <w:pPr>
        <w:widowControl w:val="0"/>
        <w:tabs>
          <w:tab w:val="left" w:pos="2131"/>
        </w:tabs>
        <w:autoSpaceDE w:val="0"/>
        <w:autoSpaceDN w:val="0"/>
        <w:spacing w:after="0" w:line="360" w:lineRule="auto"/>
        <w:ind w:right="570"/>
        <w:jc w:val="both"/>
        <w:rPr>
          <w:rFonts w:ascii="Times New Roman" w:eastAsia="Times New Roman" w:hAnsi="Times New Roman" w:cs="Times New Roman"/>
          <w:sz w:val="24"/>
        </w:rPr>
      </w:pPr>
      <w:r w:rsidRPr="009D1AA9">
        <w:rPr>
          <w:rFonts w:ascii="Times New Roman" w:eastAsia="Times New Roman" w:hAnsi="Times New Roman" w:cs="Times New Roman"/>
          <w:sz w:val="24"/>
        </w:rPr>
        <w:t>анализировать произведение в единстве формы и содержания; определять тематику</w:t>
      </w:r>
      <w:r w:rsidRPr="009D1AA9">
        <w:rPr>
          <w:rFonts w:ascii="Times New Roman" w:eastAsia="Times New Roman" w:hAnsi="Times New Roman" w:cs="Times New Roman"/>
          <w:spacing w:val="48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и</w:t>
      </w:r>
      <w:r w:rsidRPr="009D1AA9">
        <w:rPr>
          <w:rFonts w:ascii="Times New Roman" w:eastAsia="Times New Roman" w:hAnsi="Times New Roman" w:cs="Times New Roman"/>
          <w:spacing w:val="53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проблематику</w:t>
      </w:r>
      <w:r w:rsidRPr="009D1AA9">
        <w:rPr>
          <w:rFonts w:ascii="Times New Roman" w:eastAsia="Times New Roman" w:hAnsi="Times New Roman" w:cs="Times New Roman"/>
          <w:spacing w:val="50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произведения,</w:t>
      </w:r>
      <w:r w:rsidRPr="009D1AA9">
        <w:rPr>
          <w:rFonts w:ascii="Times New Roman" w:eastAsia="Times New Roman" w:hAnsi="Times New Roman" w:cs="Times New Roman"/>
          <w:spacing w:val="51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родовую</w:t>
      </w:r>
      <w:r w:rsidRPr="009D1AA9">
        <w:rPr>
          <w:rFonts w:ascii="Times New Roman" w:eastAsia="Times New Roman" w:hAnsi="Times New Roman" w:cs="Times New Roman"/>
          <w:spacing w:val="54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и</w:t>
      </w:r>
      <w:r w:rsidRPr="009D1AA9">
        <w:rPr>
          <w:rFonts w:ascii="Times New Roman" w:eastAsia="Times New Roman" w:hAnsi="Times New Roman" w:cs="Times New Roman"/>
          <w:spacing w:val="53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z w:val="24"/>
        </w:rPr>
        <w:t>жанровую</w:t>
      </w:r>
      <w:r w:rsidRPr="009D1AA9">
        <w:rPr>
          <w:rFonts w:ascii="Times New Roman" w:eastAsia="Times New Roman" w:hAnsi="Times New Roman" w:cs="Times New Roman"/>
          <w:spacing w:val="54"/>
          <w:sz w:val="24"/>
        </w:rPr>
        <w:t xml:space="preserve">  </w:t>
      </w:r>
      <w:r w:rsidRPr="009D1AA9">
        <w:rPr>
          <w:rFonts w:ascii="Times New Roman" w:eastAsia="Times New Roman" w:hAnsi="Times New Roman" w:cs="Times New Roman"/>
          <w:spacing w:val="-2"/>
          <w:sz w:val="24"/>
        </w:rPr>
        <w:t>принадлежность</w:t>
      </w:r>
    </w:p>
    <w:p w:rsidR="009D1AA9" w:rsidRPr="009D1AA9" w:rsidRDefault="009D1AA9" w:rsidP="009D1AA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  <w:sectPr w:rsidR="009D1AA9" w:rsidRPr="009D1AA9">
          <w:pgSz w:w="11910" w:h="16840"/>
          <w:pgMar w:top="1020" w:right="283" w:bottom="940" w:left="566" w:header="708" w:footer="554" w:gutter="0"/>
          <w:cols w:space="720"/>
        </w:sectPr>
      </w:pPr>
    </w:p>
    <w:p w:rsidR="009D1AA9" w:rsidRPr="009D1AA9" w:rsidRDefault="009D1AA9" w:rsidP="009D1AA9">
      <w:pPr>
        <w:widowControl w:val="0"/>
        <w:autoSpaceDE w:val="0"/>
        <w:autoSpaceDN w:val="0"/>
        <w:spacing w:before="104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="Times New Roman" w:eastAsia="Times New Roman" w:hAnsi="Times New Roman" w:cs="Times New Roman"/>
          <w:sz w:val="24"/>
          <w:szCs w:val="24"/>
        </w:rPr>
        <w:lastRenderedPageBreak/>
        <w:t>произведения;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выявлять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позицию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героя,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повествователя,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рассказчика,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авторскую</w:t>
      </w:r>
      <w:r w:rsidRPr="009D1AA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1AA9">
        <w:rPr>
          <w:rFonts w:ascii="Times New Roman" w:eastAsia="Times New Roman" w:hAnsi="Times New Roman" w:cs="Times New Roman"/>
          <w:sz w:val="24"/>
          <w:szCs w:val="24"/>
        </w:rPr>
        <w:t>позицию, учитывая художественные особенности произведения и воплощенные в нем реалии.</w:t>
      </w:r>
    </w:p>
    <w:p w:rsidR="009D1AA9" w:rsidRPr="009D1AA9" w:rsidRDefault="009D1AA9" w:rsidP="009D1AA9">
      <w:pPr>
        <w:widowControl w:val="0"/>
        <w:autoSpaceDE w:val="0"/>
        <w:autoSpaceDN w:val="0"/>
        <w:spacing w:after="0" w:line="360" w:lineRule="auto"/>
        <w:ind w:right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="Times New Roman" w:eastAsia="Times New Roman" w:hAnsi="Times New Roman" w:cs="Times New Roman"/>
          <w:sz w:val="24"/>
          <w:szCs w:val="24"/>
        </w:rPr>
        <w:t>Формируемые читательские умения связаны прежде всего с интеграцией и интерпретацией информации, а также с формированием собственной позиции по обсуждаемому вопросу.</w:t>
      </w:r>
    </w:p>
    <w:p w:rsidR="009D1AA9" w:rsidRPr="009D1AA9" w:rsidRDefault="009D1AA9" w:rsidP="009D1AA9">
      <w:pPr>
        <w:widowControl w:val="0"/>
        <w:autoSpaceDE w:val="0"/>
        <w:autoSpaceDN w:val="0"/>
        <w:spacing w:after="0" w:line="360" w:lineRule="auto"/>
        <w:ind w:right="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A9">
        <w:rPr>
          <w:rFonts w:ascii="Times New Roman" w:eastAsia="Times New Roman" w:hAnsi="Times New Roman" w:cs="Times New Roman"/>
          <w:sz w:val="24"/>
          <w:szCs w:val="24"/>
        </w:rPr>
        <w:t>Главным условием эффективной реализации курса является объединение усилий учителей разных предметов в планировании, организации и проведении занятий, т.к. и программа, и методические рекомендации курса направлены на формирование функциональной грамотности как интегрального результата личностного развития школьников. Задача всех педагогов состоит в реализации содержания курса через вовлечение обучающихся в многообразную деятельность, организованную в разных формах,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деловые игры, организацию социальных 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 знаний, переосмыслить свои связи с окружающими, своё место среди других людей. В целом реализация программы вносит вклад в нравственное и социальное формирование личности.</w:t>
      </w:r>
    </w:p>
    <w:p w:rsidR="008A6C30" w:rsidRPr="009D1AA9" w:rsidRDefault="008A6C30" w:rsidP="009D1AA9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и предметные результаты</w:t>
      </w:r>
    </w:p>
    <w:tbl>
      <w:tblPr>
        <w:tblW w:w="93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25"/>
        <w:gridCol w:w="2882"/>
        <w:gridCol w:w="2229"/>
        <w:gridCol w:w="2639"/>
      </w:tblGrid>
      <w:tr w:rsidR="008A6C30" w:rsidRPr="00132D4D" w:rsidTr="008A6C30">
        <w:trPr>
          <w:trHeight w:val="3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Грамотность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класс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6-й класс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7-й класс</w:t>
            </w:r>
          </w:p>
        </w:tc>
      </w:tr>
      <w:tr w:rsidR="008A6C30" w:rsidRPr="00132D4D" w:rsidTr="008A6C30">
        <w:trPr>
          <w:trHeight w:val="81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Читательская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 и извлекает информацию из раз- личных текстов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применяет извлеченную из текста информацию для решения разного рода проблем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анализирует и интегрирует информацию, полученную из текста</w:t>
            </w:r>
          </w:p>
        </w:tc>
      </w:tr>
      <w:tr w:rsidR="008A6C30" w:rsidRPr="00132D4D" w:rsidTr="008A6C30">
        <w:trPr>
          <w:trHeight w:val="61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Математиче- ская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 и извлекает математическую информацию в раз- личном контексте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применяет математические знания для решения разного рода проблем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формулирует математическую пробле му на основе анализа ситуации</w:t>
            </w:r>
          </w:p>
        </w:tc>
      </w:tr>
      <w:tr w:rsidR="008A6C30" w:rsidRPr="00132D4D" w:rsidTr="008A6C30">
        <w:trPr>
          <w:trHeight w:val="100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 научная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 и извлекает информацию о естественнонаучных явлениях в различном контексте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и описывает естественно- научные явления на основе имеющихся научных знаний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распознает и исследует личные, местные, национальные, глобальные естественно- научные проблемы в различном контексте</w:t>
            </w:r>
          </w:p>
        </w:tc>
      </w:tr>
      <w:tr w:rsidR="008A6C30" w:rsidRPr="00132D4D" w:rsidTr="008A6C30">
        <w:trPr>
          <w:trHeight w:val="61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 и извлекает финансовую информацию в различном контексте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применяет финансовые знания для </w:t>
            </w: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решения разного рода проблем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Анализирует информацию в финансовом контексте</w:t>
            </w:r>
          </w:p>
        </w:tc>
      </w:tr>
      <w:tr w:rsidR="008A6C30" w:rsidRPr="00132D4D" w:rsidTr="008A6C30">
        <w:trPr>
          <w:trHeight w:val="42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Креативное мышление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фантазирует, выдвигает разнообразные идеи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развивает, уточняет, детализирует разнообразные идеи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оценивает, анализирует, выдвигает креативные идеи</w:t>
            </w:r>
          </w:p>
        </w:tc>
      </w:tr>
      <w:tr w:rsidR="008A6C30" w:rsidRPr="00132D4D" w:rsidTr="008A6C30">
        <w:trPr>
          <w:trHeight w:val="15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Глобальные компетенции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 и извлекает информацию из различных текстов, касающуюся глобальных проблем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осознает и пони- мает глобальные проблемы, осознает межкультурные различия, понимает важность взаимоотношений с представителями других культур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анализирует и критически оценивает информацию</w:t>
            </w:r>
          </w:p>
        </w:tc>
      </w:tr>
    </w:tbl>
    <w:p w:rsidR="008A6C30" w:rsidRPr="00132D4D" w:rsidRDefault="008A6C30" w:rsidP="009D1A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 результаты</w:t>
      </w:r>
    </w:p>
    <w:tbl>
      <w:tblPr>
        <w:tblW w:w="96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83"/>
        <w:gridCol w:w="8092"/>
      </w:tblGrid>
      <w:tr w:rsidR="008A6C30" w:rsidRPr="00132D4D" w:rsidTr="008A6C30">
        <w:trPr>
          <w:trHeight w:val="3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Грамотность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5–7-е классы</w:t>
            </w:r>
          </w:p>
        </w:tc>
      </w:tr>
      <w:tr w:rsidR="008A6C30" w:rsidRPr="00132D4D" w:rsidTr="008A6C30">
        <w:trPr>
          <w:trHeight w:val="42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Читатель- ская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содержание прочитанного с позиции норм морали и общечеловеческих ценностей; формулирует собственную позицию по отношению к прочитанному</w:t>
            </w:r>
          </w:p>
        </w:tc>
      </w:tr>
      <w:tr w:rsidR="008A6C30" w:rsidRPr="00132D4D" w:rsidTr="008A6C30">
        <w:trPr>
          <w:trHeight w:val="82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Математиче- ская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</w:t>
            </w:r>
            <w:r w:rsidR="009D1AA9"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гражданскую позицию в конкретн</w:t>
            </w: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ситуациях общественной жизни на основе математических знаний с позиции норм морали и общечеловеческих ценностей</w:t>
            </w:r>
          </w:p>
        </w:tc>
      </w:tr>
      <w:tr w:rsidR="008A6C30" w:rsidRPr="00132D4D" w:rsidTr="008A6C30">
        <w:trPr>
          <w:trHeight w:val="42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 научная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гражданскую позицию в конкретных ситуациях обще- ственной жизни на основе естественнонаучных знаний с позиции норм морали и общечеловеческих ценностей</w:t>
            </w:r>
          </w:p>
        </w:tc>
      </w:tr>
      <w:tr w:rsidR="008A6C30" w:rsidRPr="00132D4D" w:rsidTr="008A6C30">
        <w:trPr>
          <w:trHeight w:val="42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оценивает финансовые действия в конкретных ситуациях с позиции норм морали и общечеловеческих ценностей, прав и обязанностей гражданина страны</w:t>
            </w:r>
          </w:p>
        </w:tc>
      </w:tr>
      <w:tr w:rsidR="008A6C30" w:rsidRPr="00132D4D" w:rsidTr="008A6C30">
        <w:trPr>
          <w:trHeight w:val="24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Креативное мышление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получать новые знания, креативно мыслить, решать возникшие проблемы, выдвигать идеи</w:t>
            </w:r>
          </w:p>
        </w:tc>
      </w:tr>
      <w:tr w:rsidR="008A6C30" w:rsidRPr="00132D4D" w:rsidTr="008A6C30">
        <w:trPr>
          <w:trHeight w:val="40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Глобальные компетенции</w:t>
            </w:r>
          </w:p>
        </w:tc>
        <w:tc>
          <w:tcPr>
            <w:tcW w:w="8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C30" w:rsidRPr="00132D4D" w:rsidRDefault="008A6C30" w:rsidP="008A6C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 представителям иных культур, взаимодействует уважительно (уважение других культур и культурных отличий), способен сочувствовать, обладает широтой взглядов и ответственностью</w:t>
            </w:r>
          </w:p>
        </w:tc>
      </w:tr>
    </w:tbl>
    <w:p w:rsidR="009D1AA9" w:rsidRPr="00132D4D" w:rsidRDefault="009D1AA9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 «Функциональная грамотность» 5-й класс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Читательская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основной темы в фольклорном произведении. Пословицы, поговорки как источник информации. Сопоставление содержания текстов разговорного стиля. Работа с текстом: как выделить главную мысль текста или его частей? Типы текстов: текст-описание (художественный и технический). Работа со сплошным текстом.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Математическая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на переливание (задача Пуассона) и взвешивание. Логические задачи: задачи о «мудрецах», о лжецах и тех, кто всегда говорит правду. Первые шаги в геометрии. 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Простейшие геометрические фигуры. Наглядная геометрия. Задачи на разрезание и перекраивание. Разбиение объекта на части и составление модели. Комбинаторные задачи. Представление данных в виде таблиц, диаграмм, графиков.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Естественнонаучная 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живой и неживой природы. Слышимые и неслышимые звуки. Шум и его воздействие на человека. Движение и взаимодействие частиц. Вода. Уникальность воды. Земля, внутреннее строение Земли. Атмосфера Земли. Уникальность планеты Земля. Условия для существования жизни на Земле.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Финансовая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появились деньги? Что могут деньги? Деньги в разных странах. Деньги настоящие и ненастоящие. Как разумно делать покупки? Кто такие мошенники? Личные деньги.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Креативное мышление: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Невероятные ситуации. Придумай животное. Если нельзя, но очень надо. Завершение фигуры. Изменения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улучшения. Смешение свойств. Спрячь слово. Как поднять другому настроение.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Глобальные компетенции: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и природа: охрана природы, ответственное отношение к живой природе. Традиции и обычаи. Многообразие культур и идентификация с определенной культурой. Семья: роль семьи в жизни общества, демографическая проблема (старение, дети).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6-й класс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Читательская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основной темы и идеи в эпическом произведении. Древнерусская летопись. Сопоставление содержания художественных текстов. Определение авторской позиции в художественных текстах. Типы текстов: текст-повествование (рассказ, отчёт, репортаж). Работа с не сплошным текстом: таблицы и карты.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Математическая 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Текстовые задачи, решаемые арифметическим способом: части, проценты, пропорция, движение, работа. Геометрические задачи на построение и на изучение свойств фигур: геометрические фигуры на клетчатой бумаге, конструирование. Элементы логики, теории вероятности, комбинаторики: таблицы, диаграммы, вычисление вероятности.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Естественнонаучная 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 и вещества. Агрегатные состояния. Тепловые явления</w:t>
      </w: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Креативное мышление: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Газетный репортаж. Гости с других планет. Незавершённые истории. Магическая дверь. Новая жизнь старых вещей. Спрятавшиеся рисунки.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Глобальные компетенции: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Здоровье: глобальные проблемы и основы здорового образа жизни, продовольственная проблема. Права человека как ценность. Равноправие, противостояние политическому, расовому, гендерному, религиозному и другим видам неравенства, миграция и беженцы.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7- й класс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Читательская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основной темы и идеи в лирическом произведении. Поэтический текст как источник информации. Сопоставление содержания текстов публицистического стиля. Общественная ситуация в текстах. Работа с текстом: как преобразовывать текстовую информацию с учётом цели дальнейшего использования? Типы текстов: текст-объяснение (объяснительное сочинение, резюме, толкование, определение). Поиск комментариев, подтверждающих основную мысль текста, предложенного для анализа.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Математическая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практикоориентированного содержания: на движение, на совместную работу. Геометрические задачи на построения и на изучение свойств фигур, возникающих в ситуациях повседневной жизни, задач практического содержания. Решение задач реальной жизни. Статистические явления, представленные в различной форме: текст, таблица, столбчатые и линейные диаграммы, гистограммы.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Естественнонаучная 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все тела нам кажутся сплошными: молекулярное строение твёрдых тел, жидкостей и газов. Атмосферные явления. Ветер. Направление ветра. Ураган, торнадо. 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Землетрясение, цунами, объяснение их происхождения. Исследование океана. Использование подводных дронов.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Эволюция органического мира.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Финансовая грамотность: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налоги и почему мы их должны платить? Виды налогов. Подоходный налог. Какие налоги уплачиваются в вашей семье? Пеня и налоговые льготы. Что такое государственный бюджет? На что расходуются налоговые сборы? Виды социальных пособий. Если человек потерял работу. История возникновения банков. Как накопить, чтобы купить? Всё про кредит.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Креативное мышление: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бы я писал книгу. Что ты видишь. Истории и легенды. От точки к точке. Свой город. Реклама на коробках. Рекламный щит.</w:t>
      </w:r>
    </w:p>
    <w:p w:rsidR="007B57A5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Глобальные компетенции: </w:t>
      </w: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причины возникновения глобальных проблем. Человек и природа: мировой океан, изменение климата, дефицит воды, энергетическая и сырьевая проблема. Права человека. Образование как ценность и право.</w:t>
      </w: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57A5" w:rsidRPr="00132D4D" w:rsidRDefault="007B57A5" w:rsidP="007B57A5">
      <w:pPr>
        <w:pStyle w:val="5"/>
        <w:tabs>
          <w:tab w:val="left" w:pos="320"/>
        </w:tabs>
        <w:ind w:left="516" w:firstLine="0"/>
        <w:rPr>
          <w:rFonts w:ascii="Times New Roman" w:hAnsi="Times New Roman" w:cs="Times New Roman"/>
          <w:sz w:val="24"/>
          <w:szCs w:val="24"/>
        </w:rPr>
      </w:pPr>
      <w:r w:rsidRPr="00132D4D">
        <w:rPr>
          <w:rFonts w:ascii="Times New Roman" w:hAnsi="Times New Roman" w:cs="Times New Roman"/>
          <w:sz w:val="24"/>
          <w:szCs w:val="24"/>
        </w:rPr>
        <w:t xml:space="preserve"> ТЕМАТИЧЕСКОЕ ПЛАНИРОВАНИЕ, 5 класс  (34 часа</w:t>
      </w:r>
      <w:r w:rsidR="00764E18" w:rsidRPr="00132D4D">
        <w:rPr>
          <w:rFonts w:ascii="Times New Roman" w:hAnsi="Times New Roman" w:cs="Times New Roman"/>
          <w:sz w:val="24"/>
          <w:szCs w:val="24"/>
        </w:rPr>
        <w:t>, 1 час в неделю</w:t>
      </w:r>
      <w:r w:rsidRPr="00132D4D">
        <w:rPr>
          <w:rFonts w:ascii="Times New Roman" w:hAnsi="Times New Roman" w:cs="Times New Roman"/>
          <w:sz w:val="24"/>
          <w:szCs w:val="24"/>
        </w:rPr>
        <w:t>)</w:t>
      </w:r>
    </w:p>
    <w:p w:rsidR="007B57A5" w:rsidRPr="00132D4D" w:rsidRDefault="007B57A5" w:rsidP="007B57A5">
      <w:pPr>
        <w:pStyle w:val="a4"/>
        <w:spacing w:before="5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30" w:type="dxa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5"/>
        <w:gridCol w:w="5471"/>
        <w:gridCol w:w="4721"/>
      </w:tblGrid>
      <w:tr w:rsidR="007B57A5" w:rsidRPr="00132D4D" w:rsidTr="00C50842">
        <w:trPr>
          <w:trHeight w:val="109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Кол-во</w:t>
            </w:r>
          </w:p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часов</w:t>
            </w:r>
          </w:p>
        </w:tc>
      </w:tr>
      <w:tr w:rsidR="007B57A5" w:rsidRPr="00132D4D" w:rsidTr="00C50842">
        <w:trPr>
          <w:trHeight w:val="109"/>
        </w:trPr>
        <w:tc>
          <w:tcPr>
            <w:tcW w:w="438" w:type="dxa"/>
            <w:gridSpan w:val="2"/>
            <w:tcBorders>
              <w:right w:val="single" w:sz="4" w:space="0" w:color="auto"/>
            </w:tcBorders>
          </w:tcPr>
          <w:p w:rsidR="007B57A5" w:rsidRPr="003079A3" w:rsidRDefault="003079A3" w:rsidP="007B57A5">
            <w:pPr>
              <w:pStyle w:val="TableParagraph"/>
              <w:spacing w:before="57" w:line="225" w:lineRule="auto"/>
              <w:ind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1</w:t>
            </w:r>
          </w:p>
        </w:tc>
        <w:tc>
          <w:tcPr>
            <w:tcW w:w="5471" w:type="dxa"/>
            <w:tcBorders>
              <w:left w:val="single" w:sz="4" w:space="0" w:color="auto"/>
            </w:tcBorders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108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Введение в курс «Функциональная грамотность»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1</w:t>
            </w:r>
          </w:p>
        </w:tc>
      </w:tr>
      <w:tr w:rsidR="007B57A5" w:rsidRPr="00132D4D" w:rsidTr="00C50842">
        <w:trPr>
          <w:trHeight w:val="109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Читательская грамотность «Читаем, соединяя текстовую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 графическую информацию» 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6</w:t>
            </w: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1-2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Путешествуем и познаем мир (Путешествие по России)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Работаем над проектом (Школьная жизнь)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Хотим участвовать в конкурсе (Школьная жизнь)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 страницам биографий (Великие люди нашей страны)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Мир моего города (Человек и технический прогресс)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Модуль: Естественно-научная грамотность «Наука рядом» 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1-2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Мои увлечения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Растения и животные в нашей жизни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Загадочные явления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Креативное мышление </w:t>
            </w:r>
            <w:r w:rsidRPr="00132D4D">
              <w:rPr>
                <w:rFonts w:ascii="Times New Roman" w:hAnsi="Times New Roman" w:cs="Times New Roman"/>
                <w:b/>
                <w:spacing w:val="-3"/>
                <w:w w:val="95"/>
                <w:sz w:val="24"/>
                <w:szCs w:val="24"/>
                <w:lang w:val="ru-RU"/>
              </w:rPr>
              <w:t xml:space="preserve">«Учимся </w:t>
            </w: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мыслить креативно» 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5</w:t>
            </w:r>
          </w:p>
        </w:tc>
      </w:tr>
      <w:tr w:rsidR="007B57A5" w:rsidRPr="00132D4D" w:rsidTr="00C50842">
        <w:trPr>
          <w:trHeight w:val="154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Модели и ситуации . Общее представление о креативности (на примерах простейших заданий и бытовых ситуаций)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Зна- комство с содержательными и тематическими областями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09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Выдвижение разнообразных идей . Для чего нужно выдвигать разные идеи и варианты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Разные, похожие, одинаковые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54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Выдвижение креативных идей и их доработка .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Для чего нужны нестандартные идеи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Когда и кому бывают нужны креативные идеи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09"/>
        </w:trPr>
        <w:tc>
          <w:tcPr>
            <w:tcW w:w="423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выдвижения до доработки идей . Создание продукта . Вы- полнение проекта на основе комплексного задания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09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и рефлексия . Самооценка . Выполнение итоговой работы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09"/>
        </w:trPr>
        <w:tc>
          <w:tcPr>
            <w:tcW w:w="423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w w:val="11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13"/>
                <w:sz w:val="24"/>
                <w:szCs w:val="24"/>
                <w:lang w:val="ru-RU"/>
              </w:rPr>
              <w:t>6</w:t>
            </w: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первой части программы: рефлексивное занятие.</w:t>
            </w:r>
          </w:p>
        </w:tc>
        <w:tc>
          <w:tcPr>
            <w:tcW w:w="4721" w:type="dxa"/>
          </w:tcPr>
          <w:p w:rsidR="007B57A5" w:rsidRPr="00DF6DBC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09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Модуль: Математическая грамо</w:t>
            </w:r>
            <w:r w:rsidR="003079A3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тность «Математика в повседнев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ной жизни» 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4</w:t>
            </w: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Путешествия и отдых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Транспорт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Здоровье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Домашнее хозяйство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1"/>
        </w:trPr>
        <w:tc>
          <w:tcPr>
            <w:tcW w:w="5909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Модуль: Финансовая грамотность «Школа финансовых решений»</w:t>
            </w:r>
          </w:p>
        </w:tc>
        <w:tc>
          <w:tcPr>
            <w:tcW w:w="4721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4</w:t>
            </w: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Собираемся за покупками: что важно знать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5"/>
        </w:trPr>
        <w:tc>
          <w:tcPr>
            <w:tcW w:w="423" w:type="dxa"/>
          </w:tcPr>
          <w:p w:rsidR="007B57A5" w:rsidRPr="00132D4D" w:rsidRDefault="007B57A5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86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Делаем покупки: как правильно выбирать товары</w:t>
            </w:r>
          </w:p>
        </w:tc>
        <w:tc>
          <w:tcPr>
            <w:tcW w:w="4721" w:type="dxa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</w:tbl>
    <w:p w:rsidR="007B57A5" w:rsidRPr="00132D4D" w:rsidRDefault="007B57A5" w:rsidP="007B57A5">
      <w:pPr>
        <w:tabs>
          <w:tab w:val="right" w:pos="6563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586" w:type="dxa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5539"/>
        <w:gridCol w:w="4677"/>
      </w:tblGrid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Приобретаем услуги: знаем, умеем, практикуем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Самое главное о правилах поведении грамотного покупателя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c>
          <w:tcPr>
            <w:tcW w:w="5909" w:type="dxa"/>
            <w:gridSpan w:val="2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1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Интегрированные занятия: Финансовая грамотность+ Математи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ка </w:t>
            </w:r>
          </w:p>
        </w:tc>
        <w:tc>
          <w:tcPr>
            <w:tcW w:w="4677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79" w:right="105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2</w:t>
            </w:r>
          </w:p>
        </w:tc>
      </w:tr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«Деньги – не щепки, счетом крепки»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"/>
        </w:trPr>
        <w:tc>
          <w:tcPr>
            <w:tcW w:w="5909" w:type="dxa"/>
            <w:gridSpan w:val="2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Глобальные компетенции «Роскошь общения. Ты, я, мы отвечаем за планету. </w:t>
            </w: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Мы учимся взаимодействовать и знакомимся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глобальными проблемами» </w:t>
            </w:r>
          </w:p>
        </w:tc>
        <w:tc>
          <w:tcPr>
            <w:tcW w:w="4677" w:type="dxa"/>
          </w:tcPr>
          <w:p w:rsidR="007B57A5" w:rsidRPr="00132D4D" w:rsidRDefault="00132D4D" w:rsidP="007B57A5">
            <w:pPr>
              <w:pStyle w:val="TableParagraph"/>
              <w:spacing w:before="57" w:line="225" w:lineRule="auto"/>
              <w:ind w:left="79" w:right="7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6</w:t>
            </w:r>
          </w:p>
        </w:tc>
      </w:tr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Мы умеем дружить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Общаемся с одноклассниками и живем интересно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Какие проблемы называют глобальными? Что значит быть глобально компетентным?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"/>
        </w:trPr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Можем ли мы решать глобальные проблемы? Начинаем действовать . Идея: на  материале  заданий  «Покупаем  новое»  и «Не выбрасывайте продукты» интеграция с финансовой грамотностью по теме</w:t>
            </w:r>
            <w:r w:rsidRPr="00132D4D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«Покупки»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"/>
        </w:trPr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Подведение итогов программы. </w:t>
            </w:r>
          </w:p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Самооценка результатов деятельности на занятиях.</w:t>
            </w:r>
          </w:p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467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"/>
        </w:trPr>
        <w:tc>
          <w:tcPr>
            <w:tcW w:w="370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5539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77" w:type="dxa"/>
          </w:tcPr>
          <w:p w:rsidR="007B57A5" w:rsidRPr="00132D4D" w:rsidRDefault="00132D4D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132D4D" w:rsidRDefault="00132D4D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Pr="00132D4D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57A5" w:rsidRPr="00132D4D" w:rsidRDefault="007B57A5" w:rsidP="007B57A5">
      <w:pPr>
        <w:pStyle w:val="5"/>
        <w:tabs>
          <w:tab w:val="left" w:pos="32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32D4D">
        <w:rPr>
          <w:rFonts w:ascii="Times New Roman" w:hAnsi="Times New Roman" w:cs="Times New Roman"/>
          <w:sz w:val="24"/>
          <w:szCs w:val="24"/>
        </w:rPr>
        <w:lastRenderedPageBreak/>
        <w:t xml:space="preserve">           ТЕМА</w:t>
      </w:r>
      <w:r w:rsidR="003079A3">
        <w:rPr>
          <w:rFonts w:ascii="Times New Roman" w:hAnsi="Times New Roman" w:cs="Times New Roman"/>
          <w:sz w:val="24"/>
          <w:szCs w:val="24"/>
        </w:rPr>
        <w:t xml:space="preserve">ТИЧЕСКОЕ ПЛАНИРОВАНИЕ,6 класс </w:t>
      </w:r>
      <w:r w:rsidRPr="00132D4D">
        <w:rPr>
          <w:rFonts w:ascii="Times New Roman" w:hAnsi="Times New Roman" w:cs="Times New Roman"/>
          <w:sz w:val="24"/>
          <w:szCs w:val="24"/>
        </w:rPr>
        <w:t xml:space="preserve"> (34 часа, 1 час в неделю) </w:t>
      </w:r>
    </w:p>
    <w:p w:rsidR="007B57A5" w:rsidRPr="00132D4D" w:rsidRDefault="007B57A5" w:rsidP="007B57A5">
      <w:pPr>
        <w:pStyle w:val="a4"/>
        <w:spacing w:before="5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447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90"/>
        <w:gridCol w:w="40"/>
        <w:gridCol w:w="8197"/>
        <w:gridCol w:w="1820"/>
      </w:tblGrid>
      <w:tr w:rsidR="007B57A5" w:rsidRPr="00132D4D" w:rsidTr="00C50842">
        <w:trPr>
          <w:trHeight w:val="191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ТЕМА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Количество</w:t>
            </w:r>
          </w:p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часов</w:t>
            </w:r>
          </w:p>
        </w:tc>
      </w:tr>
      <w:tr w:rsidR="007B57A5" w:rsidRPr="00132D4D" w:rsidTr="00C50842">
        <w:trPr>
          <w:trHeight w:val="191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1. Введение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курс</w:t>
            </w:r>
            <w:r w:rsidRPr="00132D4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«Функциональная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грамотность» (1ч.)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57" w:line="225" w:lineRule="auto"/>
              <w:ind w:left="80" w:right="206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</w:t>
            </w:r>
          </w:p>
        </w:tc>
      </w:tr>
      <w:tr w:rsidR="007B57A5" w:rsidRPr="00132D4D" w:rsidTr="00C50842">
        <w:trPr>
          <w:trHeight w:val="191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Читательская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«Читаем,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различая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факты</w:t>
            </w:r>
            <w:r w:rsidRPr="00132D4D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мнения» (6 ч)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57" w:line="225" w:lineRule="auto"/>
              <w:ind w:left="80" w:right="206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</w:t>
            </w: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Нас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ждет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путешествие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(Путешествие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родной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земле)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Открываем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тайны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планеты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(Изучение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планеты)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Открываем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мир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науки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(Человек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природа)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2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По страницам биографий полководцев (Великие люди нашей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страны)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58" w:line="225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5-6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Наши</w:t>
            </w:r>
            <w:r w:rsidRPr="00132D4D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поступки</w:t>
            </w:r>
            <w:r w:rsidRPr="00132D4D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(межличностные</w:t>
            </w:r>
            <w:r w:rsidRPr="00132D4D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взаимодействия)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91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2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Естественно-научная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«Учимся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исследовать»</w:t>
            </w:r>
            <w:r w:rsidRPr="00132D4D">
              <w:rPr>
                <w:rFonts w:ascii="Times New Roman" w:hAnsi="Times New Roman" w:cs="Times New Roman"/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(6 ч)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57" w:line="225" w:lineRule="auto"/>
              <w:ind w:right="242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6</w:t>
            </w: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1-2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Мои</w:t>
            </w:r>
            <w:r w:rsidRPr="00132D4D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увлечения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3-4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Растения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животные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нашей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5-6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Загадочные</w:t>
            </w:r>
            <w:r w:rsidRPr="00132D4D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явления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8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Креативное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мышление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«Учимся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мыслить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креативно»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(5</w:t>
            </w:r>
            <w:r w:rsidRPr="00132D4D">
              <w:rPr>
                <w:rFonts w:ascii="Times New Roman" w:hAnsi="Times New Roman" w:cs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5"/>
                <w:w w:val="90"/>
                <w:sz w:val="24"/>
                <w:szCs w:val="24"/>
                <w:lang w:val="ru-RU"/>
              </w:rPr>
              <w:t>ч)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47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5</w:t>
            </w:r>
          </w:p>
        </w:tc>
      </w:tr>
      <w:tr w:rsidR="007B57A5" w:rsidRPr="00132D4D" w:rsidTr="00C50842">
        <w:trPr>
          <w:trHeight w:val="42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Креативность в бытовых и учебных ситуациях: модели и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ситуации.</w:t>
            </w:r>
          </w:p>
          <w:p w:rsidR="007B57A5" w:rsidRPr="00132D4D" w:rsidRDefault="007B57A5" w:rsidP="00132D4D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Модели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 заданий: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названия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заголовки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132D4D" w:rsidRDefault="007B57A5" w:rsidP="00132D4D">
            <w:pPr>
              <w:pStyle w:val="TableParagraph"/>
              <w:spacing w:line="198" w:lineRule="exact"/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pacing w:val="51"/>
                <w:w w:val="105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рисунки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формы,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что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скрыто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рисунком?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132D4D" w:rsidRPr="00132D4D" w:rsidRDefault="00132D4D" w:rsidP="00132D4D">
            <w:pPr>
              <w:spacing w:before="48" w:line="201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ежличностные</w:t>
            </w:r>
            <w:r w:rsidRPr="00132D4D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32D4D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43"/>
                <w:w w:val="105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исследовательские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pStyle w:val="TableParagraph"/>
              <w:spacing w:before="58" w:line="225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6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Выдвижение разнообразных идей. Учимся проявлять гибкость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беглость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мышления.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Разные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образы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ассоциации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3" w:line="232" w:lineRule="auto"/>
              <w:ind w:left="79" w:right="252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35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Выдвижение креативных идей и их доработка. Оригиналь- ность и проработанность</w:t>
            </w:r>
          </w:p>
          <w:p w:rsidR="007B57A5" w:rsidRPr="00132D4D" w:rsidRDefault="007B57A5" w:rsidP="007B57A5">
            <w:pPr>
              <w:spacing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 вдохнуть в идею жизнь? Моделируем ситуацию: нужны оригинальные идеи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3" w:line="232" w:lineRule="auto"/>
              <w:ind w:left="79" w:right="252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 выдвижения до доработки идей. Выполнение проекта на основе комплексного задания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3" w:line="232" w:lineRule="auto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5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Диагностика и рефлексия. Самооценка. Выполнение итоговой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3" w:line="232" w:lineRule="auto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Математическая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«Математика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повседнев-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ной жизни» (4 ч)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2" w:line="232" w:lineRule="auto"/>
              <w:ind w:left="80" w:right="206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4</w:t>
            </w: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Спорт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Геометрические</w:t>
            </w:r>
            <w:r w:rsidRPr="00132D4D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формы</w:t>
            </w:r>
            <w:r w:rsidRPr="00132D4D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вокруг</w:t>
            </w:r>
            <w:r w:rsidRPr="00132D4D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нас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Здоровый</w:t>
            </w:r>
            <w:r w:rsidRPr="00132D4D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образ</w:t>
            </w:r>
            <w:r w:rsidRPr="00132D4D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жизни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школе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после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школы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(или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Общение)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«Школа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финансовых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решений»</w:t>
            </w:r>
            <w:r w:rsidRPr="00132D4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(4 ч)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52" w:line="232" w:lineRule="auto"/>
              <w:ind w:left="80" w:right="206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4</w:t>
            </w:r>
          </w:p>
        </w:tc>
      </w:tr>
      <w:tr w:rsidR="007B57A5" w:rsidRPr="00132D4D" w:rsidTr="00C50842">
        <w:trPr>
          <w:trHeight w:val="2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Семейный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бюджет: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доходам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—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расход</w:t>
            </w:r>
          </w:p>
        </w:tc>
        <w:tc>
          <w:tcPr>
            <w:tcW w:w="1820" w:type="dxa"/>
          </w:tcPr>
          <w:p w:rsidR="007B57A5" w:rsidRPr="00132D4D" w:rsidRDefault="007B57A5" w:rsidP="00132D4D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Непредвиденные расходы: как снизить риск финансовых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затруднений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На чем можно сэкономить: тот без нужды живет, кто деньги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бережет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Самое главное о правилах грамотного ведения семейного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бюджета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3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Интегрированные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занятия: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+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Математи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 (2 ч)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2</w:t>
            </w: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1-2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«Копейка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копейке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проживет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семейка»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48"/>
              <w:ind w:left="79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273"/>
        </w:trPr>
        <w:tc>
          <w:tcPr>
            <w:tcW w:w="8627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Глобальные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компетенции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«Роскошь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общения.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Ты,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я,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</w:t>
            </w:r>
            <w:r w:rsidRPr="00132D4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отвечаем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за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планету.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Мы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учимся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самоорганизации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помогаем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>сохранить природу » (6 ч)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6</w:t>
            </w:r>
          </w:p>
        </w:tc>
      </w:tr>
      <w:tr w:rsidR="007B57A5" w:rsidRPr="00132D4D" w:rsidTr="00C50842">
        <w:trPr>
          <w:trHeight w:val="114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разные,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но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решаем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95"/>
        </w:trPr>
        <w:tc>
          <w:tcPr>
            <w:tcW w:w="430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</w:t>
            </w:r>
            <w:r w:rsidRPr="00132D4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197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Узнаем традиции и обычаи и учитываем их в общении. Со- блюдаем правила. Участвуем в самоуправлении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390" w:type="dxa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8237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Глобальные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проблемы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нашей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390" w:type="dxa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5-6</w:t>
            </w:r>
          </w:p>
        </w:tc>
        <w:tc>
          <w:tcPr>
            <w:tcW w:w="8237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Заботимся</w:t>
            </w:r>
            <w:r w:rsidRPr="00132D4D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D4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природе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114"/>
        </w:trPr>
        <w:tc>
          <w:tcPr>
            <w:tcW w:w="390" w:type="dxa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</w:pPr>
          </w:p>
        </w:tc>
        <w:tc>
          <w:tcPr>
            <w:tcW w:w="8237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820" w:type="dxa"/>
          </w:tcPr>
          <w:p w:rsidR="007B57A5" w:rsidRPr="00132D4D" w:rsidRDefault="007B57A5" w:rsidP="007B57A5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764E18" w:rsidRPr="00132D4D" w:rsidRDefault="00764E18" w:rsidP="00764E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D4D">
        <w:rPr>
          <w:rFonts w:ascii="Times New Roman" w:eastAsia="Times New Roman" w:hAnsi="Times New Roman" w:cs="Times New Roman"/>
          <w:sz w:val="24"/>
          <w:szCs w:val="24"/>
        </w:rPr>
        <w:t xml:space="preserve">\                      </w:t>
      </w:r>
    </w:p>
    <w:p w:rsidR="00764E18" w:rsidRPr="00132D4D" w:rsidRDefault="00764E18" w:rsidP="00764E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4E18" w:rsidRDefault="00764E18" w:rsidP="00764E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08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50842" w:rsidRPr="00C5084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C50842" w:rsidRPr="00C50842">
        <w:rPr>
          <w:rFonts w:ascii="Times New Roman" w:hAnsi="Times New Roman" w:cs="Times New Roman"/>
          <w:b/>
          <w:sz w:val="24"/>
          <w:szCs w:val="24"/>
        </w:rPr>
        <w:t xml:space="preserve">    ТЕМАТИЧЕСКОЕ ПЛАНИРОВАНИЕ</w:t>
      </w:r>
      <w:r w:rsidR="00C5084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508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132D4D">
        <w:rPr>
          <w:rFonts w:ascii="Times New Roman" w:eastAsia="Times New Roman" w:hAnsi="Times New Roman" w:cs="Times New Roman"/>
          <w:b/>
          <w:sz w:val="24"/>
          <w:szCs w:val="24"/>
        </w:rPr>
        <w:t xml:space="preserve"> 7 класс  (34 часа,1 час в неделю)</w:t>
      </w:r>
    </w:p>
    <w:p w:rsidR="00C50842" w:rsidRPr="00132D4D" w:rsidRDefault="00C50842" w:rsidP="00764E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7938"/>
        <w:gridCol w:w="1701"/>
      </w:tblGrid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Тема</w:t>
            </w:r>
          </w:p>
        </w:tc>
        <w:tc>
          <w:tcPr>
            <w:tcW w:w="1701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  <w:r w:rsidRPr="00132D4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«Функциональная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грамотность»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132D4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ч.)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</w:t>
            </w:r>
            <w:r w:rsidRPr="00132D4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«В</w:t>
            </w:r>
            <w:r w:rsidRPr="00132D4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мире</w:t>
            </w:r>
            <w:r w:rsidRPr="00132D4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текстов:</w:t>
            </w:r>
            <w:r w:rsidRPr="00132D4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132D4D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этикетки</w:t>
            </w:r>
            <w:r w:rsidRPr="00132D4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132D4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повести»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«Узнаем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объясняем»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Креативное</w:t>
            </w:r>
            <w:r w:rsidRPr="00132D4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мышление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«Проявляем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32D4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уроках,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 жизни»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Рефлексивное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Математическая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«Математика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окружающем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мире»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«Школа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финансовых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решений»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Интегрированные</w:t>
            </w:r>
            <w:r w:rsidRPr="00132D4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занятия: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грамотность+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Глобальные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компетенции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«Роскошь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общения.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Ты,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отвечаем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за планету. Мы учимся общаться с друзьями и вместе решать проблемы»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программы.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Рефлексивное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64E18" w:rsidRPr="00132D4D" w:rsidTr="00C50842">
        <w:tc>
          <w:tcPr>
            <w:tcW w:w="98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764E18" w:rsidRPr="00132D4D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Итого</w:t>
            </w:r>
          </w:p>
        </w:tc>
        <w:tc>
          <w:tcPr>
            <w:tcW w:w="1701" w:type="dxa"/>
          </w:tcPr>
          <w:p w:rsidR="00764E18" w:rsidRPr="000178D9" w:rsidRDefault="00764E18" w:rsidP="00764E1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7B57A5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0842" w:rsidRDefault="00C50842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6C30" w:rsidRPr="00132D4D" w:rsidRDefault="00764E18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</w:t>
      </w:r>
      <w:r w:rsidR="008A6C30"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 планирование</w:t>
      </w:r>
    </w:p>
    <w:p w:rsidR="007B57A5" w:rsidRPr="00132D4D" w:rsidRDefault="00C50842" w:rsidP="00C50842">
      <w:pPr>
        <w:pStyle w:val="5"/>
        <w:tabs>
          <w:tab w:val="left" w:pos="320"/>
        </w:tabs>
        <w:ind w:left="51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5  класс</w:t>
      </w:r>
      <w:r w:rsidR="007B57A5" w:rsidRPr="00132D4D">
        <w:rPr>
          <w:rFonts w:ascii="Times New Roman" w:hAnsi="Times New Roman" w:cs="Times New Roman"/>
          <w:sz w:val="24"/>
          <w:szCs w:val="24"/>
        </w:rPr>
        <w:t>, (34 часа, 1 час в неделю)</w:t>
      </w:r>
    </w:p>
    <w:p w:rsidR="007B57A5" w:rsidRPr="00132D4D" w:rsidRDefault="007B57A5" w:rsidP="007B57A5">
      <w:pPr>
        <w:pStyle w:val="a4"/>
        <w:spacing w:before="5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3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12"/>
        <w:gridCol w:w="5730"/>
        <w:gridCol w:w="4536"/>
      </w:tblGrid>
      <w:tr w:rsidR="007B57A5" w:rsidRPr="00132D4D" w:rsidTr="00C50842">
        <w:trPr>
          <w:trHeight w:val="474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6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        ДАТА</w:t>
            </w:r>
          </w:p>
        </w:tc>
      </w:tr>
      <w:tr w:rsidR="007B57A5" w:rsidRPr="00132D4D" w:rsidTr="00C50842">
        <w:trPr>
          <w:trHeight w:val="474"/>
        </w:trPr>
        <w:tc>
          <w:tcPr>
            <w:tcW w:w="366" w:type="dxa"/>
            <w:gridSpan w:val="2"/>
            <w:tcBorders>
              <w:right w:val="single" w:sz="4" w:space="0" w:color="auto"/>
            </w:tcBorders>
          </w:tcPr>
          <w:p w:rsidR="007B57A5" w:rsidRPr="003079A3" w:rsidRDefault="003079A3" w:rsidP="007B57A5">
            <w:pPr>
              <w:pStyle w:val="TableParagraph"/>
              <w:spacing w:before="57" w:line="225" w:lineRule="auto"/>
              <w:ind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1</w:t>
            </w:r>
          </w:p>
        </w:tc>
        <w:tc>
          <w:tcPr>
            <w:tcW w:w="5730" w:type="dxa"/>
            <w:tcBorders>
              <w:left w:val="single" w:sz="4" w:space="0" w:color="auto"/>
            </w:tcBorders>
          </w:tcPr>
          <w:p w:rsidR="000178D9" w:rsidRDefault="007B57A5" w:rsidP="007B57A5">
            <w:pPr>
              <w:pStyle w:val="TableParagraph"/>
              <w:spacing w:before="57" w:line="225" w:lineRule="auto"/>
              <w:ind w:left="108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Введение в курс «Функциональная грамотность»</w:t>
            </w:r>
          </w:p>
          <w:p w:rsidR="007B57A5" w:rsidRPr="00132D4D" w:rsidRDefault="000178D9" w:rsidP="007B57A5">
            <w:pPr>
              <w:pStyle w:val="TableParagraph"/>
              <w:spacing w:before="57" w:line="225" w:lineRule="auto"/>
              <w:ind w:left="108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1 ч.</w:t>
            </w:r>
          </w:p>
        </w:tc>
        <w:tc>
          <w:tcPr>
            <w:tcW w:w="4536" w:type="dxa"/>
          </w:tcPr>
          <w:p w:rsidR="007B57A5" w:rsidRPr="00A74221" w:rsidRDefault="00A74221" w:rsidP="00A74221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</w:pPr>
            <w:r w:rsidRPr="00A74221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01.09</w:t>
            </w:r>
          </w:p>
        </w:tc>
      </w:tr>
      <w:tr w:rsidR="007B57A5" w:rsidRPr="00132D4D" w:rsidTr="00C50842">
        <w:trPr>
          <w:trHeight w:val="474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Читательская грамотность «Читаем, соединяя текстовую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 графическую информацию» </w:t>
            </w:r>
            <w:r w:rsidR="000178D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 ч.</w:t>
            </w:r>
          </w:p>
        </w:tc>
        <w:tc>
          <w:tcPr>
            <w:tcW w:w="4536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1-2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Путешествуем и познаем мир (Путешествие по России)</w:t>
            </w:r>
          </w:p>
        </w:tc>
        <w:tc>
          <w:tcPr>
            <w:tcW w:w="4536" w:type="dxa"/>
          </w:tcPr>
          <w:p w:rsidR="007B57A5" w:rsidRPr="00132D4D" w:rsidRDefault="00A74221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08.09-15.09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Работаем над проектом (Школьная жизнь)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22.09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Хотим участвовать в конкурсе (Школьная жизнь)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29.09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 страницам биографий (Великие люди нашей страны)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06.10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Мир моего города (Человек и технический прогресс)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13.10</w:t>
            </w:r>
          </w:p>
        </w:tc>
      </w:tr>
      <w:tr w:rsidR="007B57A5" w:rsidRPr="00132D4D" w:rsidTr="00C50842">
        <w:trPr>
          <w:trHeight w:val="282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Модуль: Естественно-научная грамотность «Наука рядом» </w:t>
            </w:r>
            <w:r w:rsidR="000178D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6ч.</w:t>
            </w:r>
          </w:p>
        </w:tc>
        <w:tc>
          <w:tcPr>
            <w:tcW w:w="4536" w:type="dxa"/>
          </w:tcPr>
          <w:p w:rsidR="007B57A5" w:rsidRPr="000178D9" w:rsidRDefault="00BB4C32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20.10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1-2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Мои увлечения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10.11-17.11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3-4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Растения и животные в нашей жизни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24.11-01.12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79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5-6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Загадочные явления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08.12-15.12</w:t>
            </w:r>
          </w:p>
        </w:tc>
      </w:tr>
      <w:tr w:rsidR="007B57A5" w:rsidRPr="00132D4D" w:rsidTr="00C50842">
        <w:trPr>
          <w:trHeight w:val="282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Креативное мышление </w:t>
            </w:r>
            <w:r w:rsidRPr="00132D4D">
              <w:rPr>
                <w:rFonts w:ascii="Times New Roman" w:hAnsi="Times New Roman" w:cs="Times New Roman"/>
                <w:b/>
                <w:spacing w:val="-3"/>
                <w:w w:val="95"/>
                <w:sz w:val="24"/>
                <w:szCs w:val="24"/>
                <w:lang w:val="ru-RU"/>
              </w:rPr>
              <w:t xml:space="preserve">«Учимся </w:t>
            </w: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мыслить креативно» </w:t>
            </w:r>
            <w:r w:rsidR="000178D9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 5ч.</w:t>
            </w:r>
          </w:p>
        </w:tc>
        <w:tc>
          <w:tcPr>
            <w:tcW w:w="4536" w:type="dxa"/>
          </w:tcPr>
          <w:p w:rsidR="007B57A5" w:rsidRPr="000178D9" w:rsidRDefault="007B57A5" w:rsidP="007B57A5">
            <w:pPr>
              <w:pStyle w:val="TableParagraph"/>
              <w:spacing w:before="47"/>
              <w:ind w:left="79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</w:p>
        </w:tc>
      </w:tr>
      <w:tr w:rsidR="007B57A5" w:rsidRPr="00132D4D" w:rsidTr="00C50842">
        <w:trPr>
          <w:trHeight w:val="669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Модели и ситуации . Общее представление о креативности (на примерах простейших заданий и бытовых ситуаций)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Зна- комство с содержательными и тематическими областями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</w:tr>
      <w:tr w:rsidR="007B57A5" w:rsidRPr="00132D4D" w:rsidTr="00C50842">
        <w:trPr>
          <w:trHeight w:val="475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Выдвижение разнообразных идей . Для чего нужно выдвигать разные идеи и варианты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Разные, похожие, одинаковые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</w:tr>
      <w:tr w:rsidR="007B57A5" w:rsidRPr="00132D4D" w:rsidTr="00C50842">
        <w:trPr>
          <w:trHeight w:val="669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Выдвижение креативных идей и их доработка . Для чего нужны нестандартные идеи .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Когда и кому бывают нужны креативные идеи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58" w:line="225" w:lineRule="auto"/>
              <w:ind w:left="79" w:right="4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</w:tr>
      <w:tr w:rsidR="007B57A5" w:rsidRPr="00132D4D" w:rsidTr="00C50842">
        <w:trPr>
          <w:trHeight w:val="475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выдвижения до доработки идей . Создание продукта . Вы- полнение проекта на основе комплексного задания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</w:tr>
      <w:tr w:rsidR="007B57A5" w:rsidRPr="00132D4D" w:rsidTr="00C50842">
        <w:trPr>
          <w:trHeight w:val="475"/>
        </w:trPr>
        <w:tc>
          <w:tcPr>
            <w:tcW w:w="354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742" w:type="dxa"/>
            <w:gridSpan w:val="2"/>
          </w:tcPr>
          <w:p w:rsidR="003079A3" w:rsidRPr="00132D4D" w:rsidRDefault="007B57A5" w:rsidP="003079A3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и рефлексия . Самооценка . Выполнение итоговой работы</w:t>
            </w:r>
            <w:r w:rsidR="003079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079A3" w:rsidRPr="003079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первой части</w:t>
            </w:r>
            <w:r w:rsidR="003079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программы.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</w:tr>
      <w:tr w:rsidR="007B57A5" w:rsidRPr="00132D4D" w:rsidTr="00C50842">
        <w:trPr>
          <w:trHeight w:val="474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Модуль: Математическая грамо</w:t>
            </w:r>
            <w:r w:rsidR="003079A3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тность «Математика в повседнев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ной жизни» </w:t>
            </w:r>
            <w:r w:rsidR="000178D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4ч.</w:t>
            </w:r>
          </w:p>
        </w:tc>
        <w:tc>
          <w:tcPr>
            <w:tcW w:w="4536" w:type="dxa"/>
          </w:tcPr>
          <w:p w:rsidR="007B57A5" w:rsidRPr="00DF6DBC" w:rsidRDefault="007B57A5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ru-RU"/>
              </w:rPr>
            </w:pP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Путешествия и отдых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02.02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Транспорт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09.02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Здоровье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16.02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Домашнее хозяйство</w:t>
            </w:r>
          </w:p>
        </w:tc>
        <w:tc>
          <w:tcPr>
            <w:tcW w:w="4536" w:type="dxa"/>
          </w:tcPr>
          <w:p w:rsidR="007B57A5" w:rsidRPr="00BB4C32" w:rsidRDefault="00BB4C32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02.03</w:t>
            </w:r>
          </w:p>
        </w:tc>
      </w:tr>
      <w:tr w:rsidR="007B57A5" w:rsidRPr="00132D4D" w:rsidTr="00C50842">
        <w:trPr>
          <w:trHeight w:val="483"/>
        </w:trPr>
        <w:tc>
          <w:tcPr>
            <w:tcW w:w="6096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lastRenderedPageBreak/>
              <w:t>Модуль: Финансовая грамотность «Школа финансовых решений»</w:t>
            </w:r>
            <w:r w:rsidR="000178D9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2ч.</w:t>
            </w:r>
          </w:p>
        </w:tc>
        <w:tc>
          <w:tcPr>
            <w:tcW w:w="4536" w:type="dxa"/>
          </w:tcPr>
          <w:p w:rsidR="007B57A5" w:rsidRPr="000178D9" w:rsidRDefault="00BB4C32" w:rsidP="007B57A5">
            <w:pPr>
              <w:pStyle w:val="TableParagraph"/>
              <w:spacing w:before="57" w:line="225" w:lineRule="auto"/>
              <w:ind w:left="79" w:right="53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09.03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3079A3" w:rsidRDefault="003079A3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Собираемся за покупками: что важно знать</w:t>
            </w:r>
          </w:p>
        </w:tc>
        <w:tc>
          <w:tcPr>
            <w:tcW w:w="4536" w:type="dxa"/>
          </w:tcPr>
          <w:p w:rsidR="007B57A5" w:rsidRPr="00132D4D" w:rsidRDefault="00BB4C32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16.03</w:t>
            </w:r>
          </w:p>
        </w:tc>
      </w:tr>
      <w:tr w:rsidR="007B57A5" w:rsidRPr="00132D4D" w:rsidTr="00C50842">
        <w:trPr>
          <w:trHeight w:val="283"/>
        </w:trPr>
        <w:tc>
          <w:tcPr>
            <w:tcW w:w="354" w:type="dxa"/>
          </w:tcPr>
          <w:p w:rsidR="007B57A5" w:rsidRPr="00132D4D" w:rsidRDefault="003079A3" w:rsidP="007B57A5">
            <w:pPr>
              <w:pStyle w:val="TableParagraph"/>
              <w:spacing w:before="49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742" w:type="dxa"/>
            <w:gridSpan w:val="2"/>
          </w:tcPr>
          <w:p w:rsidR="007B57A5" w:rsidRPr="00132D4D" w:rsidRDefault="007B57A5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Делаем покупки: как правильно выбирать товары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49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23.03</w:t>
            </w:r>
          </w:p>
        </w:tc>
      </w:tr>
    </w:tbl>
    <w:p w:rsidR="007B57A5" w:rsidRPr="00132D4D" w:rsidRDefault="007B57A5" w:rsidP="007B57A5">
      <w:pPr>
        <w:tabs>
          <w:tab w:val="right" w:pos="6563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445" w:type="dxa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5567"/>
        <w:gridCol w:w="4536"/>
      </w:tblGrid>
      <w:tr w:rsidR="007B57A5" w:rsidRPr="00132D4D" w:rsidTr="000178D9">
        <w:trPr>
          <w:trHeight w:val="1"/>
        </w:trPr>
        <w:tc>
          <w:tcPr>
            <w:tcW w:w="342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Приобретаем услуги: знаем, умеем, практикуем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06.04</w:t>
            </w:r>
          </w:p>
        </w:tc>
      </w:tr>
      <w:tr w:rsidR="007B57A5" w:rsidRPr="00132D4D" w:rsidTr="000178D9">
        <w:trPr>
          <w:trHeight w:val="1"/>
        </w:trPr>
        <w:tc>
          <w:tcPr>
            <w:tcW w:w="342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Самое главное о правилах поведении грамотного покупателя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13.04</w:t>
            </w:r>
          </w:p>
        </w:tc>
      </w:tr>
      <w:tr w:rsidR="007B57A5" w:rsidRPr="00132D4D" w:rsidTr="000178D9">
        <w:trPr>
          <w:trHeight w:val="2"/>
        </w:trPr>
        <w:tc>
          <w:tcPr>
            <w:tcW w:w="5909" w:type="dxa"/>
            <w:gridSpan w:val="2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1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>Интегрированные занятия: Финансовая грамотность+ Математи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</w:t>
            </w:r>
            <w:r w:rsidR="000178D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2ч.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7B57A5" w:rsidRPr="000178D9" w:rsidRDefault="007B57A5" w:rsidP="007B57A5">
            <w:pPr>
              <w:pStyle w:val="TableParagraph"/>
              <w:spacing w:before="57" w:line="225" w:lineRule="auto"/>
              <w:ind w:left="79" w:right="105"/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1"/>
        </w:trPr>
        <w:tc>
          <w:tcPr>
            <w:tcW w:w="342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1-2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«Деньги – не щепки, счетом крепки»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20.04-27.04</w:t>
            </w:r>
          </w:p>
        </w:tc>
      </w:tr>
      <w:tr w:rsidR="007B57A5" w:rsidRPr="00132D4D" w:rsidTr="000178D9">
        <w:trPr>
          <w:trHeight w:val="3"/>
        </w:trPr>
        <w:tc>
          <w:tcPr>
            <w:tcW w:w="5909" w:type="dxa"/>
            <w:gridSpan w:val="2"/>
          </w:tcPr>
          <w:p w:rsidR="007B57A5" w:rsidRPr="000178D9" w:rsidRDefault="007B57A5" w:rsidP="007B57A5">
            <w:pPr>
              <w:pStyle w:val="TableParagraph"/>
              <w:spacing w:before="57" w:line="225" w:lineRule="auto"/>
              <w:ind w:left="79" w:right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  <w:lang w:val="ru-RU"/>
              </w:rPr>
              <w:t xml:space="preserve">Модуль: Глобальные компетенции «Роскошь общения. Ты, я, мы отвечаем за планету. </w:t>
            </w:r>
            <w:r w:rsidRPr="00132D4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Мы учимся взаимодействовать и знакомимся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глобальными проблемами» </w:t>
            </w:r>
            <w:r w:rsidR="00522B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4</w:t>
            </w:r>
            <w:r w:rsidR="000178D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ч.</w:t>
            </w:r>
          </w:p>
        </w:tc>
        <w:tc>
          <w:tcPr>
            <w:tcW w:w="4536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79" w:right="7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</w:p>
        </w:tc>
      </w:tr>
      <w:tr w:rsidR="007B57A5" w:rsidRPr="00132D4D" w:rsidTr="000178D9">
        <w:trPr>
          <w:trHeight w:val="1"/>
        </w:trPr>
        <w:tc>
          <w:tcPr>
            <w:tcW w:w="342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Мы умеем дружить</w:t>
            </w:r>
          </w:p>
        </w:tc>
        <w:tc>
          <w:tcPr>
            <w:tcW w:w="4536" w:type="dxa"/>
          </w:tcPr>
          <w:p w:rsidR="007B57A5" w:rsidRPr="00522BC8" w:rsidRDefault="00522BC8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04.05</w:t>
            </w:r>
          </w:p>
        </w:tc>
      </w:tr>
      <w:tr w:rsidR="007B57A5" w:rsidRPr="00132D4D" w:rsidTr="000178D9">
        <w:trPr>
          <w:trHeight w:val="1"/>
        </w:trPr>
        <w:tc>
          <w:tcPr>
            <w:tcW w:w="342" w:type="dxa"/>
          </w:tcPr>
          <w:p w:rsidR="007B57A5" w:rsidRPr="003079A3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Общаемся с одноклассниками и живем интересно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11.05</w:t>
            </w:r>
          </w:p>
        </w:tc>
      </w:tr>
      <w:tr w:rsidR="007B57A5" w:rsidRPr="00132D4D" w:rsidTr="000178D9">
        <w:trPr>
          <w:trHeight w:val="2"/>
        </w:trPr>
        <w:tc>
          <w:tcPr>
            <w:tcW w:w="342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Какие проблемы называют глобаль</w:t>
            </w:r>
            <w:r w:rsidR="00C50842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-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ными? Что значит быть глобально компетентным?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58" w:line="225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18.05</w:t>
            </w:r>
          </w:p>
        </w:tc>
      </w:tr>
      <w:tr w:rsidR="007B57A5" w:rsidRPr="00132D4D" w:rsidTr="000178D9">
        <w:trPr>
          <w:trHeight w:val="4"/>
        </w:trPr>
        <w:tc>
          <w:tcPr>
            <w:tcW w:w="342" w:type="dxa"/>
          </w:tcPr>
          <w:p w:rsidR="007B57A5" w:rsidRPr="00132D4D" w:rsidRDefault="003079A3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Можем ли мы решать глобальные проблемы? Начинаем действовать . Идея: на  материале  заданий  «Покупаем  новое»  и «Не выбра</w:t>
            </w:r>
            <w:r w:rsidR="00C50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сывайте продукты» интеграция с финансовой грамотностью по теме</w:t>
            </w:r>
            <w:r w:rsidRPr="00132D4D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«Покупки»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</w:tr>
      <w:tr w:rsidR="007B57A5" w:rsidRPr="00132D4D" w:rsidTr="000178D9">
        <w:trPr>
          <w:trHeight w:val="4"/>
        </w:trPr>
        <w:tc>
          <w:tcPr>
            <w:tcW w:w="342" w:type="dxa"/>
          </w:tcPr>
          <w:p w:rsidR="007B57A5" w:rsidRPr="00132D4D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5567" w:type="dxa"/>
          </w:tcPr>
          <w:p w:rsidR="007B57A5" w:rsidRPr="00C50842" w:rsidRDefault="000178D9" w:rsidP="000178D9">
            <w:pPr>
              <w:pStyle w:val="TableParagraph"/>
              <w:spacing w:before="58" w:line="225" w:lineRule="auto"/>
              <w:ind w:right="2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Подведение итогов программы. </w:t>
            </w:r>
            <w:r w:rsidR="007B57A5"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Самооценка результатов деятель</w:t>
            </w:r>
            <w:r w:rsidR="00C50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ности на занятиях.</w:t>
            </w:r>
          </w:p>
        </w:tc>
        <w:tc>
          <w:tcPr>
            <w:tcW w:w="4536" w:type="dxa"/>
          </w:tcPr>
          <w:p w:rsidR="007B57A5" w:rsidRPr="000178D9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4"/>
        </w:trPr>
        <w:tc>
          <w:tcPr>
            <w:tcW w:w="342" w:type="dxa"/>
          </w:tcPr>
          <w:p w:rsidR="007B57A5" w:rsidRPr="000178D9" w:rsidRDefault="007B57A5" w:rsidP="007B57A5">
            <w:pPr>
              <w:pStyle w:val="TableParagraph"/>
              <w:spacing w:before="48"/>
              <w:ind w:right="160"/>
              <w:jc w:val="right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5567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36" w:type="dxa"/>
          </w:tcPr>
          <w:p w:rsidR="007B57A5" w:rsidRPr="00132D4D" w:rsidRDefault="00522BC8" w:rsidP="007B57A5">
            <w:pPr>
              <w:pStyle w:val="TableParagraph"/>
              <w:spacing w:before="58" w:line="225" w:lineRule="auto"/>
              <w:ind w:left="79" w:right="2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часа</w:t>
            </w:r>
          </w:p>
        </w:tc>
      </w:tr>
    </w:tbl>
    <w:p w:rsidR="007B57A5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178D9" w:rsidRPr="00132D4D" w:rsidRDefault="000178D9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64E18" w:rsidRPr="00132D4D" w:rsidRDefault="007B57A5" w:rsidP="00764E1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2D4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64E18"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Календарно-тематическое планирование</w:t>
      </w:r>
    </w:p>
    <w:p w:rsidR="007B57A5" w:rsidRPr="00132D4D" w:rsidRDefault="00764E18" w:rsidP="007B57A5">
      <w:pPr>
        <w:pStyle w:val="5"/>
        <w:tabs>
          <w:tab w:val="left" w:pos="320"/>
        </w:tabs>
        <w:rPr>
          <w:rFonts w:ascii="Times New Roman" w:hAnsi="Times New Roman" w:cs="Times New Roman"/>
          <w:sz w:val="24"/>
          <w:szCs w:val="24"/>
        </w:rPr>
      </w:pPr>
      <w:r w:rsidRPr="00132D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7B57A5" w:rsidRPr="00132D4D">
        <w:rPr>
          <w:rFonts w:ascii="Times New Roman" w:hAnsi="Times New Roman" w:cs="Times New Roman"/>
          <w:sz w:val="24"/>
          <w:szCs w:val="24"/>
        </w:rPr>
        <w:t xml:space="preserve"> 6 класс  (34 часа,  1 час в неделю)</w:t>
      </w:r>
    </w:p>
    <w:p w:rsidR="007B57A5" w:rsidRPr="00132D4D" w:rsidRDefault="007B57A5" w:rsidP="007B57A5">
      <w:pPr>
        <w:pStyle w:val="a4"/>
        <w:spacing w:before="5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328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66"/>
        <w:gridCol w:w="37"/>
        <w:gridCol w:w="5672"/>
        <w:gridCol w:w="4253"/>
      </w:tblGrid>
      <w:tr w:rsidR="007B57A5" w:rsidRPr="00132D4D" w:rsidTr="000178D9">
        <w:trPr>
          <w:trHeight w:val="473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ТЕМА</w:t>
            </w:r>
          </w:p>
        </w:tc>
        <w:tc>
          <w:tcPr>
            <w:tcW w:w="4253" w:type="dxa"/>
          </w:tcPr>
          <w:p w:rsidR="007B57A5" w:rsidRPr="00132D4D" w:rsidRDefault="000178D9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                   </w:t>
            </w:r>
            <w:r w:rsidR="007B57A5"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ДАТА</w:t>
            </w:r>
          </w:p>
        </w:tc>
      </w:tr>
      <w:tr w:rsidR="007B57A5" w:rsidRPr="00132D4D" w:rsidTr="000178D9">
        <w:trPr>
          <w:trHeight w:val="473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1. Введение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курс</w:t>
            </w:r>
            <w:r w:rsidRPr="00132D4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«Функциональная</w:t>
            </w:r>
            <w:r w:rsidRPr="00132D4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грамотность» (1ч.)</w:t>
            </w:r>
          </w:p>
        </w:tc>
        <w:tc>
          <w:tcPr>
            <w:tcW w:w="4253" w:type="dxa"/>
          </w:tcPr>
          <w:p w:rsidR="007B57A5" w:rsidRPr="00132D4D" w:rsidRDefault="009E640F" w:rsidP="000178D9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</w:t>
            </w:r>
            <w:r w:rsidR="007B57A5" w:rsidRPr="00132D4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.09</w:t>
            </w:r>
          </w:p>
        </w:tc>
      </w:tr>
      <w:tr w:rsidR="007B57A5" w:rsidRPr="00132D4D" w:rsidTr="000178D9">
        <w:trPr>
          <w:trHeight w:val="473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Читательская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«Читаем,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различая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факты</w:t>
            </w:r>
            <w:r w:rsidRPr="00132D4D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мнения» (6 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pStyle w:val="TableParagraph"/>
              <w:spacing w:before="57" w:line="225" w:lineRule="auto"/>
              <w:ind w:left="80" w:right="206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Нас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ждет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путешествие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(Путешествие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родной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земле)</w:t>
            </w:r>
          </w:p>
        </w:tc>
        <w:tc>
          <w:tcPr>
            <w:tcW w:w="4253" w:type="dxa"/>
          </w:tcPr>
          <w:p w:rsidR="007B57A5" w:rsidRPr="00132D4D" w:rsidRDefault="009E640F" w:rsidP="000178D9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09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.09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Открываем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тайны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планеты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(Изучение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планеты)</w:t>
            </w:r>
          </w:p>
        </w:tc>
        <w:tc>
          <w:tcPr>
            <w:tcW w:w="4253" w:type="dxa"/>
          </w:tcPr>
          <w:p w:rsidR="007B57A5" w:rsidRPr="00132D4D" w:rsidRDefault="009E640F" w:rsidP="000178D9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16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.09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Открываем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мир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науки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(Человек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природа)</w:t>
            </w:r>
          </w:p>
        </w:tc>
        <w:tc>
          <w:tcPr>
            <w:tcW w:w="4253" w:type="dxa"/>
          </w:tcPr>
          <w:p w:rsidR="007B57A5" w:rsidRPr="00132D4D" w:rsidRDefault="009E640F" w:rsidP="000178D9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23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.09</w:t>
            </w:r>
          </w:p>
        </w:tc>
      </w:tr>
      <w:tr w:rsidR="007B57A5" w:rsidRPr="00132D4D" w:rsidTr="000178D9">
        <w:trPr>
          <w:trHeight w:val="474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По страницам биографий полководцев (Великие люди нашей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страны)</w:t>
            </w:r>
          </w:p>
        </w:tc>
        <w:tc>
          <w:tcPr>
            <w:tcW w:w="4253" w:type="dxa"/>
          </w:tcPr>
          <w:p w:rsidR="007B57A5" w:rsidRPr="009E640F" w:rsidRDefault="009E640F" w:rsidP="000178D9">
            <w:pPr>
              <w:pStyle w:val="TableParagraph"/>
              <w:spacing w:before="58" w:line="225" w:lineRule="auto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9E640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30.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09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9E640F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40F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  <w:lang w:val="ru-RU"/>
              </w:rPr>
              <w:t>5-6</w:t>
            </w:r>
          </w:p>
        </w:tc>
        <w:tc>
          <w:tcPr>
            <w:tcW w:w="5672" w:type="dxa"/>
          </w:tcPr>
          <w:p w:rsidR="007B57A5" w:rsidRPr="009E640F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40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Наши</w:t>
            </w:r>
            <w:r w:rsidRPr="009E640F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9E640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поступки</w:t>
            </w:r>
            <w:r w:rsidRPr="009E640F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9E640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(межличностные</w:t>
            </w:r>
            <w:r w:rsidRPr="009E640F">
              <w:rPr>
                <w:rFonts w:ascii="Times New Roman" w:hAnsi="Times New Roman" w:cs="Times New Roman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9E640F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взаимодействия)</w:t>
            </w:r>
          </w:p>
        </w:tc>
        <w:tc>
          <w:tcPr>
            <w:tcW w:w="4253" w:type="dxa"/>
          </w:tcPr>
          <w:p w:rsidR="007B57A5" w:rsidRPr="009E640F" w:rsidRDefault="009E640F" w:rsidP="000178D9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07.10-14</w:t>
            </w:r>
            <w:r w:rsidR="007B57A5" w:rsidRPr="009E640F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.10</w:t>
            </w:r>
          </w:p>
        </w:tc>
      </w:tr>
      <w:tr w:rsidR="007B57A5" w:rsidRPr="00132D4D" w:rsidTr="000178D9">
        <w:trPr>
          <w:trHeight w:val="473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2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lastRenderedPageBreak/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Естественно-научная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«Учимся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исследовать»</w:t>
            </w:r>
            <w:r w:rsidRPr="00132D4D">
              <w:rPr>
                <w:rFonts w:ascii="Times New Roman" w:hAnsi="Times New Roman" w:cs="Times New Roman"/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(6 ч)</w:t>
            </w:r>
          </w:p>
        </w:tc>
        <w:tc>
          <w:tcPr>
            <w:tcW w:w="4253" w:type="dxa"/>
          </w:tcPr>
          <w:p w:rsidR="007B57A5" w:rsidRPr="00132D4D" w:rsidRDefault="007B57A5" w:rsidP="007B57A5">
            <w:pPr>
              <w:pStyle w:val="TableParagraph"/>
              <w:spacing w:before="57" w:line="225" w:lineRule="auto"/>
              <w:ind w:right="242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1-2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Мои</w:t>
            </w:r>
            <w:r w:rsidRPr="00132D4D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увлечения</w:t>
            </w:r>
          </w:p>
        </w:tc>
        <w:tc>
          <w:tcPr>
            <w:tcW w:w="4253" w:type="dxa"/>
          </w:tcPr>
          <w:p w:rsidR="007B57A5" w:rsidRPr="00132D4D" w:rsidRDefault="009E640F" w:rsidP="000178D9">
            <w:pPr>
              <w:pStyle w:val="TableParagraph"/>
              <w:spacing w:before="48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21</w:t>
            </w:r>
            <w:r w:rsidR="004A2D28">
              <w:rPr>
                <w:rFonts w:ascii="Times New Roman" w:hAnsi="Times New Roman" w:cs="Times New Roman"/>
                <w:w w:val="105"/>
                <w:sz w:val="24"/>
                <w:szCs w:val="24"/>
              </w:rPr>
              <w:t>.10-11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.11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3-4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Растения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животные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нашей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4253" w:type="dxa"/>
          </w:tcPr>
          <w:p w:rsidR="007B57A5" w:rsidRPr="00132D4D" w:rsidRDefault="004A2D28" w:rsidP="000178D9">
            <w:pPr>
              <w:pStyle w:val="TableParagraph"/>
              <w:spacing w:before="48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18.11-25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.11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5-6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Загадочные</w:t>
            </w:r>
            <w:r w:rsidRPr="00132D4D">
              <w:rPr>
                <w:rFonts w:ascii="Times New Roman" w:hAnsi="Times New Roman" w:cs="Times New Roman"/>
                <w:spacing w:val="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явления</w:t>
            </w:r>
          </w:p>
        </w:tc>
        <w:tc>
          <w:tcPr>
            <w:tcW w:w="4253" w:type="dxa"/>
          </w:tcPr>
          <w:p w:rsidR="007B57A5" w:rsidRPr="00132D4D" w:rsidRDefault="004A2D28" w:rsidP="000178D9">
            <w:pPr>
              <w:pStyle w:val="TableParagraph"/>
              <w:spacing w:before="48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2.12-09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.12</w:t>
            </w:r>
          </w:p>
        </w:tc>
      </w:tr>
      <w:tr w:rsidR="007B57A5" w:rsidRPr="00132D4D" w:rsidTr="000178D9">
        <w:trPr>
          <w:trHeight w:val="294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Креативное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мышление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«Учимся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мыслить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креативно»</w:t>
            </w:r>
            <w:r w:rsidRPr="00132D4D">
              <w:rPr>
                <w:rFonts w:ascii="Times New Roman" w:hAnsi="Times New Roman" w:cs="Times New Roman"/>
                <w:b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(5</w:t>
            </w:r>
            <w:r w:rsidRPr="00132D4D">
              <w:rPr>
                <w:rFonts w:ascii="Times New Roman" w:hAnsi="Times New Roman" w:cs="Times New Roman"/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5"/>
                <w:w w:val="90"/>
                <w:sz w:val="24"/>
                <w:szCs w:val="24"/>
                <w:lang w:val="ru-RU"/>
              </w:rPr>
              <w:t>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pStyle w:val="TableParagraph"/>
              <w:spacing w:before="47"/>
              <w:jc w:val="both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1049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pStyle w:val="TableParagraph"/>
              <w:spacing w:before="58" w:line="225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Креативность в бытовых и учебных ситуациях: модели и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ситуации.</w:t>
            </w:r>
          </w:p>
          <w:p w:rsidR="007B57A5" w:rsidRPr="00132D4D" w:rsidRDefault="007B57A5" w:rsidP="007B57A5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Модели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 xml:space="preserve"> заданий:</w:t>
            </w:r>
          </w:p>
          <w:p w:rsidR="007B57A5" w:rsidRPr="00132D4D" w:rsidRDefault="007B57A5" w:rsidP="007B57A5">
            <w:pPr>
              <w:pStyle w:val="TableParagraph"/>
              <w:spacing w:line="192" w:lineRule="exact"/>
              <w:ind w:left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pacing w:val="48"/>
                <w:w w:val="105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названия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заголовки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(ПС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position w:val="6"/>
                <w:sz w:val="24"/>
                <w:szCs w:val="24"/>
                <w:lang w:val="ru-RU"/>
              </w:rPr>
              <w:t>3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)</w:t>
            </w:r>
          </w:p>
          <w:p w:rsidR="007B57A5" w:rsidRPr="00132D4D" w:rsidRDefault="007B57A5" w:rsidP="007B57A5">
            <w:pPr>
              <w:pStyle w:val="TableParagraph"/>
              <w:spacing w:line="198" w:lineRule="exact"/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51"/>
                <w:w w:val="105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рисунки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формы,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что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скрыто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за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рисунком?</w:t>
            </w:r>
            <w:r w:rsidRPr="00132D4D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(ВС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position w:val="6"/>
                <w:sz w:val="24"/>
                <w:szCs w:val="24"/>
              </w:rPr>
              <w:t>4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:rsidR="007B57A5" w:rsidRPr="00132D4D" w:rsidRDefault="004A2D28" w:rsidP="000178D9">
            <w:pPr>
              <w:pStyle w:val="TableParagraph"/>
              <w:spacing w:before="58" w:line="225" w:lineRule="auto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16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.12</w:t>
            </w:r>
          </w:p>
        </w:tc>
      </w:tr>
      <w:tr w:rsidR="007B57A5" w:rsidRPr="00132D4D" w:rsidTr="000178D9">
        <w:trPr>
          <w:trHeight w:val="4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 w:line="201" w:lineRule="exact"/>
              <w:ind w:left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pacing w:val="67"/>
                <w:w w:val="150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межличностные</w:t>
            </w:r>
            <w:r w:rsidRPr="00132D4D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132D4D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(СПр</w:t>
            </w:r>
            <w:r w:rsidRPr="00132D4D">
              <w:rPr>
                <w:rFonts w:ascii="Times New Roman" w:hAnsi="Times New Roman" w:cs="Times New Roman"/>
                <w:spacing w:val="-2"/>
                <w:position w:val="6"/>
                <w:sz w:val="24"/>
                <w:szCs w:val="24"/>
                <w:lang w:val="ru-RU"/>
              </w:rPr>
              <w:t>5</w:t>
            </w:r>
            <w:r w:rsidRPr="00132D4D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)</w:t>
            </w:r>
          </w:p>
          <w:p w:rsidR="007B57A5" w:rsidRPr="00132D4D" w:rsidRDefault="007B57A5" w:rsidP="007B57A5">
            <w:pPr>
              <w:spacing w:line="201" w:lineRule="exact"/>
              <w:ind w:left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pacing w:val="43"/>
                <w:w w:val="105"/>
                <w:position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исследовательские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вопросы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(ЕНПр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position w:val="6"/>
                <w:sz w:val="24"/>
                <w:szCs w:val="24"/>
                <w:lang w:val="ru-RU"/>
              </w:rPr>
              <w:t>6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spacing w:before="48" w:line="201" w:lineRule="exact"/>
              <w:ind w:left="193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486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Выдвижение разнообразных идей. Учимся проявлять гибкость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беглость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мышления.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Разные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образы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32D4D">
              <w:rPr>
                <w:rFonts w:ascii="Times New Roman" w:hAnsi="Times New Roman" w:cs="Times New Roman"/>
                <w:spacing w:val="17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ассоциации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23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.12</w:t>
            </w:r>
          </w:p>
        </w:tc>
      </w:tr>
      <w:tr w:rsidR="007B57A5" w:rsidRPr="00132D4D" w:rsidTr="000178D9">
        <w:trPr>
          <w:trHeight w:val="875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Выдвижение креативных идей и их доработка. Оригиналь- ность и проработанность</w:t>
            </w:r>
          </w:p>
          <w:p w:rsidR="007B57A5" w:rsidRPr="00132D4D" w:rsidRDefault="007B57A5" w:rsidP="007B57A5">
            <w:pPr>
              <w:spacing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Как вдохнуть в идею жизнь? Моделируем ситуацию: нужны оригинальные идеи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 w:right="252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30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.12</w:t>
            </w:r>
          </w:p>
        </w:tc>
      </w:tr>
      <w:tr w:rsidR="007B57A5" w:rsidRPr="00132D4D" w:rsidTr="000178D9">
        <w:trPr>
          <w:trHeight w:val="480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От выдвижения до доработки идей. Выполнение проекта на основе комплексного задания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13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.01</w:t>
            </w:r>
          </w:p>
        </w:tc>
      </w:tr>
      <w:tr w:rsidR="007B57A5" w:rsidRPr="00132D4D" w:rsidTr="000178D9">
        <w:trPr>
          <w:trHeight w:val="480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5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Диагностика и рефлексия. Самооценка. Выполнение итоговой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20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.01</w:t>
            </w:r>
          </w:p>
        </w:tc>
      </w:tr>
      <w:tr w:rsidR="007B57A5" w:rsidRPr="00132D4D" w:rsidTr="000178D9">
        <w:trPr>
          <w:trHeight w:val="479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Математическая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«Математика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повседнев-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ной жизни» (4 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Спорт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27</w:t>
            </w:r>
            <w:r w:rsidR="007B57A5"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.01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Геометрические</w:t>
            </w:r>
            <w:r w:rsidRPr="00132D4D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формы</w:t>
            </w:r>
            <w:r w:rsidRPr="00132D4D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вокруг</w:t>
            </w:r>
            <w:r w:rsidRPr="00132D4D">
              <w:rPr>
                <w:rFonts w:ascii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нас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03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.02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Здоровый</w:t>
            </w:r>
            <w:r w:rsidRPr="00132D4D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образ</w:t>
            </w:r>
            <w:r w:rsidRPr="00132D4D">
              <w:rPr>
                <w:rFonts w:ascii="Times New Roman" w:hAnsi="Times New Roman" w:cs="Times New Roman"/>
                <w:spacing w:val="3"/>
                <w:w w:val="10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жизни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10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.02</w:t>
            </w: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школе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после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школы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(или</w:t>
            </w:r>
            <w:r w:rsidRPr="00132D4D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Общение)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17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.02</w:t>
            </w:r>
          </w:p>
        </w:tc>
      </w:tr>
      <w:tr w:rsidR="007B57A5" w:rsidRPr="00132D4D" w:rsidTr="000178D9">
        <w:trPr>
          <w:trHeight w:val="479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«Школа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финансовых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решений»</w:t>
            </w:r>
            <w:r w:rsidRPr="00132D4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(4 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529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Семейный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бюджет: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доходам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—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расход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24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.02</w:t>
            </w:r>
          </w:p>
        </w:tc>
      </w:tr>
      <w:tr w:rsidR="007B57A5" w:rsidRPr="00132D4D" w:rsidTr="000178D9">
        <w:trPr>
          <w:trHeight w:val="480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Непредвиденные расходы: как снизить риск финансовых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затруднений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03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.03</w:t>
            </w:r>
          </w:p>
        </w:tc>
      </w:tr>
      <w:tr w:rsidR="007B57A5" w:rsidRPr="00132D4D" w:rsidTr="000178D9">
        <w:trPr>
          <w:trHeight w:val="480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На чем можно сэкономить: тот без нужды живет, кто деньги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бережет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10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.03</w:t>
            </w:r>
          </w:p>
        </w:tc>
      </w:tr>
      <w:tr w:rsidR="007B57A5" w:rsidRPr="00132D4D" w:rsidTr="000178D9">
        <w:trPr>
          <w:trHeight w:val="480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Самое главное о правилах грамотного ведения семейного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бюджета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17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.03</w:t>
            </w:r>
          </w:p>
        </w:tc>
      </w:tr>
      <w:tr w:rsidR="007B57A5" w:rsidRPr="00132D4D" w:rsidTr="000178D9">
        <w:trPr>
          <w:trHeight w:val="479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Интегрированные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занятия: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грамотность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+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Математи-</w:t>
            </w:r>
            <w:r w:rsidRPr="00132D4D">
              <w:rPr>
                <w:rFonts w:ascii="Times New Roman" w:hAnsi="Times New Roman" w:cs="Times New Roman"/>
                <w:b/>
                <w:spacing w:val="8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 (2 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</w:pP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t>1-2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«Копейка</w:t>
            </w:r>
            <w:r w:rsidRPr="00132D4D">
              <w:rPr>
                <w:rFonts w:ascii="Times New Roman" w:hAnsi="Times New Roman" w:cs="Times New Roman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копейке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–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проживет</w:t>
            </w:r>
            <w:r w:rsidRPr="00132D4D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семейка»</w:t>
            </w:r>
          </w:p>
        </w:tc>
        <w:tc>
          <w:tcPr>
            <w:tcW w:w="4253" w:type="dxa"/>
          </w:tcPr>
          <w:p w:rsidR="007B57A5" w:rsidRPr="00132D4D" w:rsidRDefault="009A0CB9" w:rsidP="000178D9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24.03-07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.04</w:t>
            </w:r>
          </w:p>
        </w:tc>
      </w:tr>
      <w:tr w:rsidR="007B57A5" w:rsidRPr="00132D4D" w:rsidTr="000178D9">
        <w:trPr>
          <w:trHeight w:val="677"/>
        </w:trPr>
        <w:tc>
          <w:tcPr>
            <w:tcW w:w="6075" w:type="dxa"/>
            <w:gridSpan w:val="3"/>
          </w:tcPr>
          <w:p w:rsidR="007B57A5" w:rsidRPr="00132D4D" w:rsidRDefault="007B57A5" w:rsidP="007B57A5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Глобальные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компетенции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«Роскошь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общения.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Ты,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я,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ru-RU"/>
              </w:rPr>
              <w:t>мы</w:t>
            </w:r>
            <w:r w:rsidRPr="00132D4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отвечаем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за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планету.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Мы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учимся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самоорганизации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помогаем 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сохранить природу » </w:t>
            </w:r>
            <w:r w:rsidR="009A0C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(7</w:t>
            </w:r>
            <w:r w:rsidRPr="00132D4D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4253" w:type="dxa"/>
          </w:tcPr>
          <w:p w:rsidR="007B57A5" w:rsidRPr="00132D4D" w:rsidRDefault="007B57A5" w:rsidP="000178D9">
            <w:pPr>
              <w:spacing w:before="52" w:line="232" w:lineRule="auto"/>
              <w:ind w:left="80" w:right="206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</w:p>
        </w:tc>
      </w:tr>
      <w:tr w:rsidR="007B57A5" w:rsidRPr="00132D4D" w:rsidTr="000178D9">
        <w:trPr>
          <w:trHeight w:val="2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40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48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Мы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разные,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но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решаем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общие</w:t>
            </w:r>
            <w:r w:rsidRPr="00132D4D">
              <w:rPr>
                <w:rFonts w:ascii="Times New Roman" w:hAnsi="Times New Roman" w:cs="Times New Roman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4253" w:type="dxa"/>
          </w:tcPr>
          <w:p w:rsidR="007B57A5" w:rsidRPr="00132D4D" w:rsidRDefault="009A0CB9" w:rsidP="007B57A5">
            <w:pPr>
              <w:spacing w:before="48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14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.04</w:t>
            </w:r>
          </w:p>
        </w:tc>
      </w:tr>
      <w:tr w:rsidR="007B57A5" w:rsidRPr="00132D4D" w:rsidTr="000178D9">
        <w:trPr>
          <w:trHeight w:val="482"/>
        </w:trPr>
        <w:tc>
          <w:tcPr>
            <w:tcW w:w="403" w:type="dxa"/>
            <w:gridSpan w:val="2"/>
          </w:tcPr>
          <w:p w:rsidR="007B57A5" w:rsidRPr="00132D4D" w:rsidRDefault="007B57A5" w:rsidP="007B57A5">
            <w:pPr>
              <w:spacing w:before="48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132D4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7B57A5" w:rsidRPr="00132D4D" w:rsidRDefault="007B57A5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Узнаем традиции и обычаи и учитываем их в общении. Со- блюдаем правила. Участвуем в самоуправлении</w:t>
            </w:r>
          </w:p>
        </w:tc>
        <w:tc>
          <w:tcPr>
            <w:tcW w:w="4253" w:type="dxa"/>
          </w:tcPr>
          <w:p w:rsidR="007B57A5" w:rsidRPr="00132D4D" w:rsidRDefault="009A0CB9" w:rsidP="007B57A5">
            <w:pPr>
              <w:spacing w:before="53" w:line="232" w:lineRule="auto"/>
              <w:ind w:left="79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21.04-28</w:t>
            </w:r>
            <w:r w:rsidR="007B57A5"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.04</w:t>
            </w:r>
          </w:p>
        </w:tc>
      </w:tr>
      <w:tr w:rsidR="007B57A5" w:rsidRPr="00132D4D" w:rsidTr="000178D9">
        <w:trPr>
          <w:trHeight w:val="282"/>
        </w:trPr>
        <w:tc>
          <w:tcPr>
            <w:tcW w:w="366" w:type="dxa"/>
          </w:tcPr>
          <w:p w:rsidR="007B57A5" w:rsidRPr="009A0CB9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>4</w:t>
            </w:r>
            <w:r w:rsidR="009A0CB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-6</w:t>
            </w:r>
          </w:p>
        </w:tc>
        <w:tc>
          <w:tcPr>
            <w:tcW w:w="5709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Глобальные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проблемы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нашей</w:t>
            </w:r>
            <w:r w:rsidRPr="00132D4D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4253" w:type="dxa"/>
          </w:tcPr>
          <w:p w:rsidR="007B57A5" w:rsidRPr="009A0CB9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="009A0CB9">
              <w:rPr>
                <w:rFonts w:ascii="Times New Roman" w:hAnsi="Times New Roman" w:cs="Times New Roman"/>
                <w:w w:val="105"/>
                <w:sz w:val="24"/>
                <w:szCs w:val="24"/>
              </w:rPr>
              <w:t>05</w:t>
            </w:r>
            <w:r w:rsidRPr="00132D4D">
              <w:rPr>
                <w:rFonts w:ascii="Times New Roman" w:hAnsi="Times New Roman" w:cs="Times New Roman"/>
                <w:w w:val="105"/>
                <w:sz w:val="24"/>
                <w:szCs w:val="24"/>
              </w:rPr>
              <w:t>.05</w:t>
            </w:r>
            <w:r w:rsidR="009A0CB9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-12.05</w:t>
            </w:r>
          </w:p>
        </w:tc>
      </w:tr>
      <w:tr w:rsidR="007B57A5" w:rsidRPr="00132D4D" w:rsidTr="000178D9">
        <w:trPr>
          <w:trHeight w:val="282"/>
        </w:trPr>
        <w:tc>
          <w:tcPr>
            <w:tcW w:w="366" w:type="dxa"/>
          </w:tcPr>
          <w:p w:rsidR="007B57A5" w:rsidRPr="00132D4D" w:rsidRDefault="009A0CB9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6-7</w:t>
            </w:r>
          </w:p>
        </w:tc>
        <w:tc>
          <w:tcPr>
            <w:tcW w:w="5709" w:type="dxa"/>
            <w:gridSpan w:val="2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Заботимся</w:t>
            </w:r>
            <w:r w:rsidRPr="00132D4D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D4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природе</w:t>
            </w:r>
          </w:p>
        </w:tc>
        <w:tc>
          <w:tcPr>
            <w:tcW w:w="4253" w:type="dxa"/>
          </w:tcPr>
          <w:p w:rsidR="007B57A5" w:rsidRPr="00132D4D" w:rsidRDefault="009A0CB9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19.05-26</w:t>
            </w:r>
            <w:r w:rsidR="007B57A5" w:rsidRPr="00132D4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7B57A5" w:rsidRPr="00132D4D" w:rsidTr="000178D9">
        <w:trPr>
          <w:trHeight w:val="282"/>
        </w:trPr>
        <w:tc>
          <w:tcPr>
            <w:tcW w:w="366" w:type="dxa"/>
          </w:tcPr>
          <w:p w:rsidR="007B57A5" w:rsidRPr="00132D4D" w:rsidRDefault="007B57A5" w:rsidP="007B57A5">
            <w:pPr>
              <w:pStyle w:val="TableParagraph"/>
              <w:spacing w:before="48"/>
              <w:ind w:left="20" w:right="1"/>
              <w:jc w:val="center"/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</w:pPr>
          </w:p>
        </w:tc>
        <w:tc>
          <w:tcPr>
            <w:tcW w:w="5709" w:type="dxa"/>
            <w:gridSpan w:val="2"/>
          </w:tcPr>
          <w:p w:rsidR="007B57A5" w:rsidRPr="00132D4D" w:rsidRDefault="009A0CB9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35 часов</w:t>
            </w:r>
          </w:p>
        </w:tc>
        <w:tc>
          <w:tcPr>
            <w:tcW w:w="4253" w:type="dxa"/>
          </w:tcPr>
          <w:p w:rsidR="007B57A5" w:rsidRPr="00132D4D" w:rsidRDefault="007B57A5" w:rsidP="007B57A5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0365" w:rsidRPr="00132D4D" w:rsidRDefault="00D10365" w:rsidP="00D10365">
      <w:pPr>
        <w:widowControl w:val="0"/>
        <w:tabs>
          <w:tab w:val="left" w:pos="160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D4D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D10365" w:rsidRPr="00132D4D" w:rsidRDefault="00D10365" w:rsidP="00D10365">
      <w:pPr>
        <w:widowControl w:val="0"/>
        <w:tabs>
          <w:tab w:val="left" w:pos="160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D4D">
        <w:rPr>
          <w:rFonts w:ascii="Times New Roman" w:eastAsia="Times New Roman" w:hAnsi="Times New Roman" w:cs="Times New Roman"/>
          <w:b/>
          <w:sz w:val="24"/>
          <w:szCs w:val="24"/>
        </w:rPr>
        <w:t>7 класс (34 часа, 1 час в неделю)</w:t>
      </w:r>
    </w:p>
    <w:p w:rsidR="00D10365" w:rsidRPr="00132D4D" w:rsidRDefault="00D10365" w:rsidP="00D10365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091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64"/>
        <w:gridCol w:w="7699"/>
        <w:gridCol w:w="1276"/>
      </w:tblGrid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№ п/п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D10365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0178D9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Введение</w:t>
            </w:r>
            <w:r w:rsidRPr="00132D4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курс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«Функциональная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грамотность»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для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обучающихся</w:t>
            </w:r>
            <w:r w:rsidRPr="00132D4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класса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(1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widowControl/>
              <w:autoSpaceDE/>
              <w:autoSpaceDN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07D4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07D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0178D9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Читательская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«В</w:t>
            </w:r>
            <w:r w:rsidRPr="00132D4D">
              <w:rPr>
                <w:rFonts w:ascii="Times New Roman" w:eastAsia="Times New Roman" w:hAnsi="Times New Roman" w:cs="Times New Roman"/>
                <w:b/>
                <w:spacing w:val="3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мире</w:t>
            </w:r>
            <w:r w:rsidRPr="00132D4D">
              <w:rPr>
                <w:rFonts w:ascii="Times New Roman" w:eastAsia="Times New Roman" w:hAnsi="Times New Roman" w:cs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текстов:</w:t>
            </w:r>
            <w:r w:rsidRPr="00132D4D">
              <w:rPr>
                <w:rFonts w:ascii="Times New Roman" w:eastAsia="Times New Roman" w:hAnsi="Times New Roman" w:cs="Times New Roman"/>
                <w:b/>
                <w:spacing w:val="3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 w:rsidRPr="00132D4D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этикетки</w:t>
            </w:r>
            <w:r w:rsidRPr="00132D4D">
              <w:rPr>
                <w:rFonts w:ascii="Times New Roman" w:eastAsia="Times New Roman" w:hAnsi="Times New Roman" w:cs="Times New Roman"/>
                <w:b/>
                <w:spacing w:val="3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</w:t>
            </w:r>
            <w:r w:rsidRPr="00132D4D">
              <w:rPr>
                <w:rFonts w:ascii="Times New Roman" w:eastAsia="Times New Roman" w:hAnsi="Times New Roman" w:cs="Times New Roman"/>
                <w:b/>
                <w:spacing w:val="3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повести» (5 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line="256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0178D9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Смысл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жизни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(Я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жизнь)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007D4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10365" w:rsidRPr="00132D4D" w:rsidTr="000178D9">
        <w:trPr>
          <w:trHeight w:val="827"/>
        </w:trPr>
        <w:tc>
          <w:tcPr>
            <w:tcW w:w="1276" w:type="dxa"/>
          </w:tcPr>
          <w:p w:rsidR="00D10365" w:rsidRPr="00132D4D" w:rsidRDefault="00D10365" w:rsidP="000178D9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Интеграция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«Планета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людей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(Взаимоотношения)»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читательской грамотности</w:t>
            </w:r>
            <w:r w:rsidRPr="00132D4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132D4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«Общаемся,</w:t>
            </w:r>
            <w:r w:rsidRPr="00132D4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учитывая</w:t>
            </w:r>
            <w:r w:rsidRPr="00132D4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свои</w:t>
            </w:r>
            <w:r w:rsidRPr="00132D4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интересы</w:t>
            </w:r>
            <w:r w:rsidRPr="00132D4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интересы</w:t>
            </w:r>
            <w:r w:rsidRPr="00132D4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других»</w:t>
            </w:r>
          </w:p>
          <w:p w:rsidR="00D10365" w:rsidRPr="00132D4D" w:rsidRDefault="00D10365" w:rsidP="00D1036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«Глобальным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компетенциям»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07D4F">
            <w:pPr>
              <w:spacing w:line="26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21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0178D9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книга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28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10365" w:rsidRPr="00132D4D" w:rsidTr="000178D9">
        <w:trPr>
          <w:trHeight w:val="277"/>
        </w:trPr>
        <w:tc>
          <w:tcPr>
            <w:tcW w:w="1276" w:type="dxa"/>
          </w:tcPr>
          <w:p w:rsidR="00D10365" w:rsidRPr="00132D4D" w:rsidRDefault="00D10365" w:rsidP="000178D9">
            <w:pPr>
              <w:spacing w:line="258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Будущее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(Человек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технический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прогресс)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178D9" w:rsidP="000178D9">
            <w:pPr>
              <w:spacing w:line="25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007D4F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0178D9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Проблемы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повседневности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(выбор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услуг)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178D9" w:rsidP="000178D9">
            <w:pPr>
              <w:spacing w:line="25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007D4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10365" w:rsidRPr="00132D4D" w:rsidTr="000178D9">
        <w:trPr>
          <w:trHeight w:val="827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Естественно-научная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«Узнаем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новое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объясняем»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(5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before="2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живого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0178D9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   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окружают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6.11</w:t>
            </w:r>
          </w:p>
        </w:tc>
      </w:tr>
      <w:tr w:rsidR="00D10365" w:rsidRPr="00132D4D" w:rsidTr="000178D9">
        <w:trPr>
          <w:trHeight w:val="276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10.-11.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увлечения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23.11-3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D10365" w:rsidRPr="00132D4D" w:rsidTr="000178D9">
        <w:trPr>
          <w:trHeight w:val="1105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before="275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Креативное</w:t>
            </w:r>
            <w:r w:rsidRPr="00132D4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мышление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«Проявляем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креативность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</w:t>
            </w:r>
            <w:r w:rsidRPr="00132D4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уроках,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школе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 жизни» (5 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before="275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1932"/>
        </w:trPr>
        <w:tc>
          <w:tcPr>
            <w:tcW w:w="1276" w:type="dxa"/>
          </w:tcPr>
          <w:p w:rsidR="00D10365" w:rsidRPr="00132D4D" w:rsidRDefault="00D10365" w:rsidP="00D10365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tabs>
                <w:tab w:val="left" w:pos="1783"/>
                <w:tab w:val="left" w:pos="2161"/>
                <w:tab w:val="left" w:pos="3300"/>
                <w:tab w:val="left" w:pos="4617"/>
                <w:tab w:val="left" w:pos="5008"/>
                <w:tab w:val="left" w:pos="6326"/>
              </w:tabs>
              <w:ind w:left="107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Креативность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учебных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ситуациях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ситуациях межличностно-го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взаимодействия.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моделей и ситуаций.</w:t>
            </w:r>
          </w:p>
          <w:p w:rsidR="00D10365" w:rsidRPr="00132D4D" w:rsidRDefault="00D10365" w:rsidP="00D1036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заданий:</w:t>
            </w:r>
          </w:p>
          <w:p w:rsidR="00D10365" w:rsidRPr="00132D4D" w:rsidRDefault="00D10365" w:rsidP="00D10365">
            <w:pPr>
              <w:numPr>
                <w:ilvl w:val="0"/>
                <w:numId w:val="11"/>
              </w:numPr>
              <w:tabs>
                <w:tab w:val="left" w:pos="28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сюжеты,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сценарии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(ПС),</w:t>
            </w:r>
          </w:p>
          <w:p w:rsidR="00D10365" w:rsidRPr="00132D4D" w:rsidRDefault="00D10365" w:rsidP="00D10365">
            <w:pPr>
              <w:numPr>
                <w:ilvl w:val="0"/>
                <w:numId w:val="11"/>
              </w:numPr>
              <w:tabs>
                <w:tab w:val="left" w:pos="28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эмблемы,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плакаты,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постеры,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значки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(ВС),</w:t>
            </w:r>
          </w:p>
          <w:p w:rsidR="00D10365" w:rsidRPr="00132D4D" w:rsidRDefault="00D10365" w:rsidP="00D10365">
            <w:pPr>
              <w:numPr>
                <w:ilvl w:val="0"/>
                <w:numId w:val="11"/>
              </w:numPr>
              <w:tabs>
                <w:tab w:val="left" w:pos="28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(СПр),</w:t>
            </w:r>
          </w:p>
          <w:p w:rsidR="00D10365" w:rsidRPr="00132D4D" w:rsidRDefault="00D10365" w:rsidP="00D10365">
            <w:pPr>
              <w:numPr>
                <w:ilvl w:val="0"/>
                <w:numId w:val="11"/>
              </w:numPr>
              <w:tabs>
                <w:tab w:val="left" w:pos="287"/>
              </w:tabs>
              <w:spacing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гипотез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(ЕНПр),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tabs>
                <w:tab w:val="left" w:pos="287"/>
              </w:tabs>
              <w:spacing w:line="264" w:lineRule="exact"/>
              <w:ind w:left="2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</w:p>
        </w:tc>
      </w:tr>
      <w:tr w:rsidR="00D10365" w:rsidRPr="00132D4D" w:rsidTr="000178D9">
        <w:trPr>
          <w:trHeight w:val="551"/>
        </w:trPr>
        <w:tc>
          <w:tcPr>
            <w:tcW w:w="1276" w:type="dxa"/>
          </w:tcPr>
          <w:p w:rsidR="00D10365" w:rsidRPr="00132D4D" w:rsidRDefault="00D10365" w:rsidP="00D10365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Выдвижение</w:t>
            </w:r>
            <w:r w:rsidRPr="00132D4D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разнообразных</w:t>
            </w:r>
            <w:r w:rsidRPr="00132D4D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идей.</w:t>
            </w:r>
            <w:r w:rsidRPr="00132D4D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Учимся</w:t>
            </w:r>
            <w:r w:rsidRPr="00132D4D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проявлять</w:t>
            </w:r>
            <w:r w:rsidRPr="00132D4D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гибкость</w:t>
            </w:r>
            <w:r w:rsidRPr="00132D4D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беглость</w:t>
            </w:r>
          </w:p>
          <w:p w:rsidR="00D10365" w:rsidRPr="00132D4D" w:rsidRDefault="00D10365" w:rsidP="00D1036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мышления.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сюжеты.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0365" w:rsidRPr="00132D4D" w:rsidTr="000178D9">
        <w:trPr>
          <w:trHeight w:val="827"/>
        </w:trPr>
        <w:tc>
          <w:tcPr>
            <w:tcW w:w="1276" w:type="dxa"/>
          </w:tcPr>
          <w:p w:rsidR="00D10365" w:rsidRPr="00132D4D" w:rsidRDefault="00D10365" w:rsidP="00D10365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tabs>
                <w:tab w:val="left" w:pos="1661"/>
                <w:tab w:val="left" w:pos="3103"/>
                <w:tab w:val="left" w:pos="3822"/>
                <w:tab w:val="left" w:pos="4184"/>
                <w:tab w:val="left" w:pos="4666"/>
                <w:tab w:val="left" w:pos="5998"/>
                <w:tab w:val="left" w:pos="7911"/>
              </w:tabs>
              <w:ind w:left="107" w:right="10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Выдвижение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креативных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идей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их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доработка.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Оригинальность </w:t>
            </w:r>
          </w:p>
          <w:p w:rsidR="00D10365" w:rsidRPr="00132D4D" w:rsidRDefault="00D10365" w:rsidP="00D10365">
            <w:pPr>
              <w:tabs>
                <w:tab w:val="left" w:pos="1661"/>
                <w:tab w:val="left" w:pos="3103"/>
                <w:tab w:val="left" w:pos="3822"/>
                <w:tab w:val="left" w:pos="4184"/>
                <w:tab w:val="left" w:pos="4666"/>
                <w:tab w:val="left" w:pos="5998"/>
                <w:tab w:val="left" w:pos="7911"/>
              </w:tabs>
              <w:ind w:left="107"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проработанность. Когда возникает необходимость доработать идею?</w:t>
            </w:r>
          </w:p>
          <w:p w:rsidR="00D10365" w:rsidRPr="00132D4D" w:rsidRDefault="00D10365" w:rsidP="00D1036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Моделируем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ситуацию: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нужна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доработка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идеи.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tabs>
                <w:tab w:val="left" w:pos="1661"/>
                <w:tab w:val="left" w:pos="3103"/>
                <w:tab w:val="left" w:pos="3822"/>
                <w:tab w:val="left" w:pos="4184"/>
                <w:tab w:val="left" w:pos="4666"/>
                <w:tab w:val="left" w:pos="5998"/>
                <w:tab w:val="left" w:pos="7911"/>
              </w:tabs>
              <w:ind w:left="128" w:right="102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  <w:r w:rsidR="00D10365" w:rsidRPr="00132D4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1.12</w:t>
            </w:r>
          </w:p>
          <w:p w:rsidR="00D10365" w:rsidRPr="00132D4D" w:rsidRDefault="00D10365" w:rsidP="000178D9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365" w:rsidRPr="00132D4D" w:rsidRDefault="00D10365" w:rsidP="000178D9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365" w:rsidRPr="00132D4D" w:rsidTr="000178D9">
        <w:trPr>
          <w:trHeight w:val="551"/>
        </w:trPr>
        <w:tc>
          <w:tcPr>
            <w:tcW w:w="1276" w:type="dxa"/>
          </w:tcPr>
          <w:p w:rsidR="00D10365" w:rsidRPr="00132D4D" w:rsidRDefault="00D10365" w:rsidP="00D10365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выдвижения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доработки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идей.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продукта.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проекта</w:t>
            </w:r>
          </w:p>
          <w:p w:rsidR="00D10365" w:rsidRPr="00132D4D" w:rsidRDefault="00D10365" w:rsidP="00D1036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комплексного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задания.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8.12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Диагностика</w:t>
            </w:r>
            <w:r w:rsidRPr="00132D4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рефлексия.</w:t>
            </w:r>
            <w:r w:rsidRPr="00132D4D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Самооценка.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итоговой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007D4F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</w:tr>
      <w:tr w:rsidR="00D10365" w:rsidRPr="00132D4D" w:rsidTr="000178D9">
        <w:trPr>
          <w:trHeight w:val="827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C50842" w:rsidP="00D10365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17.  Подведение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первой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программы: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Рефлексивное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занятие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(1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007D4F" w:rsidRDefault="00007D4F" w:rsidP="000178D9">
            <w:pPr>
              <w:spacing w:before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D10365" w:rsidRPr="00007D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</w:tr>
      <w:tr w:rsidR="00D10365" w:rsidRPr="00132D4D" w:rsidTr="000178D9">
        <w:trPr>
          <w:trHeight w:val="830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before="275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Математическая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«Математика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окружающем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мире»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(4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before="2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домашних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делах: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обустройство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       19.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общественной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20.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отдыхе: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досуг,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отпуск,</w:t>
            </w:r>
            <w:r w:rsidRPr="00132D4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увлечения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21.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профессиях: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сельское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хозяйство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10365" w:rsidRPr="00132D4D" w:rsidTr="000178D9">
        <w:trPr>
          <w:trHeight w:val="827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грамотность: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«Школа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финансовых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решений»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(4</w:t>
            </w:r>
            <w:r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before="2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22.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финансовые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угрозы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превращаются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финансовые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неприятности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007D4F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</w:tr>
      <w:tr w:rsidR="00D10365" w:rsidRPr="00132D4D" w:rsidTr="000178D9">
        <w:trPr>
          <w:trHeight w:val="278"/>
        </w:trPr>
        <w:tc>
          <w:tcPr>
            <w:tcW w:w="1276" w:type="dxa"/>
          </w:tcPr>
          <w:p w:rsidR="00D10365" w:rsidRPr="00132D4D" w:rsidRDefault="00D10365" w:rsidP="00D10365">
            <w:pPr>
              <w:spacing w:line="258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23.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Уловки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финансовых мошенников: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помогает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них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защититься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24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Заходим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интернет: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опасности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личных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финансов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D10365" w:rsidRPr="00132D4D" w:rsidTr="000178D9">
        <w:trPr>
          <w:trHeight w:val="275"/>
        </w:trPr>
        <w:tc>
          <w:tcPr>
            <w:tcW w:w="1276" w:type="dxa"/>
          </w:tcPr>
          <w:p w:rsidR="00D10365" w:rsidRPr="00132D4D" w:rsidRDefault="00D10365" w:rsidP="00D10365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25</w:t>
            </w: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Самое</w:t>
            </w:r>
            <w:r w:rsidRPr="00132D4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главное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правилах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безопасного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финансового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поведения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10365" w:rsidRPr="00132D4D" w:rsidTr="000178D9">
        <w:trPr>
          <w:trHeight w:val="275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365" w:rsidRPr="00132D4D" w:rsidTr="000178D9">
        <w:trPr>
          <w:trHeight w:val="591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Интегрированные</w:t>
            </w:r>
            <w:r w:rsidRPr="00132D4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занятия: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Финансовая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грамотность+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Математика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(2</w:t>
            </w:r>
            <w:r w:rsidRPr="00132D4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95"/>
        </w:trPr>
        <w:tc>
          <w:tcPr>
            <w:tcW w:w="1940" w:type="dxa"/>
            <w:gridSpan w:val="2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26.-27.</w:t>
            </w:r>
          </w:p>
        </w:tc>
        <w:tc>
          <w:tcPr>
            <w:tcW w:w="7699" w:type="dxa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«Покупать,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сторонам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зевать»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12.04-19.04</w:t>
            </w:r>
          </w:p>
        </w:tc>
      </w:tr>
      <w:tr w:rsidR="00D10365" w:rsidRPr="00132D4D" w:rsidTr="000178D9">
        <w:trPr>
          <w:trHeight w:val="1185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Модуль: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Глобальные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«Роскошь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общения.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Ты,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я,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мы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отвечаем</w:t>
            </w:r>
            <w:r w:rsidRPr="00132D4D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 планету. Мы учимся общаться с друзьями и вместе решать проблемы» (5 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before="272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297"/>
        </w:trPr>
        <w:tc>
          <w:tcPr>
            <w:tcW w:w="1940" w:type="dxa"/>
            <w:gridSpan w:val="2"/>
          </w:tcPr>
          <w:p w:rsidR="00D10365" w:rsidRPr="00132D4D" w:rsidRDefault="00D10365" w:rsidP="00D10365">
            <w:pPr>
              <w:spacing w:line="258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28.</w:t>
            </w:r>
          </w:p>
        </w:tc>
        <w:tc>
          <w:tcPr>
            <w:tcW w:w="7699" w:type="dxa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могут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быть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связаны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проблемы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общении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D10365"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10365" w:rsidRPr="00132D4D" w:rsidTr="000178D9">
        <w:trPr>
          <w:trHeight w:val="888"/>
        </w:trPr>
        <w:tc>
          <w:tcPr>
            <w:tcW w:w="1940" w:type="dxa"/>
            <w:gridSpan w:val="2"/>
          </w:tcPr>
          <w:p w:rsidR="00D10365" w:rsidRPr="00132D4D" w:rsidRDefault="00D10365" w:rsidP="00D10365">
            <w:pPr>
              <w:spacing w:line="273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29.</w:t>
            </w:r>
          </w:p>
        </w:tc>
        <w:tc>
          <w:tcPr>
            <w:tcW w:w="7699" w:type="dxa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Общаемся</w:t>
            </w:r>
            <w:r w:rsidRPr="00132D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школе,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соблюдая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интересы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интересы</w:t>
            </w:r>
            <w:r w:rsidRPr="00132D4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друга.</w:t>
            </w:r>
          </w:p>
          <w:p w:rsidR="00D10365" w:rsidRPr="00132D4D" w:rsidRDefault="00D10365" w:rsidP="00D10365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Идея:</w:t>
            </w:r>
            <w:r w:rsidRPr="00132D4D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32D4D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материале</w:t>
            </w:r>
            <w:r w:rsidRPr="00132D4D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132D4D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«Тихая</w:t>
            </w:r>
            <w:r w:rsidRPr="00132D4D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дискотека»</w:t>
            </w:r>
            <w:r w:rsidRPr="00132D4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интеграция</w:t>
            </w:r>
            <w:r w:rsidRPr="00132D4D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132D4D">
              <w:rPr>
                <w:rFonts w:ascii="Times New Roman" w:eastAsia="Times New Roman" w:hAnsi="Times New Roman" w:cs="Times New Roman"/>
                <w:b/>
                <w:spacing w:val="1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читательской</w:t>
            </w:r>
            <w:r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грамотностью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</w:t>
            </w:r>
          </w:p>
          <w:p w:rsidR="00D10365" w:rsidRPr="00132D4D" w:rsidRDefault="00D10365" w:rsidP="000178D9">
            <w:pPr>
              <w:spacing w:before="5" w:line="259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365" w:rsidRPr="00132D4D" w:rsidTr="000178D9">
        <w:trPr>
          <w:trHeight w:val="295"/>
        </w:trPr>
        <w:tc>
          <w:tcPr>
            <w:tcW w:w="1940" w:type="dxa"/>
            <w:gridSpan w:val="2"/>
          </w:tcPr>
          <w:p w:rsidR="00D10365" w:rsidRPr="00132D4D" w:rsidRDefault="00D10365" w:rsidP="00D10365">
            <w:pPr>
              <w:spacing w:line="256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30.</w:t>
            </w:r>
          </w:p>
        </w:tc>
        <w:tc>
          <w:tcPr>
            <w:tcW w:w="7699" w:type="dxa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Прошлое</w:t>
            </w:r>
            <w:r w:rsidRPr="00132D4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будущее: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причины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132D4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глобальных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проблем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007D4F" w:rsidP="000178D9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</w:tr>
      <w:tr w:rsidR="00D10365" w:rsidRPr="00132D4D" w:rsidTr="000178D9">
        <w:trPr>
          <w:trHeight w:val="592"/>
        </w:trPr>
        <w:tc>
          <w:tcPr>
            <w:tcW w:w="1940" w:type="dxa"/>
            <w:gridSpan w:val="2"/>
          </w:tcPr>
          <w:p w:rsidR="00D10365" w:rsidRPr="00132D4D" w:rsidRDefault="00D10365" w:rsidP="00D10365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9" w:type="dxa"/>
            <w:tcBorders>
              <w:right w:val="single" w:sz="4" w:space="0" w:color="auto"/>
            </w:tcBorders>
          </w:tcPr>
          <w:p w:rsidR="00D10365" w:rsidRPr="00132D4D" w:rsidRDefault="00D10365" w:rsidP="00D1036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Действуем</w:t>
            </w:r>
            <w:r w:rsidRPr="00132D4D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132D4D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будущего:</w:t>
            </w:r>
            <w:r w:rsidRPr="00132D4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участвуем</w:t>
            </w:r>
            <w:r w:rsidRPr="00132D4D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32D4D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изменении</w:t>
            </w:r>
            <w:r w:rsidRPr="00132D4D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экологической</w:t>
            </w:r>
            <w:r w:rsidRPr="00132D4D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ситуации.</w:t>
            </w:r>
          </w:p>
          <w:p w:rsidR="00D10365" w:rsidRPr="00877363" w:rsidRDefault="00D10365" w:rsidP="00D1036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2D4D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Выбираем</w:t>
            </w:r>
            <w:r w:rsidRPr="00132D4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32D4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профессию</w:t>
            </w:r>
            <w:r w:rsidR="0087736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132D4D" w:rsidRDefault="00D10365" w:rsidP="000178D9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365" w:rsidRPr="00132D4D" w:rsidTr="000178D9">
        <w:trPr>
          <w:trHeight w:val="888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132D4D" w:rsidRDefault="000178D9" w:rsidP="002A3424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</w:t>
            </w:r>
            <w:r w:rsidR="00877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Подведение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программы.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Рефлексивное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занятие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="002A3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(-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10365" w:rsidRPr="00132D4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ч.)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0178D9" w:rsidRDefault="00D10365" w:rsidP="000178D9">
            <w:pPr>
              <w:spacing w:before="2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10365" w:rsidRPr="00132D4D" w:rsidTr="000178D9">
        <w:trPr>
          <w:trHeight w:val="888"/>
        </w:trPr>
        <w:tc>
          <w:tcPr>
            <w:tcW w:w="9639" w:type="dxa"/>
            <w:gridSpan w:val="3"/>
            <w:tcBorders>
              <w:right w:val="single" w:sz="4" w:space="0" w:color="auto"/>
            </w:tcBorders>
          </w:tcPr>
          <w:p w:rsidR="00D10365" w:rsidRPr="000178D9" w:rsidRDefault="00D10365" w:rsidP="00D10365">
            <w:pPr>
              <w:spacing w:before="272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8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      Итого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10365" w:rsidRPr="000178D9" w:rsidRDefault="002A3424" w:rsidP="00D10365">
            <w:pPr>
              <w:spacing w:before="2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30 ч.</w:t>
            </w:r>
          </w:p>
        </w:tc>
      </w:tr>
    </w:tbl>
    <w:p w:rsidR="00D10365" w:rsidRPr="00132D4D" w:rsidRDefault="00D10365" w:rsidP="00D10365">
      <w:pPr>
        <w:widowControl w:val="0"/>
        <w:tabs>
          <w:tab w:val="left" w:pos="16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D10365" w:rsidRPr="00132D4D">
          <w:pgSz w:w="11910" w:h="16840"/>
          <w:pgMar w:top="1020" w:right="283" w:bottom="940" w:left="566" w:header="708" w:footer="554" w:gutter="0"/>
          <w:cols w:space="720"/>
        </w:sectPr>
      </w:pP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57A5" w:rsidRPr="00132D4D" w:rsidRDefault="007B57A5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A6C30" w:rsidRPr="00132D4D" w:rsidRDefault="008A6C30" w:rsidP="008A6C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Используемая литература</w:t>
      </w: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И.Ф.Шарыгин, А.В. Шевкин «Задачи на смекалку».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Н.К. Антонович «Как научиться решать занимательные задачи».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Е.В. Смыкалова «Математика (дополнительные главы) 5 класс».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Н.П. Кострикина «Задачи повышенной трудности в курсе математики 5-6 классов».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Ю.М. Колягина «Поисковые задачи по математике (5-6 классы)».</w:t>
      </w:r>
    </w:p>
    <w:p w:rsidR="008A6C30" w:rsidRPr="00132D4D" w:rsidRDefault="008A6C30" w:rsidP="008A6C30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Г.И. Григорьева «Подготовка школьников к олимпиадам по математике: 5-6 классы».</w:t>
      </w:r>
    </w:p>
    <w:p w:rsidR="008A6C30" w:rsidRPr="00132D4D" w:rsidRDefault="008A6C30" w:rsidP="008A6C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Используемые ресурсы: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https://etudes.ru/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http://free-math.ru/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http://www.zaba.ru/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https://mathus.ru/math/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https://skysmart.ru/</w:t>
      </w:r>
    </w:p>
    <w:p w:rsidR="008A6C30" w:rsidRPr="00132D4D" w:rsidRDefault="008A6C30" w:rsidP="008A6C30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https://uchi.ru/</w:t>
      </w:r>
    </w:p>
    <w:p w:rsidR="008A6C30" w:rsidRPr="00132D4D" w:rsidRDefault="008A6C30" w:rsidP="008A6C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C5353" w:rsidRPr="00132D4D" w:rsidRDefault="00BC5353">
      <w:pPr>
        <w:rPr>
          <w:rFonts w:ascii="Times New Roman" w:hAnsi="Times New Roman" w:cs="Times New Roman"/>
          <w:sz w:val="24"/>
          <w:szCs w:val="24"/>
        </w:rPr>
      </w:pPr>
    </w:p>
    <w:p w:rsidR="00132D4D" w:rsidRPr="00132D4D" w:rsidRDefault="00132D4D">
      <w:pPr>
        <w:rPr>
          <w:rFonts w:ascii="Times New Roman" w:hAnsi="Times New Roman" w:cs="Times New Roman"/>
          <w:sz w:val="24"/>
          <w:szCs w:val="24"/>
        </w:rPr>
      </w:pPr>
    </w:p>
    <w:sectPr w:rsidR="00132D4D" w:rsidRPr="0013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8D5" w:rsidRDefault="006168D5" w:rsidP="009D1AA9">
      <w:pPr>
        <w:spacing w:after="0" w:line="240" w:lineRule="auto"/>
      </w:pPr>
      <w:r>
        <w:separator/>
      </w:r>
    </w:p>
  </w:endnote>
  <w:endnote w:type="continuationSeparator" w:id="0">
    <w:p w:rsidR="006168D5" w:rsidRDefault="006168D5" w:rsidP="009D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8D5" w:rsidRDefault="006168D5" w:rsidP="009D1AA9">
      <w:pPr>
        <w:spacing w:after="0" w:line="240" w:lineRule="auto"/>
      </w:pPr>
      <w:r>
        <w:separator/>
      </w:r>
    </w:p>
  </w:footnote>
  <w:footnote w:type="continuationSeparator" w:id="0">
    <w:p w:rsidR="006168D5" w:rsidRDefault="006168D5" w:rsidP="009D1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FBF"/>
    <w:multiLevelType w:val="multilevel"/>
    <w:tmpl w:val="D3586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D153D"/>
    <w:multiLevelType w:val="multilevel"/>
    <w:tmpl w:val="F7482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743CE"/>
    <w:multiLevelType w:val="hybridMultilevel"/>
    <w:tmpl w:val="F1C00942"/>
    <w:lvl w:ilvl="0" w:tplc="659EBB64">
      <w:numFmt w:val="bullet"/>
      <w:lvlText w:val="–"/>
      <w:lvlJc w:val="left"/>
      <w:pPr>
        <w:ind w:left="28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44F3E0">
      <w:numFmt w:val="bullet"/>
      <w:lvlText w:val="•"/>
      <w:lvlJc w:val="left"/>
      <w:pPr>
        <w:ind w:left="1066" w:hanging="180"/>
      </w:pPr>
      <w:rPr>
        <w:rFonts w:hint="default"/>
        <w:lang w:val="ru-RU" w:eastAsia="en-US" w:bidi="ar-SA"/>
      </w:rPr>
    </w:lvl>
    <w:lvl w:ilvl="2" w:tplc="6FF8F6FA">
      <w:numFmt w:val="bullet"/>
      <w:lvlText w:val="•"/>
      <w:lvlJc w:val="left"/>
      <w:pPr>
        <w:ind w:left="1853" w:hanging="180"/>
      </w:pPr>
      <w:rPr>
        <w:rFonts w:hint="default"/>
        <w:lang w:val="ru-RU" w:eastAsia="en-US" w:bidi="ar-SA"/>
      </w:rPr>
    </w:lvl>
    <w:lvl w:ilvl="3" w:tplc="9C20DC98">
      <w:numFmt w:val="bullet"/>
      <w:lvlText w:val="•"/>
      <w:lvlJc w:val="left"/>
      <w:pPr>
        <w:ind w:left="2639" w:hanging="180"/>
      </w:pPr>
      <w:rPr>
        <w:rFonts w:hint="default"/>
        <w:lang w:val="ru-RU" w:eastAsia="en-US" w:bidi="ar-SA"/>
      </w:rPr>
    </w:lvl>
    <w:lvl w:ilvl="4" w:tplc="761A2F3E">
      <w:numFmt w:val="bullet"/>
      <w:lvlText w:val="•"/>
      <w:lvlJc w:val="left"/>
      <w:pPr>
        <w:ind w:left="3426" w:hanging="180"/>
      </w:pPr>
      <w:rPr>
        <w:rFonts w:hint="default"/>
        <w:lang w:val="ru-RU" w:eastAsia="en-US" w:bidi="ar-SA"/>
      </w:rPr>
    </w:lvl>
    <w:lvl w:ilvl="5" w:tplc="E79E17F6">
      <w:numFmt w:val="bullet"/>
      <w:lvlText w:val="•"/>
      <w:lvlJc w:val="left"/>
      <w:pPr>
        <w:ind w:left="4212" w:hanging="180"/>
      </w:pPr>
      <w:rPr>
        <w:rFonts w:hint="default"/>
        <w:lang w:val="ru-RU" w:eastAsia="en-US" w:bidi="ar-SA"/>
      </w:rPr>
    </w:lvl>
    <w:lvl w:ilvl="6" w:tplc="8DE4F006">
      <w:numFmt w:val="bullet"/>
      <w:lvlText w:val="•"/>
      <w:lvlJc w:val="left"/>
      <w:pPr>
        <w:ind w:left="4999" w:hanging="180"/>
      </w:pPr>
      <w:rPr>
        <w:rFonts w:hint="default"/>
        <w:lang w:val="ru-RU" w:eastAsia="en-US" w:bidi="ar-SA"/>
      </w:rPr>
    </w:lvl>
    <w:lvl w:ilvl="7" w:tplc="96EA2BF2">
      <w:numFmt w:val="bullet"/>
      <w:lvlText w:val="•"/>
      <w:lvlJc w:val="left"/>
      <w:pPr>
        <w:ind w:left="5785" w:hanging="180"/>
      </w:pPr>
      <w:rPr>
        <w:rFonts w:hint="default"/>
        <w:lang w:val="ru-RU" w:eastAsia="en-US" w:bidi="ar-SA"/>
      </w:rPr>
    </w:lvl>
    <w:lvl w:ilvl="8" w:tplc="5B7C410A">
      <w:numFmt w:val="bullet"/>
      <w:lvlText w:val="•"/>
      <w:lvlJc w:val="left"/>
      <w:pPr>
        <w:ind w:left="657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1F3C6CFD"/>
    <w:multiLevelType w:val="multilevel"/>
    <w:tmpl w:val="E038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71BEA"/>
    <w:multiLevelType w:val="multilevel"/>
    <w:tmpl w:val="4AC6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1E55B9"/>
    <w:multiLevelType w:val="hybridMultilevel"/>
    <w:tmpl w:val="ACCC8356"/>
    <w:lvl w:ilvl="0" w:tplc="049E81AE">
      <w:numFmt w:val="bullet"/>
      <w:lvlText w:val="–"/>
      <w:lvlJc w:val="left"/>
      <w:pPr>
        <w:ind w:left="11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109234">
      <w:numFmt w:val="bullet"/>
      <w:lvlText w:val=""/>
      <w:lvlJc w:val="left"/>
      <w:pPr>
        <w:ind w:left="25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FCA8DA">
      <w:numFmt w:val="bullet"/>
      <w:lvlText w:val="•"/>
      <w:lvlJc w:val="left"/>
      <w:pPr>
        <w:ind w:left="3504" w:hanging="360"/>
      </w:pPr>
      <w:rPr>
        <w:rFonts w:hint="default"/>
        <w:lang w:val="ru-RU" w:eastAsia="en-US" w:bidi="ar-SA"/>
      </w:rPr>
    </w:lvl>
    <w:lvl w:ilvl="3" w:tplc="5518F6DE">
      <w:numFmt w:val="bullet"/>
      <w:lvlText w:val="•"/>
      <w:lvlJc w:val="left"/>
      <w:pPr>
        <w:ind w:left="4448" w:hanging="360"/>
      </w:pPr>
      <w:rPr>
        <w:rFonts w:hint="default"/>
        <w:lang w:val="ru-RU" w:eastAsia="en-US" w:bidi="ar-SA"/>
      </w:rPr>
    </w:lvl>
    <w:lvl w:ilvl="4" w:tplc="2D9C3CAE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5" w:tplc="2848ADB6">
      <w:numFmt w:val="bullet"/>
      <w:lvlText w:val="•"/>
      <w:lvlJc w:val="left"/>
      <w:pPr>
        <w:ind w:left="6336" w:hanging="360"/>
      </w:pPr>
      <w:rPr>
        <w:rFonts w:hint="default"/>
        <w:lang w:val="ru-RU" w:eastAsia="en-US" w:bidi="ar-SA"/>
      </w:rPr>
    </w:lvl>
    <w:lvl w:ilvl="6" w:tplc="89480056">
      <w:numFmt w:val="bullet"/>
      <w:lvlText w:val="•"/>
      <w:lvlJc w:val="left"/>
      <w:pPr>
        <w:ind w:left="7280" w:hanging="360"/>
      </w:pPr>
      <w:rPr>
        <w:rFonts w:hint="default"/>
        <w:lang w:val="ru-RU" w:eastAsia="en-US" w:bidi="ar-SA"/>
      </w:rPr>
    </w:lvl>
    <w:lvl w:ilvl="7" w:tplc="495E2242">
      <w:numFmt w:val="bullet"/>
      <w:lvlText w:val="•"/>
      <w:lvlJc w:val="left"/>
      <w:pPr>
        <w:ind w:left="8224" w:hanging="360"/>
      </w:pPr>
      <w:rPr>
        <w:rFonts w:hint="default"/>
        <w:lang w:val="ru-RU" w:eastAsia="en-US" w:bidi="ar-SA"/>
      </w:rPr>
    </w:lvl>
    <w:lvl w:ilvl="8" w:tplc="8522D460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66461BD"/>
    <w:multiLevelType w:val="multilevel"/>
    <w:tmpl w:val="B45C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6D4149"/>
    <w:multiLevelType w:val="hybridMultilevel"/>
    <w:tmpl w:val="7C6486B0"/>
    <w:lvl w:ilvl="0" w:tplc="CFDCEA06">
      <w:start w:val="5"/>
      <w:numFmt w:val="decimal"/>
      <w:lvlText w:val="%1"/>
      <w:lvlJc w:val="left"/>
      <w:pPr>
        <w:ind w:left="5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6" w:hanging="360"/>
      </w:pPr>
    </w:lvl>
    <w:lvl w:ilvl="2" w:tplc="0419001B" w:tentative="1">
      <w:start w:val="1"/>
      <w:numFmt w:val="lowerRoman"/>
      <w:lvlText w:val="%3."/>
      <w:lvlJc w:val="right"/>
      <w:pPr>
        <w:ind w:left="1956" w:hanging="180"/>
      </w:pPr>
    </w:lvl>
    <w:lvl w:ilvl="3" w:tplc="0419000F" w:tentative="1">
      <w:start w:val="1"/>
      <w:numFmt w:val="decimal"/>
      <w:lvlText w:val="%4."/>
      <w:lvlJc w:val="left"/>
      <w:pPr>
        <w:ind w:left="2676" w:hanging="360"/>
      </w:pPr>
    </w:lvl>
    <w:lvl w:ilvl="4" w:tplc="04190019" w:tentative="1">
      <w:start w:val="1"/>
      <w:numFmt w:val="lowerLetter"/>
      <w:lvlText w:val="%5."/>
      <w:lvlJc w:val="left"/>
      <w:pPr>
        <w:ind w:left="3396" w:hanging="360"/>
      </w:pPr>
    </w:lvl>
    <w:lvl w:ilvl="5" w:tplc="0419001B" w:tentative="1">
      <w:start w:val="1"/>
      <w:numFmt w:val="lowerRoman"/>
      <w:lvlText w:val="%6."/>
      <w:lvlJc w:val="right"/>
      <w:pPr>
        <w:ind w:left="4116" w:hanging="180"/>
      </w:pPr>
    </w:lvl>
    <w:lvl w:ilvl="6" w:tplc="0419000F" w:tentative="1">
      <w:start w:val="1"/>
      <w:numFmt w:val="decimal"/>
      <w:lvlText w:val="%7."/>
      <w:lvlJc w:val="left"/>
      <w:pPr>
        <w:ind w:left="4836" w:hanging="360"/>
      </w:pPr>
    </w:lvl>
    <w:lvl w:ilvl="7" w:tplc="04190019" w:tentative="1">
      <w:start w:val="1"/>
      <w:numFmt w:val="lowerLetter"/>
      <w:lvlText w:val="%8."/>
      <w:lvlJc w:val="left"/>
      <w:pPr>
        <w:ind w:left="5556" w:hanging="360"/>
      </w:pPr>
    </w:lvl>
    <w:lvl w:ilvl="8" w:tplc="041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8" w15:restartNumberingAfterBreak="0">
    <w:nsid w:val="3E202199"/>
    <w:multiLevelType w:val="hybridMultilevel"/>
    <w:tmpl w:val="7C6486B0"/>
    <w:lvl w:ilvl="0" w:tplc="CFDCEA06">
      <w:start w:val="5"/>
      <w:numFmt w:val="decimal"/>
      <w:lvlText w:val="%1"/>
      <w:lvlJc w:val="left"/>
      <w:pPr>
        <w:ind w:left="5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6" w:hanging="360"/>
      </w:pPr>
    </w:lvl>
    <w:lvl w:ilvl="2" w:tplc="0419001B" w:tentative="1">
      <w:start w:val="1"/>
      <w:numFmt w:val="lowerRoman"/>
      <w:lvlText w:val="%3."/>
      <w:lvlJc w:val="right"/>
      <w:pPr>
        <w:ind w:left="1956" w:hanging="180"/>
      </w:pPr>
    </w:lvl>
    <w:lvl w:ilvl="3" w:tplc="0419000F" w:tentative="1">
      <w:start w:val="1"/>
      <w:numFmt w:val="decimal"/>
      <w:lvlText w:val="%4."/>
      <w:lvlJc w:val="left"/>
      <w:pPr>
        <w:ind w:left="2676" w:hanging="360"/>
      </w:pPr>
    </w:lvl>
    <w:lvl w:ilvl="4" w:tplc="04190019" w:tentative="1">
      <w:start w:val="1"/>
      <w:numFmt w:val="lowerLetter"/>
      <w:lvlText w:val="%5."/>
      <w:lvlJc w:val="left"/>
      <w:pPr>
        <w:ind w:left="3396" w:hanging="360"/>
      </w:pPr>
    </w:lvl>
    <w:lvl w:ilvl="5" w:tplc="0419001B" w:tentative="1">
      <w:start w:val="1"/>
      <w:numFmt w:val="lowerRoman"/>
      <w:lvlText w:val="%6."/>
      <w:lvlJc w:val="right"/>
      <w:pPr>
        <w:ind w:left="4116" w:hanging="180"/>
      </w:pPr>
    </w:lvl>
    <w:lvl w:ilvl="6" w:tplc="0419000F" w:tentative="1">
      <w:start w:val="1"/>
      <w:numFmt w:val="decimal"/>
      <w:lvlText w:val="%7."/>
      <w:lvlJc w:val="left"/>
      <w:pPr>
        <w:ind w:left="4836" w:hanging="360"/>
      </w:pPr>
    </w:lvl>
    <w:lvl w:ilvl="7" w:tplc="04190019" w:tentative="1">
      <w:start w:val="1"/>
      <w:numFmt w:val="lowerLetter"/>
      <w:lvlText w:val="%8."/>
      <w:lvlJc w:val="left"/>
      <w:pPr>
        <w:ind w:left="5556" w:hanging="360"/>
      </w:pPr>
    </w:lvl>
    <w:lvl w:ilvl="8" w:tplc="041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9" w15:restartNumberingAfterBreak="0">
    <w:nsid w:val="4E252592"/>
    <w:multiLevelType w:val="multilevel"/>
    <w:tmpl w:val="07D6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CC0C6E"/>
    <w:multiLevelType w:val="multilevel"/>
    <w:tmpl w:val="1E22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AF0ED4"/>
    <w:multiLevelType w:val="multilevel"/>
    <w:tmpl w:val="0406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A7"/>
    <w:rsid w:val="00007D4F"/>
    <w:rsid w:val="000178D9"/>
    <w:rsid w:val="00132D4D"/>
    <w:rsid w:val="002A3424"/>
    <w:rsid w:val="003079A3"/>
    <w:rsid w:val="00322AB4"/>
    <w:rsid w:val="004A2D28"/>
    <w:rsid w:val="00522BC8"/>
    <w:rsid w:val="00604AEE"/>
    <w:rsid w:val="006168D5"/>
    <w:rsid w:val="006E0C90"/>
    <w:rsid w:val="00764E18"/>
    <w:rsid w:val="007B57A5"/>
    <w:rsid w:val="00877363"/>
    <w:rsid w:val="008A6C30"/>
    <w:rsid w:val="009A0CB9"/>
    <w:rsid w:val="009D1AA9"/>
    <w:rsid w:val="009E640F"/>
    <w:rsid w:val="00A74221"/>
    <w:rsid w:val="00AF5754"/>
    <w:rsid w:val="00BB4C32"/>
    <w:rsid w:val="00BC5353"/>
    <w:rsid w:val="00C50842"/>
    <w:rsid w:val="00D10365"/>
    <w:rsid w:val="00DF6DBC"/>
    <w:rsid w:val="00FB2774"/>
    <w:rsid w:val="00FE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BA23"/>
  <w15:chartTrackingRefBased/>
  <w15:docId w15:val="{36B78424-3A69-48D0-BC47-928999190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3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link w:val="50"/>
    <w:uiPriority w:val="1"/>
    <w:qFormat/>
    <w:rsid w:val="007B57A5"/>
    <w:pPr>
      <w:widowControl w:val="0"/>
      <w:autoSpaceDE w:val="0"/>
      <w:autoSpaceDN w:val="0"/>
      <w:spacing w:before="128" w:after="0" w:line="240" w:lineRule="auto"/>
      <w:ind w:left="319" w:hanging="163"/>
      <w:outlineLvl w:val="4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A6C30"/>
  </w:style>
  <w:style w:type="paragraph" w:customStyle="1" w:styleId="msonormal0">
    <w:name w:val="msonormal"/>
    <w:basedOn w:val="a"/>
    <w:rsid w:val="008A6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6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7B57A5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B57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B57A5"/>
    <w:pPr>
      <w:widowControl w:val="0"/>
      <w:autoSpaceDE w:val="0"/>
      <w:autoSpaceDN w:val="0"/>
      <w:spacing w:after="0" w:line="240" w:lineRule="auto"/>
      <w:ind w:left="440" w:right="154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7B57A5"/>
    <w:rPr>
      <w:rFonts w:ascii="Georgia" w:eastAsia="Georgia" w:hAnsi="Georgia" w:cs="Georgia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B57A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table" w:styleId="a6">
    <w:name w:val="Table Grid"/>
    <w:basedOn w:val="a1"/>
    <w:uiPriority w:val="39"/>
    <w:rsid w:val="0076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10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D103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9D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AA9"/>
  </w:style>
  <w:style w:type="paragraph" w:styleId="a9">
    <w:name w:val="footer"/>
    <w:basedOn w:val="a"/>
    <w:link w:val="aa"/>
    <w:uiPriority w:val="99"/>
    <w:unhideWhenUsed/>
    <w:rsid w:val="009D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AA9"/>
  </w:style>
  <w:style w:type="paragraph" w:styleId="ab">
    <w:name w:val="List Paragraph"/>
    <w:basedOn w:val="a"/>
    <w:uiPriority w:val="34"/>
    <w:qFormat/>
    <w:rsid w:val="00132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6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16</Pages>
  <Words>4400</Words>
  <Characters>25083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2026-08-13T08:47:00Z</dcterms:created>
  <dcterms:modified xsi:type="dcterms:W3CDTF">2026-09-17T11:33:00Z</dcterms:modified>
</cp:coreProperties>
</file>