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B09" w:rsidRPr="009F7A79" w:rsidRDefault="005A2EB7" w:rsidP="005A2EB7">
      <w:pPr>
        <w:widowControl w:val="0"/>
        <w:autoSpaceDE w:val="0"/>
        <w:spacing w:after="0" w:line="240" w:lineRule="auto"/>
        <w:rPr>
          <w:b/>
          <w:sz w:val="24"/>
          <w:szCs w:val="24"/>
        </w:rPr>
      </w:pPr>
      <w:r w:rsidRPr="00A16B09">
        <w:rPr>
          <w:b/>
          <w:sz w:val="24"/>
          <w:szCs w:val="24"/>
        </w:rPr>
        <w:t xml:space="preserve">                                              </w:t>
      </w:r>
    </w:p>
    <w:p w:rsidR="00A16B09" w:rsidRPr="002C0D51" w:rsidRDefault="00A16B09" w:rsidP="00665BBD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0D51">
        <w:rPr>
          <w:rFonts w:ascii="Times New Roman" w:hAnsi="Times New Roman" w:cs="Times New Roman"/>
          <w:color w:val="000000"/>
          <w:sz w:val="28"/>
          <w:szCs w:val="28"/>
        </w:rPr>
        <w:t>МИНИСТЕРСТВО ПРОСВЕЩЕНИЯ РОССИЙСКОЙ ФЕДЕРАЦИИ</w:t>
      </w:r>
    </w:p>
    <w:p w:rsidR="00A16B09" w:rsidRPr="002C0D51" w:rsidRDefault="00A16B09" w:rsidP="00665B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55a7169f-c0c0-44ac-bf37-cbc776930ef9"/>
      <w:r w:rsidRPr="002C0D51">
        <w:rPr>
          <w:rFonts w:ascii="Times New Roman" w:hAnsi="Times New Roman" w:cs="Times New Roman"/>
          <w:color w:val="000000"/>
          <w:sz w:val="28"/>
          <w:szCs w:val="28"/>
        </w:rPr>
        <w:t>Ростовская область</w:t>
      </w:r>
      <w:bookmarkEnd w:id="0"/>
      <w:r w:rsidRPr="002C0D51">
        <w:rPr>
          <w:rFonts w:ascii="Times New Roman" w:hAnsi="Times New Roman" w:cs="Times New Roman"/>
          <w:color w:val="000000"/>
          <w:sz w:val="28"/>
          <w:szCs w:val="28"/>
        </w:rPr>
        <w:t>‌‌</w:t>
      </w:r>
    </w:p>
    <w:p w:rsidR="00A16B09" w:rsidRPr="002C0D51" w:rsidRDefault="00A16B09" w:rsidP="00665BBD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C0D51">
        <w:rPr>
          <w:rFonts w:ascii="Times New Roman" w:hAnsi="Times New Roman" w:cs="Times New Roman"/>
          <w:color w:val="000000"/>
          <w:sz w:val="28"/>
          <w:szCs w:val="28"/>
        </w:rPr>
        <w:t>‌</w:t>
      </w:r>
      <w:bookmarkStart w:id="1" w:name="b160c1bf-440c-4991-9e94-e52aab997657"/>
      <w:r w:rsidRPr="002C0D51">
        <w:rPr>
          <w:rFonts w:ascii="Times New Roman" w:hAnsi="Times New Roman" w:cs="Times New Roman"/>
          <w:color w:val="000000"/>
          <w:sz w:val="28"/>
          <w:szCs w:val="28"/>
        </w:rPr>
        <w:t>Матвеево-Курганский район</w:t>
      </w:r>
      <w:bookmarkEnd w:id="1"/>
      <w:r w:rsidRPr="002C0D51">
        <w:rPr>
          <w:rFonts w:ascii="Times New Roman" w:hAnsi="Times New Roman" w:cs="Times New Roman"/>
          <w:color w:val="000000"/>
          <w:sz w:val="28"/>
          <w:szCs w:val="28"/>
        </w:rPr>
        <w:t>‌​</w:t>
      </w:r>
    </w:p>
    <w:p w:rsidR="00A16B09" w:rsidRPr="002C0D51" w:rsidRDefault="00A16B09" w:rsidP="00665B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8960954b-15b1-4c85-b40b-ae95f67136d9"/>
      <w:r w:rsidRPr="002C0D51">
        <w:rPr>
          <w:rFonts w:ascii="Times New Roman" w:hAnsi="Times New Roman" w:cs="Times New Roman"/>
          <w:color w:val="000000"/>
          <w:sz w:val="28"/>
          <w:szCs w:val="28"/>
        </w:rPr>
        <w:t xml:space="preserve">с. Авило-Успенка </w:t>
      </w:r>
      <w:bookmarkEnd w:id="2"/>
      <w:r w:rsidRPr="002C0D51">
        <w:rPr>
          <w:rFonts w:ascii="Times New Roman" w:hAnsi="Times New Roman" w:cs="Times New Roman"/>
          <w:color w:val="000000"/>
          <w:sz w:val="28"/>
          <w:szCs w:val="28"/>
        </w:rPr>
        <w:t>‌</w:t>
      </w:r>
    </w:p>
    <w:p w:rsidR="00A16B09" w:rsidRPr="002C0D51" w:rsidRDefault="00A16B09" w:rsidP="00665B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0D51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A16B09" w:rsidRPr="002C0D51" w:rsidRDefault="00A16B09" w:rsidP="00665B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0D51">
        <w:rPr>
          <w:rFonts w:ascii="Times New Roman" w:hAnsi="Times New Roman" w:cs="Times New Roman"/>
          <w:sz w:val="28"/>
          <w:szCs w:val="28"/>
        </w:rPr>
        <w:t>АВИЛО-УСПЕНСКАЯ СРЕДНЯЯ ОБЩЕОБРАЗОВАТЕЛЬНАЯ ШКОЛА</w:t>
      </w:r>
    </w:p>
    <w:p w:rsidR="00A16B09" w:rsidRPr="002C0D51" w:rsidRDefault="00A16B09" w:rsidP="00665BB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81168B" w:rsidRPr="00DB6E88" w:rsidTr="002825D1">
        <w:tc>
          <w:tcPr>
            <w:tcW w:w="3022" w:type="dxa"/>
          </w:tcPr>
          <w:p w:rsidR="0081168B" w:rsidRPr="00DB6E88" w:rsidRDefault="0081168B" w:rsidP="002825D1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B6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РАССМОТРЕНО </w:t>
            </w:r>
          </w:p>
          <w:p w:rsidR="0081168B" w:rsidRPr="00DB6E88" w:rsidRDefault="0081168B" w:rsidP="002825D1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B6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ШМО</w:t>
            </w:r>
          </w:p>
          <w:p w:rsidR="0081168B" w:rsidRPr="00DB6E88" w:rsidRDefault="0081168B" w:rsidP="002825D1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6E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27.08.2026</w:t>
            </w:r>
          </w:p>
        </w:tc>
        <w:tc>
          <w:tcPr>
            <w:tcW w:w="235" w:type="dxa"/>
          </w:tcPr>
          <w:p w:rsidR="0081168B" w:rsidRPr="00DB6E88" w:rsidRDefault="0081168B" w:rsidP="002825D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81168B" w:rsidRPr="00DB6E88" w:rsidRDefault="0081168B" w:rsidP="002825D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</w:tcPr>
          <w:p w:rsidR="0081168B" w:rsidRPr="00DB6E88" w:rsidRDefault="0081168B" w:rsidP="002825D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0" w:type="dxa"/>
          </w:tcPr>
          <w:p w:rsidR="0081168B" w:rsidRPr="00DB6E88" w:rsidRDefault="0081168B" w:rsidP="002825D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81168B" w:rsidRPr="00DB6E88" w:rsidRDefault="0081168B" w:rsidP="002825D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81168B" w:rsidRPr="00DB6E88" w:rsidRDefault="0081168B" w:rsidP="002825D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81168B" w:rsidRPr="00DB6E88" w:rsidRDefault="0081168B" w:rsidP="002825D1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B6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81168B" w:rsidRPr="00DB6E88" w:rsidRDefault="0081168B" w:rsidP="002825D1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B6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81168B" w:rsidRPr="00DB6E88" w:rsidRDefault="0081168B" w:rsidP="002825D1">
            <w:pPr>
              <w:autoSpaceDE w:val="0"/>
              <w:autoSpaceDN w:val="0"/>
              <w:spacing w:after="12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6E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1168B" w:rsidRPr="00DB6E88" w:rsidRDefault="0081168B" w:rsidP="002825D1">
            <w:pPr>
              <w:autoSpaceDE w:val="0"/>
              <w:autoSpaceDN w:val="0"/>
              <w:spacing w:after="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6E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Кесарь В.А.</w:t>
            </w:r>
          </w:p>
          <w:p w:rsidR="0081168B" w:rsidRPr="00DB6E88" w:rsidRDefault="0081168B" w:rsidP="002825D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81168B" w:rsidRPr="00DB6E88" w:rsidRDefault="0081168B" w:rsidP="002825D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5" w:type="dxa"/>
          </w:tcPr>
          <w:p w:rsidR="0081168B" w:rsidRPr="00DB6E88" w:rsidRDefault="0081168B" w:rsidP="002825D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B6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81168B" w:rsidRPr="00DB6E88" w:rsidRDefault="0081168B" w:rsidP="002825D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B6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 w:rsidR="0081168B" w:rsidRPr="00DB6E88" w:rsidRDefault="0081168B" w:rsidP="002825D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6E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1168B" w:rsidRPr="00DB6E88" w:rsidRDefault="0081168B" w:rsidP="002825D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6E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Косякова В.М.</w:t>
            </w:r>
          </w:p>
          <w:p w:rsidR="0081168B" w:rsidRPr="00DB6E88" w:rsidRDefault="0081168B" w:rsidP="002825D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6E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№78 от 01.09.2026</w:t>
            </w:r>
          </w:p>
          <w:p w:rsidR="0081168B" w:rsidRPr="00DB6E88" w:rsidRDefault="0081168B" w:rsidP="002825D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16B09" w:rsidRPr="002C0D51" w:rsidRDefault="00A16B09" w:rsidP="00665BB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A16B09" w:rsidRPr="002C0D51" w:rsidRDefault="00A16B09" w:rsidP="00665BB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A16B09" w:rsidRDefault="00A16B09" w:rsidP="00665BBD">
      <w:pPr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FF1DB0" w:rsidRDefault="00FF1DB0" w:rsidP="00665BBD">
      <w:pPr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FF1DB0" w:rsidRDefault="00FF1DB0" w:rsidP="00665BBD">
      <w:pPr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FF1DB0" w:rsidRDefault="00FF1DB0" w:rsidP="00665BBD">
      <w:pPr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FF1DB0" w:rsidRPr="002C0D51" w:rsidRDefault="00FF1DB0" w:rsidP="00665BBD">
      <w:pPr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A16B09" w:rsidRPr="002C0D51" w:rsidRDefault="00A16B09" w:rsidP="00665BBD">
      <w:pPr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2C0D51">
        <w:rPr>
          <w:rFonts w:ascii="Times New Roman" w:hAnsi="Times New Roman" w:cs="Times New Roman"/>
          <w:color w:val="000000"/>
          <w:sz w:val="28"/>
          <w:szCs w:val="28"/>
        </w:rPr>
        <w:t>‌</w:t>
      </w:r>
    </w:p>
    <w:p w:rsidR="00A16B09" w:rsidRPr="002C0D51" w:rsidRDefault="00A16B09" w:rsidP="00665BBD">
      <w:pPr>
        <w:spacing w:line="40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0D51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A16B09" w:rsidRPr="002C0D51" w:rsidRDefault="00A16B09" w:rsidP="00665BBD">
      <w:pPr>
        <w:spacing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2C0D51">
        <w:rPr>
          <w:rFonts w:ascii="Times New Roman" w:hAnsi="Times New Roman" w:cs="Times New Roman"/>
          <w:b/>
          <w:color w:val="000000"/>
          <w:sz w:val="28"/>
          <w:szCs w:val="28"/>
        </w:rPr>
        <w:t>внеурочной деятельности «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Мир </w:t>
      </w:r>
      <w:r w:rsidRPr="00A16B09">
        <w:rPr>
          <w:rFonts w:ascii="Times New Roman" w:hAnsi="Times New Roman"/>
          <w:b/>
          <w:color w:val="000000"/>
          <w:sz w:val="28"/>
          <w:szCs w:val="28"/>
        </w:rPr>
        <w:t>творчества</w:t>
      </w:r>
      <w:r w:rsidRPr="002C0D51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D0432F" w:rsidRDefault="00D0432F" w:rsidP="00665BB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0432F" w:rsidRDefault="00D0432F" w:rsidP="00665BB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0432F" w:rsidRDefault="00D0432F" w:rsidP="005A2EB7">
      <w:pPr>
        <w:widowControl w:val="0"/>
        <w:autoSpaceDE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0432F" w:rsidRDefault="00D0432F" w:rsidP="005A2EB7">
      <w:pPr>
        <w:widowControl w:val="0"/>
        <w:autoSpaceDE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0432F" w:rsidRDefault="00D0432F" w:rsidP="005A2EB7">
      <w:pPr>
        <w:widowControl w:val="0"/>
        <w:autoSpaceDE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0432F" w:rsidRDefault="00D0432F" w:rsidP="005A2EB7">
      <w:pPr>
        <w:widowControl w:val="0"/>
        <w:autoSpaceDE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0432F" w:rsidRDefault="00D0432F" w:rsidP="005A2EB7">
      <w:pPr>
        <w:widowControl w:val="0"/>
        <w:autoSpaceDE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F1DB0" w:rsidRDefault="00A16B09" w:rsidP="005A2EB7">
      <w:pPr>
        <w:widowControl w:val="0"/>
        <w:autoSpaceDE w:val="0"/>
        <w:spacing w:after="0" w:line="240" w:lineRule="auto"/>
        <w:rPr>
          <w:b/>
          <w:sz w:val="24"/>
          <w:szCs w:val="24"/>
        </w:rPr>
      </w:pPr>
      <w:r w:rsidRPr="00A16B09">
        <w:rPr>
          <w:b/>
          <w:sz w:val="24"/>
          <w:szCs w:val="24"/>
        </w:rPr>
        <w:t xml:space="preserve">                                                                                  </w:t>
      </w:r>
    </w:p>
    <w:p w:rsidR="00766143" w:rsidRPr="00A16B09" w:rsidRDefault="00BA211B" w:rsidP="00665BBD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6B09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BA211B" w:rsidRPr="00A16B09" w:rsidRDefault="00BA211B" w:rsidP="00BA21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</w:t>
      </w:r>
      <w:r w:rsidR="00BB01C5"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азовательная программа «Мир </w:t>
      </w:r>
      <w:r w:rsidR="005A2EB7"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творчества» является</w:t>
      </w:r>
      <w:r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программой культурно - нравственной ориентации и направлена на художественно</w:t>
      </w:r>
      <w:r w:rsidR="00B140C8"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-эстетическое воспитание у обучающихся</w:t>
      </w:r>
      <w:r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обогащение его духовного мира, на развитие художественно-творческого потенциала личности.</w:t>
      </w:r>
      <w:r w:rsidR="00091723"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Программа позволит создать полноценный курс, имеющий общеобразовательный смысл. Практика показывает, ч</w:t>
      </w:r>
      <w:r w:rsidR="00B140C8"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главное – развить у обучающихся</w:t>
      </w:r>
      <w:r w:rsidR="00091723"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желание самостоятельно выполнять каждое упражнение, сформировать стремление к познанию, умение управлять собственной познавательной деятельностью.</w:t>
      </w:r>
    </w:p>
    <w:p w:rsidR="00091723" w:rsidRPr="00A16B09" w:rsidRDefault="00091723" w:rsidP="00BA21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на уроках строится по заданному </w:t>
      </w:r>
      <w:r w:rsidR="005A2EB7"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алгоритму,</w:t>
      </w:r>
      <w:r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 приучает учащихся к четкому, последовательному выполнению задания, целенаправленно организует их мыс</w:t>
      </w:r>
      <w:r w:rsidR="00B140C8"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лительную деятельность. Обучающим</w:t>
      </w:r>
      <w:r w:rsidR="00F4764D"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="00B140C8"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предлагаются задания различной сложности.</w:t>
      </w:r>
    </w:p>
    <w:p w:rsidR="00091723" w:rsidRPr="00A16B09" w:rsidRDefault="00B140C8" w:rsidP="00BA21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уроках каждый обучающиеся должны </w:t>
      </w:r>
      <w:r w:rsidR="00091723"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активно работать, увлеченно, чтобы каждая новая задача развивала любознательность, вызывала глубокий познавательный интерес. Для достижения этих целей </w:t>
      </w:r>
      <w:r w:rsidR="00D1279F"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каждой теме учащимся предлагаются задачи на сообразительность, мышление, на поиск художественного образа. Дети очень любят творческие задания. Поэтому таких занимательных и творческих заданий в программе достаточное количество и для работы на уроках, и для самостоятельного выполнения дома.</w:t>
      </w:r>
    </w:p>
    <w:p w:rsidR="00522E75" w:rsidRPr="00A16B09" w:rsidRDefault="005A2EB7" w:rsidP="00B12F1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A16B0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                             </w:t>
      </w:r>
      <w:r w:rsidR="00522E75" w:rsidRPr="00A16B0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Нормативная база учебного </w:t>
      </w:r>
      <w:r w:rsidR="004B14F4" w:rsidRPr="00A16B0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курса</w:t>
      </w:r>
      <w:r w:rsidR="00522E75" w:rsidRPr="00A16B0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:</w:t>
      </w:r>
    </w:p>
    <w:p w:rsidR="00522E75" w:rsidRPr="00A16B09" w:rsidRDefault="00522E75" w:rsidP="00B12F1A">
      <w:pPr>
        <w:numPr>
          <w:ilvl w:val="0"/>
          <w:numId w:val="20"/>
        </w:numPr>
        <w:shd w:val="clear" w:color="auto" w:fill="FFFFFF"/>
        <w:spacing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 об образовании в РФ</w:t>
      </w:r>
      <w:r w:rsidRPr="00A16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2EB7" w:rsidRPr="00A16B0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 2</w:t>
      </w:r>
      <w:r w:rsidRPr="00A16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п.10.</w:t>
      </w:r>
    </w:p>
    <w:p w:rsidR="00522E75" w:rsidRPr="00A16B09" w:rsidRDefault="005A2EB7" w:rsidP="00B12F1A">
      <w:pPr>
        <w:numPr>
          <w:ilvl w:val="0"/>
          <w:numId w:val="20"/>
        </w:numPr>
        <w:shd w:val="clear" w:color="auto" w:fill="FFFFFF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>Начальная образовательная</w:t>
      </w:r>
      <w:r w:rsidR="00522E75"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программа основного общего обра</w:t>
      </w:r>
      <w:r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зования МБОУ </w:t>
      </w:r>
      <w:proofErr w:type="spellStart"/>
      <w:r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>Авило</w:t>
      </w:r>
      <w:proofErr w:type="spellEnd"/>
      <w:r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-Успенской </w:t>
      </w:r>
      <w:proofErr w:type="spellStart"/>
      <w:r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>сош</w:t>
      </w:r>
      <w:proofErr w:type="spellEnd"/>
    </w:p>
    <w:p w:rsidR="00522E75" w:rsidRPr="00A16B09" w:rsidRDefault="00522E75" w:rsidP="00B12F1A">
      <w:pPr>
        <w:numPr>
          <w:ilvl w:val="0"/>
          <w:numId w:val="20"/>
        </w:numPr>
        <w:shd w:val="clear" w:color="auto" w:fill="FFFFFF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Учебный </w:t>
      </w:r>
      <w:r w:rsidR="005A2EB7"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>план муниципального</w:t>
      </w:r>
      <w:r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бюджетного общеобра</w:t>
      </w:r>
      <w:r w:rsidR="005A2EB7"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>зовательного учреждения Авило-Успенской средняя</w:t>
      </w:r>
      <w:r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общеобразовательная </w:t>
      </w:r>
      <w:r w:rsidR="005A2EB7"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>школа на 2024-2025</w:t>
      </w:r>
      <w:r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учебный год</w:t>
      </w:r>
    </w:p>
    <w:p w:rsidR="004B14F4" w:rsidRPr="00A16B09" w:rsidRDefault="004B14F4" w:rsidP="00B12F1A">
      <w:pPr>
        <w:numPr>
          <w:ilvl w:val="0"/>
          <w:numId w:val="20"/>
        </w:numPr>
        <w:shd w:val="clear" w:color="auto" w:fill="FFFFFF"/>
        <w:ind w:left="142" w:hanging="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Программы внеурочно</w:t>
      </w:r>
      <w:r w:rsidR="005A2EB7"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>й деятельности х</w:t>
      </w:r>
      <w:r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удожественное творчество Д.В. Григорьев, Б.В. </w:t>
      </w:r>
      <w:r w:rsidR="005A2EB7"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>Куприянов. М.: Просвещение, 2020</w:t>
      </w:r>
      <w:r w:rsidRPr="00A16B09">
        <w:rPr>
          <w:rFonts w:ascii="Times New Roman" w:hAnsi="Times New Roman" w:cs="Times New Roman"/>
          <w:sz w:val="24"/>
          <w:szCs w:val="24"/>
          <w:shd w:val="clear" w:color="auto" w:fill="FFFFFF"/>
        </w:rPr>
        <w:t>г.</w:t>
      </w:r>
    </w:p>
    <w:p w:rsidR="00A4397F" w:rsidRPr="00A16B09" w:rsidRDefault="00A4397F" w:rsidP="00B12F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6B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Главная задача</w:t>
      </w:r>
      <w:r w:rsidRPr="00A16B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состоит в т</w:t>
      </w:r>
      <w:r w:rsidR="00B140C8" w:rsidRPr="00A16B09">
        <w:rPr>
          <w:rFonts w:ascii="Times New Roman" w:eastAsia="Times New Roman" w:hAnsi="Times New Roman" w:cs="Times New Roman"/>
          <w:sz w:val="24"/>
          <w:szCs w:val="24"/>
          <w:lang w:eastAsia="ar-SA"/>
        </w:rPr>
        <w:t>ом, чтобы заинтересовать обучающихся</w:t>
      </w:r>
      <w:r w:rsidRPr="00A16B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художественной деятельностью, пробудить интерес к созданию разнообразных поделок, которые потом могут использоваться как на занятиях, так и в творческих играх, оформлении группы, детского сада. </w:t>
      </w:r>
    </w:p>
    <w:p w:rsidR="008D239D" w:rsidRPr="00A16B09" w:rsidRDefault="0075674A" w:rsidP="00B12F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6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 программы</w:t>
      </w:r>
      <w:r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является формирование в детях духовно-культурных ц</w:t>
      </w:r>
      <w:r w:rsidR="00501334"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енностей через овладение художественного</w:t>
      </w:r>
      <w:r w:rsidRPr="00A16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труда.</w:t>
      </w:r>
    </w:p>
    <w:p w:rsidR="00501334" w:rsidRPr="00A16B09" w:rsidRDefault="00501334" w:rsidP="00B12F1A">
      <w:pPr>
        <w:tabs>
          <w:tab w:val="left" w:pos="525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b/>
          <w:sz w:val="24"/>
          <w:szCs w:val="24"/>
          <w:lang w:eastAsia="ru-RU"/>
        </w:rPr>
        <w:t>Задачи курса:</w:t>
      </w:r>
    </w:p>
    <w:p w:rsidR="00501334" w:rsidRPr="00A16B09" w:rsidRDefault="00501334" w:rsidP="00B12F1A">
      <w:pPr>
        <w:numPr>
          <w:ilvl w:val="0"/>
          <w:numId w:val="8"/>
        </w:numPr>
        <w:tabs>
          <w:tab w:val="left" w:pos="5250"/>
        </w:tabs>
        <w:spacing w:after="1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Воспит</w:t>
      </w:r>
      <w:r w:rsidR="001D42DE" w:rsidRPr="00A16B09">
        <w:rPr>
          <w:rFonts w:ascii="Times New Roman" w:hAnsi="Times New Roman" w:cs="Times New Roman"/>
          <w:sz w:val="24"/>
          <w:szCs w:val="24"/>
          <w:lang w:eastAsia="ru-RU"/>
        </w:rPr>
        <w:t>ыв</w:t>
      </w:r>
      <w:r w:rsidRPr="00A16B09">
        <w:rPr>
          <w:rFonts w:ascii="Times New Roman" w:hAnsi="Times New Roman" w:cs="Times New Roman"/>
          <w:sz w:val="24"/>
          <w:szCs w:val="24"/>
          <w:lang w:eastAsia="ru-RU"/>
        </w:rPr>
        <w:t xml:space="preserve">ать </w:t>
      </w:r>
      <w:r w:rsidR="001D42DE" w:rsidRPr="00A16B09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A16B09">
        <w:rPr>
          <w:rFonts w:ascii="Times New Roman" w:hAnsi="Times New Roman" w:cs="Times New Roman"/>
          <w:sz w:val="24"/>
          <w:szCs w:val="24"/>
          <w:lang w:eastAsia="ru-RU"/>
        </w:rPr>
        <w:t xml:space="preserve">удожественный вкус, пространственное и комбинированное мышление (посредством развития способностей сочетать цвета, работать с формой, составлять композиции, комбинировать детали).           </w:t>
      </w:r>
    </w:p>
    <w:p w:rsidR="00501334" w:rsidRPr="00A16B09" w:rsidRDefault="00B140C8" w:rsidP="00B12F1A">
      <w:pPr>
        <w:pStyle w:val="a3"/>
        <w:numPr>
          <w:ilvl w:val="0"/>
          <w:numId w:val="8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</w:t>
      </w:r>
      <w:r w:rsidR="00501334" w:rsidRPr="00A16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усидчивость, терпение, внимательность, старательность.</w:t>
      </w:r>
    </w:p>
    <w:p w:rsidR="00F56941" w:rsidRPr="00A16B09" w:rsidRDefault="00501334" w:rsidP="00B12F1A">
      <w:pPr>
        <w:pStyle w:val="a3"/>
        <w:numPr>
          <w:ilvl w:val="0"/>
          <w:numId w:val="8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мелкую моторику пальцев, формировать умения и навыки работы с бумагой и картоном, природными материалами, с тканью, бросовым материалом и др. </w:t>
      </w:r>
      <w:r w:rsidR="00F56941" w:rsidRPr="00A16B09">
        <w:rPr>
          <w:rFonts w:ascii="Times New Roman" w:hAnsi="Times New Roman" w:cs="Times New Roman"/>
          <w:sz w:val="24"/>
          <w:szCs w:val="24"/>
        </w:rPr>
        <w:t>В реализации данной программы</w:t>
      </w:r>
      <w:r w:rsidR="00B140C8" w:rsidRPr="00A16B09">
        <w:rPr>
          <w:rFonts w:ascii="Times New Roman" w:hAnsi="Times New Roman" w:cs="Times New Roman"/>
          <w:sz w:val="24"/>
          <w:szCs w:val="24"/>
        </w:rPr>
        <w:t xml:space="preserve"> участвуют обучающиеся </w:t>
      </w:r>
      <w:r w:rsidR="00CB2952" w:rsidRPr="00A16B09">
        <w:rPr>
          <w:rFonts w:ascii="Times New Roman" w:hAnsi="Times New Roman" w:cs="Times New Roman"/>
          <w:sz w:val="24"/>
          <w:szCs w:val="24"/>
        </w:rPr>
        <w:t>в возрасте 7 -11</w:t>
      </w:r>
      <w:r w:rsidR="00F56941" w:rsidRPr="00A16B09">
        <w:rPr>
          <w:rFonts w:ascii="Times New Roman" w:hAnsi="Times New Roman" w:cs="Times New Roman"/>
          <w:sz w:val="24"/>
          <w:szCs w:val="24"/>
        </w:rPr>
        <w:t xml:space="preserve">лет.  </w:t>
      </w:r>
      <w:r w:rsidR="00F56941" w:rsidRPr="00A16B09">
        <w:rPr>
          <w:rFonts w:ascii="Times New Roman" w:hAnsi="Times New Roman" w:cs="Times New Roman"/>
          <w:sz w:val="24"/>
          <w:szCs w:val="24"/>
          <w:lang w:eastAsia="ru-RU"/>
        </w:rPr>
        <w:t>Содержание программы представлено различными видами работы с бумагой, подручным материалом, бросовым и нап</w:t>
      </w:r>
      <w:r w:rsidR="00B140C8" w:rsidRPr="00A16B09">
        <w:rPr>
          <w:rFonts w:ascii="Times New Roman" w:hAnsi="Times New Roman" w:cs="Times New Roman"/>
          <w:sz w:val="24"/>
          <w:szCs w:val="24"/>
          <w:lang w:eastAsia="ru-RU"/>
        </w:rPr>
        <w:t xml:space="preserve">равлено на овладение </w:t>
      </w:r>
      <w:r w:rsidR="00F56941" w:rsidRPr="00A16B09">
        <w:rPr>
          <w:rFonts w:ascii="Times New Roman" w:hAnsi="Times New Roman" w:cs="Times New Roman"/>
          <w:sz w:val="24"/>
          <w:szCs w:val="24"/>
          <w:lang w:eastAsia="ru-RU"/>
        </w:rPr>
        <w:t xml:space="preserve"> элементарными приемами ручной работы.</w:t>
      </w:r>
    </w:p>
    <w:p w:rsidR="00CB2952" w:rsidRPr="00A16B09" w:rsidRDefault="00CB2952" w:rsidP="00B12F1A">
      <w:pPr>
        <w:tabs>
          <w:tab w:val="left" w:pos="5250"/>
        </w:tabs>
        <w:rPr>
          <w:rFonts w:ascii="Times New Roman" w:hAnsi="Times New Roman" w:cs="Times New Roman"/>
          <w:b/>
          <w:sz w:val="24"/>
          <w:szCs w:val="24"/>
        </w:rPr>
      </w:pPr>
    </w:p>
    <w:p w:rsidR="00F56941" w:rsidRPr="00A16B09" w:rsidRDefault="006B5D3B" w:rsidP="00B12F1A">
      <w:pPr>
        <w:tabs>
          <w:tab w:val="left" w:pos="525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B09">
        <w:rPr>
          <w:rFonts w:ascii="Times New Roman" w:hAnsi="Times New Roman" w:cs="Times New Roman"/>
          <w:b/>
          <w:sz w:val="24"/>
          <w:szCs w:val="24"/>
        </w:rPr>
        <w:t xml:space="preserve">Общая характеристика </w:t>
      </w:r>
      <w:r w:rsidR="001D42DE" w:rsidRPr="00A16B09">
        <w:rPr>
          <w:rFonts w:ascii="Times New Roman" w:hAnsi="Times New Roman" w:cs="Times New Roman"/>
          <w:b/>
          <w:sz w:val="24"/>
          <w:szCs w:val="24"/>
        </w:rPr>
        <w:t>учебного ку</w:t>
      </w:r>
      <w:r w:rsidRPr="00A16B09">
        <w:rPr>
          <w:rFonts w:ascii="Times New Roman" w:hAnsi="Times New Roman" w:cs="Times New Roman"/>
          <w:b/>
          <w:sz w:val="24"/>
          <w:szCs w:val="24"/>
        </w:rPr>
        <w:t>рса</w:t>
      </w:r>
    </w:p>
    <w:p w:rsidR="00F56941" w:rsidRPr="00A16B09" w:rsidRDefault="00F56941" w:rsidP="00B12F1A">
      <w:pPr>
        <w:tabs>
          <w:tab w:val="left" w:pos="5250"/>
        </w:tabs>
        <w:rPr>
          <w:rFonts w:ascii="Times New Roman" w:hAnsi="Times New Roman" w:cs="Times New Roman"/>
          <w:b/>
          <w:sz w:val="24"/>
          <w:szCs w:val="24"/>
        </w:rPr>
      </w:pPr>
      <w:r w:rsidRPr="00A16B09">
        <w:rPr>
          <w:rFonts w:ascii="Times New Roman" w:hAnsi="Times New Roman" w:cs="Times New Roman"/>
          <w:sz w:val="24"/>
          <w:szCs w:val="24"/>
        </w:rPr>
        <w:t>Условия реализации программы:</w:t>
      </w:r>
    </w:p>
    <w:p w:rsidR="00F56941" w:rsidRPr="00A16B09" w:rsidRDefault="00F56941" w:rsidP="00B12F1A">
      <w:pPr>
        <w:pStyle w:val="a3"/>
        <w:numPr>
          <w:ilvl w:val="0"/>
          <w:numId w:val="9"/>
        </w:numPr>
        <w:tabs>
          <w:tab w:val="left" w:pos="52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B09">
        <w:rPr>
          <w:rFonts w:ascii="Times New Roman" w:hAnsi="Times New Roman" w:cs="Times New Roman"/>
          <w:sz w:val="24"/>
          <w:szCs w:val="24"/>
        </w:rPr>
        <w:t>Психологическая готовность</w:t>
      </w:r>
      <w:r w:rsidR="00B140C8" w:rsidRPr="00A16B09">
        <w:rPr>
          <w:rFonts w:ascii="Times New Roman" w:hAnsi="Times New Roman" w:cs="Times New Roman"/>
          <w:sz w:val="24"/>
          <w:szCs w:val="24"/>
        </w:rPr>
        <w:t xml:space="preserve"> педагога, обеспечивающего обучающимся</w:t>
      </w:r>
      <w:r w:rsidRPr="00A16B09">
        <w:rPr>
          <w:rFonts w:ascii="Times New Roman" w:hAnsi="Times New Roman" w:cs="Times New Roman"/>
          <w:sz w:val="24"/>
          <w:szCs w:val="24"/>
        </w:rPr>
        <w:t xml:space="preserve"> возможность открытия и восхищения.</w:t>
      </w:r>
    </w:p>
    <w:p w:rsidR="00F56941" w:rsidRPr="00A16B09" w:rsidRDefault="00F56941" w:rsidP="00F56941">
      <w:pPr>
        <w:pStyle w:val="a3"/>
        <w:numPr>
          <w:ilvl w:val="0"/>
          <w:numId w:val="9"/>
        </w:numPr>
        <w:tabs>
          <w:tab w:val="left" w:pos="52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B09">
        <w:rPr>
          <w:rFonts w:ascii="Times New Roman" w:hAnsi="Times New Roman" w:cs="Times New Roman"/>
          <w:sz w:val="24"/>
          <w:szCs w:val="24"/>
        </w:rPr>
        <w:t>Наличие оборудования для осуществления задач программы.</w:t>
      </w:r>
    </w:p>
    <w:p w:rsidR="00F56941" w:rsidRPr="00A16B09" w:rsidRDefault="00F56941" w:rsidP="00F56941">
      <w:pPr>
        <w:pStyle w:val="a3"/>
        <w:numPr>
          <w:ilvl w:val="0"/>
          <w:numId w:val="9"/>
        </w:numPr>
        <w:tabs>
          <w:tab w:val="left" w:pos="52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B09">
        <w:rPr>
          <w:rFonts w:ascii="Times New Roman" w:hAnsi="Times New Roman" w:cs="Times New Roman"/>
          <w:sz w:val="24"/>
          <w:szCs w:val="24"/>
        </w:rPr>
        <w:lastRenderedPageBreak/>
        <w:t>Наличие материалов и инструментов для художественного труда</w:t>
      </w:r>
    </w:p>
    <w:p w:rsidR="00F56941" w:rsidRPr="00A16B09" w:rsidRDefault="00F56941" w:rsidP="00F56941">
      <w:pPr>
        <w:pStyle w:val="a3"/>
        <w:tabs>
          <w:tab w:val="left" w:pos="113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6B09">
        <w:rPr>
          <w:rFonts w:ascii="Times New Roman" w:hAnsi="Times New Roman" w:cs="Times New Roman"/>
          <w:sz w:val="24"/>
          <w:szCs w:val="24"/>
        </w:rPr>
        <w:tab/>
        <w:t>Форма занятий по программе может быть определена как свободное студийное творчество под руководством педагога.  Занятия включают в себя организационную, теоретическую и практическую части. Организационная часть должна обеспечить наличие всех необходимых для работы материалов и иллюстраций.</w:t>
      </w:r>
    </w:p>
    <w:p w:rsidR="00F56941" w:rsidRPr="00A16B09" w:rsidRDefault="00F56941" w:rsidP="00F56941">
      <w:pPr>
        <w:pStyle w:val="a3"/>
        <w:tabs>
          <w:tab w:val="left" w:pos="113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6B09">
        <w:rPr>
          <w:rFonts w:ascii="Times New Roman" w:hAnsi="Times New Roman" w:cs="Times New Roman"/>
          <w:sz w:val="24"/>
          <w:szCs w:val="24"/>
        </w:rPr>
        <w:tab/>
        <w:t xml:space="preserve">Теоретическая часть занятия при работе должна быть максимально компактной и включать в себя необходимую информацию о теме и предмете занятия. </w:t>
      </w:r>
      <w:r w:rsidR="00CB2952" w:rsidRPr="00A16B09">
        <w:rPr>
          <w:rFonts w:ascii="Times New Roman" w:hAnsi="Times New Roman" w:cs="Times New Roman"/>
          <w:sz w:val="24"/>
          <w:szCs w:val="24"/>
        </w:rPr>
        <w:t>С детьми 7-11</w:t>
      </w:r>
      <w:r w:rsidRPr="00A16B09">
        <w:rPr>
          <w:rFonts w:ascii="Times New Roman" w:hAnsi="Times New Roman" w:cs="Times New Roman"/>
          <w:sz w:val="24"/>
          <w:szCs w:val="24"/>
        </w:rPr>
        <w:t>лет можно вести игру в вопросы и ответы, им можно дать задание в виде неожиданного сюрприза, в образе сказочно</w:t>
      </w:r>
      <w:r w:rsidR="00B140C8" w:rsidRPr="00A16B09">
        <w:rPr>
          <w:rFonts w:ascii="Times New Roman" w:hAnsi="Times New Roman" w:cs="Times New Roman"/>
          <w:sz w:val="24"/>
          <w:szCs w:val="24"/>
        </w:rPr>
        <w:t>го персонажа. Обучающиеся</w:t>
      </w:r>
      <w:r w:rsidRPr="00A16B09">
        <w:rPr>
          <w:rFonts w:ascii="Times New Roman" w:hAnsi="Times New Roman" w:cs="Times New Roman"/>
          <w:sz w:val="24"/>
          <w:szCs w:val="24"/>
        </w:rPr>
        <w:t xml:space="preserve"> чутко реагируют на сказочно – игровую ситуацию, на присутствие на занятии кукол (Перчаточных, тростевых, марионеток и т.п.), которые могут выполнять любые роли</w:t>
      </w:r>
      <w:r w:rsidR="00CB2952" w:rsidRPr="00A16B09">
        <w:rPr>
          <w:rFonts w:ascii="Times New Roman" w:hAnsi="Times New Roman" w:cs="Times New Roman"/>
          <w:sz w:val="24"/>
          <w:szCs w:val="24"/>
        </w:rPr>
        <w:t>.</w:t>
      </w:r>
      <w:r w:rsidRPr="00A16B09">
        <w:rPr>
          <w:rFonts w:ascii="Times New Roman" w:hAnsi="Times New Roman" w:cs="Times New Roman"/>
          <w:sz w:val="24"/>
          <w:szCs w:val="24"/>
        </w:rPr>
        <w:t xml:space="preserve">  Дети любят загадки, кроссворды и ребусы, поэтому сообщение нового материала может начинаться с их разгадывания.</w:t>
      </w:r>
    </w:p>
    <w:p w:rsidR="00CB2952" w:rsidRPr="00A16B09" w:rsidRDefault="00F56941" w:rsidP="00F56941">
      <w:pPr>
        <w:pStyle w:val="a3"/>
        <w:tabs>
          <w:tab w:val="left" w:pos="113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6B09">
        <w:rPr>
          <w:rFonts w:ascii="Times New Roman" w:hAnsi="Times New Roman" w:cs="Times New Roman"/>
          <w:sz w:val="24"/>
          <w:szCs w:val="24"/>
        </w:rPr>
        <w:tab/>
        <w:t xml:space="preserve">Практическая часть занимает большую часть времени и является центральной частью занятия. На основе объяснений педагога, а также восприятия фотографий, слайдов, дети выполняют задание, результатом, которого становится продукт творческой деятельности. Как правило, </w:t>
      </w:r>
      <w:r w:rsidR="00CB2952" w:rsidRPr="00A16B09">
        <w:rPr>
          <w:rFonts w:ascii="Times New Roman" w:hAnsi="Times New Roman" w:cs="Times New Roman"/>
          <w:sz w:val="24"/>
          <w:szCs w:val="24"/>
        </w:rPr>
        <w:t xml:space="preserve">одно задание может </w:t>
      </w:r>
      <w:r w:rsidR="00F301C4" w:rsidRPr="00A16B09">
        <w:rPr>
          <w:rFonts w:ascii="Times New Roman" w:hAnsi="Times New Roman" w:cs="Times New Roman"/>
          <w:sz w:val="24"/>
          <w:szCs w:val="24"/>
        </w:rPr>
        <w:t>быть реализовано</w:t>
      </w:r>
      <w:r w:rsidRPr="00A16B09">
        <w:rPr>
          <w:rFonts w:ascii="Times New Roman" w:hAnsi="Times New Roman" w:cs="Times New Roman"/>
          <w:sz w:val="24"/>
          <w:szCs w:val="24"/>
        </w:rPr>
        <w:t xml:space="preserve"> на первом занятии</w:t>
      </w:r>
      <w:r w:rsidR="00CB2952" w:rsidRPr="00A16B09">
        <w:rPr>
          <w:rFonts w:ascii="Times New Roman" w:hAnsi="Times New Roman" w:cs="Times New Roman"/>
          <w:sz w:val="24"/>
          <w:szCs w:val="24"/>
        </w:rPr>
        <w:t>.</w:t>
      </w:r>
      <w:r w:rsidRPr="00A16B09">
        <w:rPr>
          <w:rFonts w:ascii="Times New Roman" w:hAnsi="Times New Roman" w:cs="Times New Roman"/>
          <w:sz w:val="24"/>
          <w:szCs w:val="24"/>
        </w:rPr>
        <w:tab/>
      </w:r>
      <w:r w:rsidRPr="00A16B09">
        <w:rPr>
          <w:rFonts w:ascii="Times New Roman" w:hAnsi="Times New Roman" w:cs="Times New Roman"/>
          <w:sz w:val="24"/>
          <w:szCs w:val="24"/>
        </w:rPr>
        <w:tab/>
      </w:r>
    </w:p>
    <w:p w:rsidR="00F56941" w:rsidRPr="00A16B09" w:rsidRDefault="00F56941" w:rsidP="00F56941">
      <w:pPr>
        <w:pStyle w:val="a3"/>
        <w:tabs>
          <w:tab w:val="left" w:pos="113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6B09">
        <w:rPr>
          <w:rFonts w:ascii="Times New Roman" w:hAnsi="Times New Roman" w:cs="Times New Roman"/>
          <w:sz w:val="24"/>
          <w:szCs w:val="24"/>
        </w:rPr>
        <w:t>Задания должны бы</w:t>
      </w:r>
      <w:r w:rsidR="00B140C8" w:rsidRPr="00A16B09">
        <w:rPr>
          <w:rFonts w:ascii="Times New Roman" w:hAnsi="Times New Roman" w:cs="Times New Roman"/>
          <w:sz w:val="24"/>
          <w:szCs w:val="24"/>
        </w:rPr>
        <w:t>ть адаптированы к возрасту обучающимся</w:t>
      </w:r>
      <w:r w:rsidRPr="00A16B09">
        <w:rPr>
          <w:rFonts w:ascii="Times New Roman" w:hAnsi="Times New Roman" w:cs="Times New Roman"/>
          <w:sz w:val="24"/>
          <w:szCs w:val="24"/>
        </w:rPr>
        <w:t xml:space="preserve"> и построены с учетом интересов, возможностей и предпочтений данной возрастной группы.</w:t>
      </w:r>
    </w:p>
    <w:p w:rsidR="00B12F1A" w:rsidRDefault="00F56941" w:rsidP="00B12F1A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 w:rsidRPr="00A16B09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освоения обучающимися </w:t>
      </w:r>
      <w:r w:rsidR="00B12F1A" w:rsidRPr="00A16B09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B12F1A">
        <w:rPr>
          <w:rFonts w:ascii="Times New Roman" w:hAnsi="Times New Roman" w:cs="Times New Roman"/>
          <w:b/>
          <w:sz w:val="24"/>
          <w:szCs w:val="24"/>
        </w:rPr>
        <w:t xml:space="preserve"> внеурочной</w:t>
      </w:r>
      <w:r w:rsidRPr="00A16B09">
        <w:rPr>
          <w:rFonts w:ascii="Times New Roman" w:hAnsi="Times New Roman" w:cs="Times New Roman"/>
          <w:b/>
          <w:sz w:val="24"/>
          <w:szCs w:val="24"/>
        </w:rPr>
        <w:t xml:space="preserve"> деятельности</w:t>
      </w:r>
    </w:p>
    <w:p w:rsidR="00F56941" w:rsidRPr="00B12F1A" w:rsidRDefault="00F56941" w:rsidP="00B12F1A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 w:rsidRPr="00A16B0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Личностные универсальные учебные действия</w:t>
      </w:r>
    </w:p>
    <w:p w:rsidR="00F56941" w:rsidRPr="00A16B09" w:rsidRDefault="00F56941" w:rsidP="00F56941">
      <w:pPr>
        <w:spacing w:after="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 обучающегося будут сформированы</w:t>
      </w:r>
      <w:r w:rsidRPr="00A16B09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:rsidR="00F56941" w:rsidRPr="00A16B09" w:rsidRDefault="00F56941" w:rsidP="00F56941">
      <w:pPr>
        <w:numPr>
          <w:ilvl w:val="0"/>
          <w:numId w:val="10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широкая мотивационная основа художественно-творческой деятельности, включающая социальные, учебно-познавательные и внешние мотивы;</w:t>
      </w:r>
    </w:p>
    <w:p w:rsidR="00F56941" w:rsidRPr="00A16B09" w:rsidRDefault="00F56941" w:rsidP="00F56941">
      <w:pPr>
        <w:numPr>
          <w:ilvl w:val="0"/>
          <w:numId w:val="10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адекватное понимание причин успешности/</w:t>
      </w:r>
      <w:proofErr w:type="spellStart"/>
      <w:r w:rsidRPr="00A16B09">
        <w:rPr>
          <w:rFonts w:ascii="Times New Roman" w:hAnsi="Times New Roman" w:cs="Times New Roman"/>
          <w:sz w:val="24"/>
          <w:szCs w:val="24"/>
          <w:lang w:eastAsia="ru-RU"/>
        </w:rPr>
        <w:t>неуспешности</w:t>
      </w:r>
      <w:proofErr w:type="spellEnd"/>
      <w:r w:rsidRPr="00A16B09">
        <w:rPr>
          <w:rFonts w:ascii="Times New Roman" w:hAnsi="Times New Roman" w:cs="Times New Roman"/>
          <w:sz w:val="24"/>
          <w:szCs w:val="24"/>
          <w:lang w:eastAsia="ru-RU"/>
        </w:rPr>
        <w:t xml:space="preserve"> творческой деятельности;</w:t>
      </w:r>
    </w:p>
    <w:p w:rsidR="00F56941" w:rsidRPr="00A16B09" w:rsidRDefault="00F56941" w:rsidP="00F56941">
      <w:pPr>
        <w:spacing w:after="0" w:line="270" w:lineRule="atLeast"/>
        <w:ind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обучающийся получит возможность для формирования:</w:t>
      </w:r>
    </w:p>
    <w:p w:rsidR="00F56941" w:rsidRPr="00A16B09" w:rsidRDefault="00F56941" w:rsidP="00F56941">
      <w:pPr>
        <w:numPr>
          <w:ilvl w:val="0"/>
          <w:numId w:val="11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внутренней позиции обучающегося на уровне понимания необходимости творческой деятельности, как одного из средств самовыражения в социальной жизни;  </w:t>
      </w:r>
    </w:p>
    <w:p w:rsidR="00F56941" w:rsidRPr="00A16B09" w:rsidRDefault="00F56941" w:rsidP="00F56941">
      <w:pPr>
        <w:numPr>
          <w:ilvl w:val="0"/>
          <w:numId w:val="11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устойчивого интереса к новым способам познания;</w:t>
      </w:r>
    </w:p>
    <w:p w:rsidR="00F56941" w:rsidRPr="00A16B09" w:rsidRDefault="00F56941" w:rsidP="00F56941">
      <w:pPr>
        <w:numPr>
          <w:ilvl w:val="0"/>
          <w:numId w:val="11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адекватного понимания причин успешности/</w:t>
      </w:r>
      <w:proofErr w:type="spellStart"/>
      <w:r w:rsidRPr="00A16B09">
        <w:rPr>
          <w:rFonts w:ascii="Times New Roman" w:hAnsi="Times New Roman" w:cs="Times New Roman"/>
          <w:sz w:val="24"/>
          <w:szCs w:val="24"/>
          <w:lang w:eastAsia="ru-RU"/>
        </w:rPr>
        <w:t>неуспешности</w:t>
      </w:r>
      <w:proofErr w:type="spellEnd"/>
      <w:r w:rsidRPr="00A16B09">
        <w:rPr>
          <w:rFonts w:ascii="Times New Roman" w:hAnsi="Times New Roman" w:cs="Times New Roman"/>
          <w:sz w:val="24"/>
          <w:szCs w:val="24"/>
          <w:lang w:eastAsia="ru-RU"/>
        </w:rPr>
        <w:t xml:space="preserve"> творческой деятельности;</w:t>
      </w:r>
    </w:p>
    <w:p w:rsidR="00F56941" w:rsidRPr="00A16B09" w:rsidRDefault="00F56941" w:rsidP="00F56941">
      <w:pPr>
        <w:spacing w:after="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Регулятивные универсальные учебные действия</w:t>
      </w:r>
    </w:p>
    <w:p w:rsidR="00F56941" w:rsidRPr="00A16B09" w:rsidRDefault="00F56941" w:rsidP="00F56941">
      <w:pPr>
        <w:spacing w:after="0" w:line="270" w:lineRule="atLeast"/>
        <w:ind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Обучающийся научится:</w:t>
      </w:r>
    </w:p>
    <w:p w:rsidR="00F56941" w:rsidRPr="00A16B09" w:rsidRDefault="00F56941" w:rsidP="00F56941">
      <w:pPr>
        <w:numPr>
          <w:ilvl w:val="0"/>
          <w:numId w:val="12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принимать и сохранять учебно-творческую задачу;</w:t>
      </w:r>
    </w:p>
    <w:p w:rsidR="00F56941" w:rsidRPr="00A16B09" w:rsidRDefault="00F56941" w:rsidP="00F56941">
      <w:pPr>
        <w:numPr>
          <w:ilvl w:val="0"/>
          <w:numId w:val="12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планировать свои действия;</w:t>
      </w:r>
    </w:p>
    <w:p w:rsidR="00F56941" w:rsidRPr="00A16B09" w:rsidRDefault="00F56941" w:rsidP="00F56941">
      <w:pPr>
        <w:numPr>
          <w:ilvl w:val="0"/>
          <w:numId w:val="12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осуществлять итоговый и пошаговый контроль;</w:t>
      </w:r>
    </w:p>
    <w:p w:rsidR="00F56941" w:rsidRPr="00A16B09" w:rsidRDefault="00F56941" w:rsidP="00F56941">
      <w:pPr>
        <w:numPr>
          <w:ilvl w:val="0"/>
          <w:numId w:val="12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адекватно воспринимать оценку учителя;</w:t>
      </w:r>
    </w:p>
    <w:p w:rsidR="00F56941" w:rsidRPr="00A16B09" w:rsidRDefault="00F56941" w:rsidP="00F56941">
      <w:pPr>
        <w:numPr>
          <w:ilvl w:val="0"/>
          <w:numId w:val="12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различать способ и результат действия;</w:t>
      </w:r>
    </w:p>
    <w:p w:rsidR="00F56941" w:rsidRPr="00A16B09" w:rsidRDefault="00F56941" w:rsidP="00F56941">
      <w:pPr>
        <w:numPr>
          <w:ilvl w:val="0"/>
          <w:numId w:val="12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вносить коррективы в действия на основе их оценки и учета сделанных ошибок;</w:t>
      </w:r>
    </w:p>
    <w:p w:rsidR="00F56941" w:rsidRPr="00A16B09" w:rsidRDefault="00F56941" w:rsidP="00F56941">
      <w:pPr>
        <w:spacing w:after="0" w:line="270" w:lineRule="atLeast"/>
        <w:ind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обучающийся получит возможность научиться:</w:t>
      </w:r>
    </w:p>
    <w:p w:rsidR="00F56941" w:rsidRPr="00A16B09" w:rsidRDefault="00F56941" w:rsidP="00F56941">
      <w:pPr>
        <w:numPr>
          <w:ilvl w:val="0"/>
          <w:numId w:val="13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проявлять познавательную инициативу;</w:t>
      </w:r>
    </w:p>
    <w:p w:rsidR="00F56941" w:rsidRPr="00A16B09" w:rsidRDefault="00F56941" w:rsidP="00F56941">
      <w:pPr>
        <w:numPr>
          <w:ilvl w:val="0"/>
          <w:numId w:val="13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самостоятельно учитывать выделенные учителем ориентиры действия в незнакомом материале;</w:t>
      </w:r>
    </w:p>
    <w:p w:rsidR="00F56941" w:rsidRPr="00A16B09" w:rsidRDefault="00F56941" w:rsidP="00F56941">
      <w:pPr>
        <w:numPr>
          <w:ilvl w:val="0"/>
          <w:numId w:val="13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преобразовывать практическую задачу в познавательную;</w:t>
      </w:r>
    </w:p>
    <w:p w:rsidR="00F56941" w:rsidRPr="00A16B09" w:rsidRDefault="00F56941" w:rsidP="00F56941">
      <w:pPr>
        <w:numPr>
          <w:ilvl w:val="0"/>
          <w:numId w:val="13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самостоятельно находить варианты решения творческой задачи.</w:t>
      </w:r>
    </w:p>
    <w:p w:rsidR="00F56941" w:rsidRPr="00A16B09" w:rsidRDefault="00F56941" w:rsidP="00F56941">
      <w:pPr>
        <w:spacing w:after="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Коммуникативные универсальные учебные действия</w:t>
      </w:r>
    </w:p>
    <w:p w:rsidR="00F56941" w:rsidRPr="00A16B09" w:rsidRDefault="00F56941" w:rsidP="00F56941">
      <w:pPr>
        <w:spacing w:after="0" w:line="270" w:lineRule="atLeast"/>
        <w:ind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Учащиеся смогут:</w:t>
      </w:r>
    </w:p>
    <w:p w:rsidR="00F56941" w:rsidRPr="00A16B09" w:rsidRDefault="00F56941" w:rsidP="00F56941">
      <w:pPr>
        <w:numPr>
          <w:ilvl w:val="0"/>
          <w:numId w:val="14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допускать существование различных точек зрения и различных вариантов выполнения поставленной творческой задачи;</w:t>
      </w:r>
    </w:p>
    <w:p w:rsidR="00F56941" w:rsidRPr="00A16B09" w:rsidRDefault="00F56941" w:rsidP="00F56941">
      <w:pPr>
        <w:numPr>
          <w:ilvl w:val="0"/>
          <w:numId w:val="14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учитывать разные мнения, стремиться к координации при выполнении коллективных работ;</w:t>
      </w:r>
    </w:p>
    <w:p w:rsidR="00F56941" w:rsidRPr="00A16B09" w:rsidRDefault="00F56941" w:rsidP="00F56941">
      <w:pPr>
        <w:numPr>
          <w:ilvl w:val="0"/>
          <w:numId w:val="14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формулировать собственное мнение и позицию;</w:t>
      </w:r>
    </w:p>
    <w:p w:rsidR="00F56941" w:rsidRPr="00A16B09" w:rsidRDefault="00F56941" w:rsidP="00F56941">
      <w:pPr>
        <w:numPr>
          <w:ilvl w:val="0"/>
          <w:numId w:val="14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договариваться, приходить к общему решению;</w:t>
      </w:r>
    </w:p>
    <w:p w:rsidR="00F56941" w:rsidRPr="00A16B09" w:rsidRDefault="00F56941" w:rsidP="00F56941">
      <w:pPr>
        <w:numPr>
          <w:ilvl w:val="0"/>
          <w:numId w:val="14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соблюдать корректность в высказываниях;</w:t>
      </w:r>
    </w:p>
    <w:p w:rsidR="00F56941" w:rsidRPr="00A16B09" w:rsidRDefault="00F56941" w:rsidP="00F56941">
      <w:pPr>
        <w:numPr>
          <w:ilvl w:val="0"/>
          <w:numId w:val="14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задавать вопросы по существу;</w:t>
      </w:r>
    </w:p>
    <w:p w:rsidR="00F56941" w:rsidRPr="00A16B09" w:rsidRDefault="00F56941" w:rsidP="00F56941">
      <w:pPr>
        <w:numPr>
          <w:ilvl w:val="0"/>
          <w:numId w:val="14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использовать речь для регуляции своего действия;</w:t>
      </w:r>
    </w:p>
    <w:p w:rsidR="00F56941" w:rsidRPr="00A16B09" w:rsidRDefault="00F56941" w:rsidP="00F56941">
      <w:pPr>
        <w:numPr>
          <w:ilvl w:val="0"/>
          <w:numId w:val="14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контролировать действия партнера;</w:t>
      </w:r>
    </w:p>
    <w:p w:rsidR="00F56941" w:rsidRPr="00A16B09" w:rsidRDefault="00F56941" w:rsidP="00F56941">
      <w:pPr>
        <w:spacing w:after="0" w:line="270" w:lineRule="atLeast"/>
        <w:ind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обучающийся получит возможность научиться:</w:t>
      </w:r>
    </w:p>
    <w:p w:rsidR="00F56941" w:rsidRPr="00A16B09" w:rsidRDefault="00F56941" w:rsidP="00F56941">
      <w:pPr>
        <w:numPr>
          <w:ilvl w:val="0"/>
          <w:numId w:val="15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учитывать разные мнения и обосновывать свою позицию;</w:t>
      </w:r>
    </w:p>
    <w:p w:rsidR="00F56941" w:rsidRPr="00A16B09" w:rsidRDefault="00F56941" w:rsidP="00F56941">
      <w:pPr>
        <w:numPr>
          <w:ilvl w:val="0"/>
          <w:numId w:val="15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:rsidR="00F56941" w:rsidRPr="00A16B09" w:rsidRDefault="00F56941" w:rsidP="00F56941">
      <w:pPr>
        <w:numPr>
          <w:ilvl w:val="0"/>
          <w:numId w:val="15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владеть монологической и диалогической формой речи.</w:t>
      </w:r>
    </w:p>
    <w:p w:rsidR="00F56941" w:rsidRPr="00A16B09" w:rsidRDefault="00F56941" w:rsidP="00F56941">
      <w:pPr>
        <w:numPr>
          <w:ilvl w:val="0"/>
          <w:numId w:val="15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осуществлять взаимный контроль и оказывать партнерам в сотрудничестве необходимую взаимопомощь;</w:t>
      </w:r>
    </w:p>
    <w:p w:rsidR="00F56941" w:rsidRPr="00A16B09" w:rsidRDefault="00F56941" w:rsidP="00F56941">
      <w:pPr>
        <w:spacing w:after="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Познавательные универсальные учебные действия</w:t>
      </w:r>
    </w:p>
    <w:p w:rsidR="00F56941" w:rsidRPr="00A16B09" w:rsidRDefault="00F56941" w:rsidP="00F56941">
      <w:pPr>
        <w:spacing w:after="0" w:line="270" w:lineRule="atLeast"/>
        <w:ind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Обучающийся научится:</w:t>
      </w:r>
    </w:p>
    <w:p w:rsidR="00F56941" w:rsidRPr="00A16B09" w:rsidRDefault="00F56941" w:rsidP="00F56941">
      <w:pPr>
        <w:numPr>
          <w:ilvl w:val="0"/>
          <w:numId w:val="16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осуществлять поиск нужной информации для выполнения художественно-творческой задачи с использованием учебной и дополнительной литературы в открытом информационном пространстве, в т.ч. контролируемом пространстве Интернет;</w:t>
      </w:r>
    </w:p>
    <w:p w:rsidR="00F56941" w:rsidRPr="00A16B09" w:rsidRDefault="00F56941" w:rsidP="00F56941">
      <w:pPr>
        <w:numPr>
          <w:ilvl w:val="0"/>
          <w:numId w:val="16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использовать знаки, символы, модели, схемы для решения познавательных и творческих задач и представления их результатов;  </w:t>
      </w:r>
    </w:p>
    <w:p w:rsidR="00F56941" w:rsidRPr="00A16B09" w:rsidRDefault="00F56941" w:rsidP="00F56941">
      <w:pPr>
        <w:numPr>
          <w:ilvl w:val="0"/>
          <w:numId w:val="16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анализировать объекты, выделять главное;</w:t>
      </w:r>
    </w:p>
    <w:p w:rsidR="00F56941" w:rsidRPr="00A16B09" w:rsidRDefault="00F56941" w:rsidP="00F56941">
      <w:pPr>
        <w:numPr>
          <w:ilvl w:val="0"/>
          <w:numId w:val="16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осуществлять синтез (целое из частей);</w:t>
      </w:r>
    </w:p>
    <w:p w:rsidR="00F56941" w:rsidRPr="00A16B09" w:rsidRDefault="00F56941" w:rsidP="00F56941">
      <w:pPr>
        <w:numPr>
          <w:ilvl w:val="0"/>
          <w:numId w:val="16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обобщать (выделять класс объектов по к/л признаку);</w:t>
      </w:r>
    </w:p>
    <w:p w:rsidR="00F56941" w:rsidRPr="00A16B09" w:rsidRDefault="00F56941" w:rsidP="00F56941">
      <w:pPr>
        <w:numPr>
          <w:ilvl w:val="0"/>
          <w:numId w:val="16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устанавливать аналогии.</w:t>
      </w:r>
    </w:p>
    <w:p w:rsidR="00F56941" w:rsidRPr="00A16B09" w:rsidRDefault="00F56941" w:rsidP="00F56941">
      <w:pPr>
        <w:spacing w:after="0" w:line="270" w:lineRule="atLeast"/>
        <w:ind w:firstLine="568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Обучающийся получит возможность научиться:</w:t>
      </w:r>
    </w:p>
    <w:p w:rsidR="00F56941" w:rsidRPr="00A16B09" w:rsidRDefault="00F56941" w:rsidP="00F56941">
      <w:pPr>
        <w:numPr>
          <w:ilvl w:val="0"/>
          <w:numId w:val="17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осуществлять расширенный поиск информации в соответствии с исследовательской задачей с использованием ресурсов библиотек и сети Интернет;</w:t>
      </w:r>
    </w:p>
    <w:p w:rsidR="00F56941" w:rsidRPr="00A16B09" w:rsidRDefault="00F56941" w:rsidP="00F56941">
      <w:pPr>
        <w:numPr>
          <w:ilvl w:val="0"/>
          <w:numId w:val="17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осознанно и произвольно строить сообщения в устной и письменной форме;</w:t>
      </w:r>
    </w:p>
    <w:p w:rsidR="00F56941" w:rsidRPr="00A16B09" w:rsidRDefault="00F56941" w:rsidP="00F56941">
      <w:pPr>
        <w:numPr>
          <w:ilvl w:val="0"/>
          <w:numId w:val="17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использованию методов и приёмов художественно-творческой деятельности в основном учебном процессе и повседневной жизни.</w:t>
      </w:r>
    </w:p>
    <w:p w:rsidR="00F56941" w:rsidRPr="00A16B09" w:rsidRDefault="00F56941" w:rsidP="00F56941">
      <w:pPr>
        <w:spacing w:after="0" w:line="270" w:lineRule="atLeast"/>
        <w:ind w:firstLine="568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В результате занятий по предложенной программе учащиеся получат возможность:</w:t>
      </w:r>
    </w:p>
    <w:p w:rsidR="00F56941" w:rsidRPr="00A16B09" w:rsidRDefault="00F56941" w:rsidP="00F56941">
      <w:pPr>
        <w:numPr>
          <w:ilvl w:val="0"/>
          <w:numId w:val="18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Развить воображение, образное мышление, интеллект, фантазию, техническое мышление, конструкторские способности, сформировать познавательные интересы;</w:t>
      </w:r>
    </w:p>
    <w:p w:rsidR="00F56941" w:rsidRPr="00A16B09" w:rsidRDefault="00F56941" w:rsidP="00F56941">
      <w:pPr>
        <w:numPr>
          <w:ilvl w:val="0"/>
          <w:numId w:val="18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Познакомиться с историей происхождения материала, с его современными видами и областями применения;</w:t>
      </w:r>
    </w:p>
    <w:p w:rsidR="00F56941" w:rsidRPr="00A16B09" w:rsidRDefault="00F56941" w:rsidP="00F56941">
      <w:pPr>
        <w:numPr>
          <w:ilvl w:val="0"/>
          <w:numId w:val="18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Познакомиться с новыми технологическими приемами обработки различных материалов;</w:t>
      </w:r>
    </w:p>
    <w:p w:rsidR="00F56941" w:rsidRPr="00A16B09" w:rsidRDefault="00F56941" w:rsidP="00F56941">
      <w:pPr>
        <w:numPr>
          <w:ilvl w:val="0"/>
          <w:numId w:val="18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Использовать ранее изученные приемы в новых комбинациях и сочетаниях;</w:t>
      </w:r>
    </w:p>
    <w:p w:rsidR="00F56941" w:rsidRPr="00A16B09" w:rsidRDefault="00F56941" w:rsidP="00F56941">
      <w:pPr>
        <w:numPr>
          <w:ilvl w:val="0"/>
          <w:numId w:val="18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Познакомиться с новыми инструментами для обработки материалов или с новыми функциями уже известных инструментов;</w:t>
      </w:r>
    </w:p>
    <w:p w:rsidR="00F56941" w:rsidRPr="00A16B09" w:rsidRDefault="00F56941" w:rsidP="00F56941">
      <w:pPr>
        <w:numPr>
          <w:ilvl w:val="0"/>
          <w:numId w:val="18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Создавать полезные и практичные изделия, осуществляя помощь своей семье;</w:t>
      </w:r>
    </w:p>
    <w:p w:rsidR="00F56941" w:rsidRPr="00A16B09" w:rsidRDefault="00F56941" w:rsidP="00F56941">
      <w:pPr>
        <w:numPr>
          <w:ilvl w:val="0"/>
          <w:numId w:val="18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Совершенствовать навыки трудовой деятельности в коллективе: умение общаться со сверстниками и со старшими, умение оказывать помощь другим, принимать различные роли, оценивать деятельность окружающих и свою собственную;</w:t>
      </w:r>
    </w:p>
    <w:p w:rsidR="00F56941" w:rsidRPr="00A16B09" w:rsidRDefault="00F56941" w:rsidP="00F56941">
      <w:pPr>
        <w:numPr>
          <w:ilvl w:val="0"/>
          <w:numId w:val="18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Оказывать посильную помощь в дизайне и оформлении класса, школы, своего жилища;</w:t>
      </w:r>
    </w:p>
    <w:p w:rsidR="00F56941" w:rsidRPr="00A16B09" w:rsidRDefault="00F56941" w:rsidP="00F56941">
      <w:pPr>
        <w:numPr>
          <w:ilvl w:val="0"/>
          <w:numId w:val="18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Достичь оптимального для каждого уровня развития;</w:t>
      </w:r>
    </w:p>
    <w:p w:rsidR="00F56941" w:rsidRPr="00A16B09" w:rsidRDefault="00F56941" w:rsidP="00F56941">
      <w:pPr>
        <w:numPr>
          <w:ilvl w:val="0"/>
          <w:numId w:val="18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Сформировать систему универсальных учебных действий;</w:t>
      </w:r>
    </w:p>
    <w:p w:rsidR="00F56941" w:rsidRPr="00A16B09" w:rsidRDefault="00F56941" w:rsidP="00F56941">
      <w:pPr>
        <w:numPr>
          <w:ilvl w:val="0"/>
          <w:numId w:val="18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B09">
        <w:rPr>
          <w:rFonts w:ascii="Times New Roman" w:hAnsi="Times New Roman" w:cs="Times New Roman"/>
          <w:sz w:val="24"/>
          <w:szCs w:val="24"/>
          <w:lang w:eastAsia="ru-RU"/>
        </w:rPr>
        <w:t>Сформировать навыки работы с информацией.</w:t>
      </w:r>
    </w:p>
    <w:p w:rsidR="00F61509" w:rsidRDefault="00F61509" w:rsidP="00F61509">
      <w:pPr>
        <w:pStyle w:val="a3"/>
        <w:tabs>
          <w:tab w:val="left" w:pos="709"/>
        </w:tabs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1509" w:rsidRPr="00F61509" w:rsidRDefault="00F61509" w:rsidP="00F61509">
      <w:pPr>
        <w:pStyle w:val="a3"/>
        <w:tabs>
          <w:tab w:val="left" w:pos="709"/>
        </w:tabs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Тематический план</w:t>
      </w:r>
    </w:p>
    <w:p w:rsidR="00364AC5" w:rsidRDefault="00364AC5" w:rsidP="00F61509">
      <w:pPr>
        <w:spacing w:after="0" w:line="270" w:lineRule="atLeast"/>
        <w:ind w:left="56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16126" w:type="dxa"/>
        <w:tblLayout w:type="fixed"/>
        <w:tblLook w:val="04A0" w:firstRow="1" w:lastRow="0" w:firstColumn="1" w:lastColumn="0" w:noHBand="0" w:noVBand="1"/>
      </w:tblPr>
      <w:tblGrid>
        <w:gridCol w:w="7763"/>
        <w:gridCol w:w="1559"/>
        <w:gridCol w:w="6804"/>
      </w:tblGrid>
      <w:tr w:rsidR="00F61509" w:rsidTr="00665BBD">
        <w:tc>
          <w:tcPr>
            <w:tcW w:w="7763" w:type="dxa"/>
          </w:tcPr>
          <w:p w:rsidR="00F61509" w:rsidRPr="005A2EB7" w:rsidRDefault="00F61509" w:rsidP="00B140C8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EB7"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</w:p>
        </w:tc>
        <w:tc>
          <w:tcPr>
            <w:tcW w:w="1559" w:type="dxa"/>
          </w:tcPr>
          <w:p w:rsidR="00F61509" w:rsidRPr="005A2EB7" w:rsidRDefault="005A2EB7" w:rsidP="00B140C8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EB7"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  <w:r w:rsidR="00F61509" w:rsidRPr="005A2EB7">
              <w:rPr>
                <w:rFonts w:ascii="Times New Roman" w:hAnsi="Times New Roman" w:cs="Times New Roman"/>
                <w:sz w:val="28"/>
                <w:szCs w:val="28"/>
              </w:rPr>
              <w:t>во часов</w:t>
            </w:r>
          </w:p>
        </w:tc>
        <w:tc>
          <w:tcPr>
            <w:tcW w:w="6804" w:type="dxa"/>
          </w:tcPr>
          <w:p w:rsidR="00F61509" w:rsidRPr="005A2EB7" w:rsidRDefault="00F61509" w:rsidP="00B140C8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EB7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F61509" w:rsidTr="00665BBD">
        <w:tc>
          <w:tcPr>
            <w:tcW w:w="7763" w:type="dxa"/>
          </w:tcPr>
          <w:p w:rsidR="00F61509" w:rsidRDefault="00F61509" w:rsidP="00B140C8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61509" w:rsidRDefault="00F61509" w:rsidP="00B140C8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917">
              <w:rPr>
                <w:rFonts w:ascii="Times New Roman" w:hAnsi="Times New Roman" w:cs="Times New Roman"/>
                <w:sz w:val="28"/>
                <w:szCs w:val="28"/>
              </w:rPr>
              <w:t>Вводное занятие. Инструменты и материалы</w:t>
            </w:r>
          </w:p>
        </w:tc>
        <w:tc>
          <w:tcPr>
            <w:tcW w:w="1559" w:type="dxa"/>
          </w:tcPr>
          <w:p w:rsidR="00F61509" w:rsidRPr="005A2EB7" w:rsidRDefault="001336BA" w:rsidP="00B140C8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6804" w:type="dxa"/>
          </w:tcPr>
          <w:p w:rsidR="00F61509" w:rsidRPr="005A2EB7" w:rsidRDefault="00F61509" w:rsidP="00B140C8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2EB7">
              <w:rPr>
                <w:rFonts w:ascii="Times New Roman" w:hAnsi="Times New Roman" w:cs="Times New Roman"/>
                <w:sz w:val="28"/>
                <w:szCs w:val="28"/>
              </w:rPr>
              <w:t>Беседа. Знакомство с ТБ.</w:t>
            </w:r>
          </w:p>
          <w:p w:rsidR="00F61509" w:rsidRPr="005A2EB7" w:rsidRDefault="00F61509" w:rsidP="00B140C8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EB7">
              <w:rPr>
                <w:rFonts w:ascii="Times New Roman" w:hAnsi="Times New Roman" w:cs="Times New Roman"/>
                <w:sz w:val="28"/>
                <w:szCs w:val="28"/>
              </w:rPr>
              <w:t>Знакомство с приемами работы с бумагой.</w:t>
            </w:r>
          </w:p>
        </w:tc>
      </w:tr>
      <w:tr w:rsidR="00F61509" w:rsidTr="00665BBD">
        <w:tc>
          <w:tcPr>
            <w:tcW w:w="7763" w:type="dxa"/>
          </w:tcPr>
          <w:p w:rsidR="00F61509" w:rsidRDefault="00F61509" w:rsidP="00B140C8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F61509" w:rsidRPr="005A2EB7" w:rsidRDefault="00F61509" w:rsidP="00B140C8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EB7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6804" w:type="dxa"/>
          </w:tcPr>
          <w:p w:rsidR="00F61509" w:rsidRPr="005A2EB7" w:rsidRDefault="001336BA" w:rsidP="001336BA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</w:tbl>
    <w:p w:rsidR="00F61509" w:rsidRDefault="00F61509" w:rsidP="00364AC5">
      <w:pPr>
        <w:spacing w:after="0" w:line="270" w:lineRule="atLeast"/>
        <w:ind w:left="56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1509" w:rsidRDefault="00F61509" w:rsidP="00F6150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5A2EB7" w:rsidRDefault="005A2EB7" w:rsidP="00F61509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A2EB7" w:rsidRDefault="005A2EB7" w:rsidP="00F61509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12F1A" w:rsidRDefault="00B12F1A" w:rsidP="00FF1DB0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12F1A" w:rsidRDefault="00B12F1A" w:rsidP="00FF1DB0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12F1A" w:rsidRDefault="00B12F1A" w:rsidP="00FF1DB0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12F1A" w:rsidRDefault="00B12F1A" w:rsidP="00FF1DB0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12F1A" w:rsidRDefault="00B12F1A" w:rsidP="00FF1DB0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12F1A" w:rsidRDefault="00B12F1A" w:rsidP="00FF1DB0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12F1A" w:rsidRDefault="00B12F1A" w:rsidP="00FF1DB0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12F1A" w:rsidRDefault="00B12F1A" w:rsidP="00FF1DB0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12F1A" w:rsidRDefault="00B12F1A" w:rsidP="00FF1DB0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C47CE" w:rsidRDefault="00EC47CE" w:rsidP="00EC47CE">
      <w:pPr>
        <w:tabs>
          <w:tab w:val="left" w:pos="1560"/>
        </w:tabs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2770D" w:rsidRDefault="0072770D" w:rsidP="00EC47CE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2770D" w:rsidRDefault="0072770D" w:rsidP="00EC47CE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4AC5" w:rsidRPr="001D6AC9" w:rsidRDefault="00F61509" w:rsidP="00EC47CE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61509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Календарно – тематический план</w:t>
      </w:r>
    </w:p>
    <w:tbl>
      <w:tblPr>
        <w:tblpPr w:leftFromText="180" w:rightFromText="180" w:vertAnchor="text" w:horzAnchor="margin" w:tblpY="1249"/>
        <w:tblW w:w="16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3827"/>
        <w:gridCol w:w="4678"/>
        <w:gridCol w:w="3969"/>
        <w:gridCol w:w="992"/>
        <w:gridCol w:w="1418"/>
      </w:tblGrid>
      <w:tr w:rsidR="0072770D" w:rsidRPr="001B3917" w:rsidTr="0072770D">
        <w:trPr>
          <w:trHeight w:val="69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2770D" w:rsidRPr="004D3F1C" w:rsidRDefault="0072770D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1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770D" w:rsidRPr="00B140C8" w:rsidRDefault="0072770D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140C8">
              <w:rPr>
                <w:rFonts w:ascii="Times New Roman" w:hAnsi="Times New Roman" w:cs="Times New Roman"/>
              </w:rPr>
              <w:t>Наименование темы (разд</w:t>
            </w:r>
            <w:r>
              <w:rPr>
                <w:rFonts w:ascii="Times New Roman" w:hAnsi="Times New Roman" w:cs="Times New Roman"/>
              </w:rPr>
              <w:t>ела)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2770D" w:rsidRPr="00B140C8" w:rsidRDefault="0072770D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140C8">
              <w:rPr>
                <w:rFonts w:ascii="Times New Roman" w:hAnsi="Times New Roman" w:cs="Times New Roman"/>
              </w:rPr>
              <w:t>Практическая часть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2770D" w:rsidRPr="00B140C8" w:rsidRDefault="0072770D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140C8">
              <w:rPr>
                <w:rFonts w:ascii="Times New Roman" w:hAnsi="Times New Roman" w:cs="Times New Roman"/>
              </w:rPr>
              <w:t xml:space="preserve">Оборудование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770D" w:rsidRPr="00B140C8" w:rsidRDefault="0072770D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B140C8">
              <w:rPr>
                <w:rFonts w:ascii="Times New Roman" w:hAnsi="Times New Roman" w:cs="Times New Roman"/>
              </w:rPr>
              <w:t>ол-во часов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770D" w:rsidRPr="00B140C8" w:rsidRDefault="0072770D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140C8">
              <w:rPr>
                <w:rFonts w:ascii="Times New Roman" w:hAnsi="Times New Roman" w:cs="Times New Roman"/>
              </w:rPr>
              <w:t>Дата проведения</w:t>
            </w:r>
          </w:p>
        </w:tc>
      </w:tr>
      <w:tr w:rsidR="00EC47CE" w:rsidRPr="001B3917" w:rsidTr="0072770D">
        <w:trPr>
          <w:trHeight w:val="61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Вводное занятие. Инструменты и материалы.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Беседа. Знакомство с ТБ.</w:t>
            </w:r>
          </w:p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Знакомство с приемами работы с бумагой.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Инструменты и материалы.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EC47CE" w:rsidRPr="00EC47CE" w:rsidRDefault="00B72368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EC47CE" w:rsidRPr="001B3917" w:rsidTr="0072770D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3B2731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«Лесная жизнь»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Аппликация грибы.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Шаблон, клей, картон, цветная бумага, ножницы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3B2731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C47CE" w:rsidRPr="00B72368" w:rsidRDefault="00B72368" w:rsidP="00B72368">
            <w:pPr>
              <w:autoSpaceDE w:val="0"/>
              <w:autoSpaceDN w:val="0"/>
              <w:adjustRightInd w:val="0"/>
              <w:spacing w:after="0" w:line="264" w:lineRule="auto"/>
              <w:ind w:right="-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08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EC47CE" w:rsidRPr="001B3917" w:rsidTr="0072770D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B72368" w:rsidRDefault="003B2731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«Осеннее дерево»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Аппликация дерево.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Шаблон, клей, картон, цветная бумага, ножницы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C47CE" w:rsidRPr="00EC47CE" w:rsidRDefault="00B72368" w:rsidP="0072770D">
            <w:pPr>
              <w:autoSpaceDE w:val="0"/>
              <w:autoSpaceDN w:val="0"/>
              <w:adjustRightInd w:val="0"/>
              <w:spacing w:after="0" w:line="264" w:lineRule="auto"/>
              <w:ind w:righ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EC47CE" w:rsidRPr="00EC47CE" w:rsidRDefault="00B72368" w:rsidP="0072770D">
            <w:pPr>
              <w:autoSpaceDE w:val="0"/>
              <w:autoSpaceDN w:val="0"/>
              <w:adjustRightInd w:val="0"/>
              <w:spacing w:after="0" w:line="264" w:lineRule="auto"/>
              <w:ind w:right="-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EC47CE" w:rsidRPr="001B3917" w:rsidTr="0072770D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B72368" w:rsidRDefault="003B2731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«Мир фантазий 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Аппликация из листьев. «Мышонок»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Листья, клей, цветная бумага.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C47CE" w:rsidRPr="00EC47CE" w:rsidRDefault="00B72368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  <w:p w:rsidR="00EC47CE" w:rsidRPr="0072770D" w:rsidRDefault="00B72368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EC47CE" w:rsidRPr="001B3917" w:rsidTr="0072770D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3B2731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7-8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«Жители леса»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Аппликация из листьев. «Ёжик»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Листья, клей, цветная бумага, шаблон.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C47CE" w:rsidRPr="00EC47CE" w:rsidRDefault="00B72368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EC47CE" w:rsidRPr="0072770D" w:rsidRDefault="00B72368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</w:tr>
      <w:tr w:rsidR="00EC47CE" w:rsidRPr="001B3917" w:rsidTr="0072770D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3B2731" w:rsidRDefault="003B2731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«Корзина с Фруктами».  Коллективная работа.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Аппликация «Корзина с Фруктами»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Картон, шаблон, клей, ножницы.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C47CE" w:rsidRPr="00EC47CE" w:rsidRDefault="00B72368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EC47CE" w:rsidRPr="0072770D" w:rsidRDefault="00B72368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EC47CE" w:rsidRPr="001B3917" w:rsidTr="0072770D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3B2731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«Поделки из шишек»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Поделка из шишек «Заяц»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Шишки , пластилин, зубочистка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C47CE" w:rsidRPr="00EC47CE" w:rsidRDefault="00B72368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EC47CE" w:rsidRPr="0072770D" w:rsidRDefault="00B72368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EC47CE" w:rsidRPr="001B3917" w:rsidTr="0072770D">
        <w:trPr>
          <w:trHeight w:val="59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3B2731" w:rsidP="003B2731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«Бабочка»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Аппликация из пластилина «Бабочка»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Шаблон, картон, пластилин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C47CE" w:rsidRPr="00EC47CE" w:rsidRDefault="00B72368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08</w:t>
            </w:r>
            <w:r w:rsidR="00EC47CE" w:rsidRPr="00EC47CE">
              <w:rPr>
                <w:rFonts w:ascii="Times New Roman" w:hAnsi="Times New Roman" w:cs="Times New Roman"/>
                <w:iCs/>
                <w:sz w:val="24"/>
                <w:szCs w:val="24"/>
              </w:rPr>
              <w:t>.12</w:t>
            </w:r>
          </w:p>
          <w:p w:rsidR="00EC47CE" w:rsidRPr="00EC47CE" w:rsidRDefault="0072770D" w:rsidP="0072770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7236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EC47CE" w:rsidRPr="001B3917" w:rsidTr="0072770D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3B2731" w:rsidRDefault="003B2731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«Рыбный мир». Коллективная работа.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 xml:space="preserve"> Рельефная аппликация на картоне «Аквариум».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Картон, пластилин, ракушки морские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47CE" w:rsidRPr="00EC47CE" w:rsidRDefault="0072770D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EC47CE" w:rsidRPr="00EC47CE" w:rsidRDefault="00B72368" w:rsidP="0072770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EC47CE" w:rsidRPr="001B3917" w:rsidTr="0072770D">
        <w:trPr>
          <w:trHeight w:val="145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3B2731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16-17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Открытка «букет для мамы». Мастерская.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 xml:space="preserve">Приемы работы с бумагой. Аппликация.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Шаблон, клей, цветная бумага, картон, ножницы.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C47CE" w:rsidRPr="0072770D" w:rsidRDefault="0072770D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EC47CE" w:rsidRPr="00EC47CE" w:rsidRDefault="00B72368" w:rsidP="0072770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  <w:p w:rsidR="00EC47CE" w:rsidRPr="00EC47CE" w:rsidRDefault="00B72368" w:rsidP="007277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EC47CE" w:rsidRPr="00EC47CE" w:rsidRDefault="00B72368" w:rsidP="0072770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EC47CE" w:rsidRPr="00EC47CE" w:rsidRDefault="00B72368" w:rsidP="0072770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</w:tr>
      <w:tr w:rsidR="00EC47CE" w:rsidRPr="001B3917" w:rsidTr="0072770D">
        <w:trPr>
          <w:trHeight w:val="118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3B2731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-21-22-23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Простой браслет «</w:t>
            </w:r>
            <w:proofErr w:type="spellStart"/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Фенечка</w:t>
            </w:r>
            <w:proofErr w:type="spellEnd"/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Основные приемы. Составление композиций.</w:t>
            </w:r>
          </w:p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Шаблон, клей, цветная бумага, картон, ножницы.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C47CE" w:rsidRPr="00EC47CE" w:rsidRDefault="003B2731" w:rsidP="0072770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EC47CE" w:rsidRPr="00EC47CE" w:rsidRDefault="003B2731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EC47CE" w:rsidRPr="00EC47CE" w:rsidRDefault="003B2731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EC47CE" w:rsidRPr="00EC47CE" w:rsidRDefault="003B2731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72770D" w:rsidRPr="001B3917" w:rsidTr="00883886">
        <w:trPr>
          <w:trHeight w:val="153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2770D" w:rsidRPr="0072770D" w:rsidRDefault="003B2731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24-25-26</w:t>
            </w:r>
            <w:r w:rsidR="007277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2770D" w:rsidRPr="00EC4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2770D" w:rsidRPr="00EC4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770D" w:rsidRPr="00EC47CE" w:rsidRDefault="0072770D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«Стрекоза»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770D" w:rsidRPr="00EC47CE" w:rsidRDefault="0072770D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Основные приемы. Составление композиций.</w:t>
            </w:r>
          </w:p>
          <w:p w:rsidR="0072770D" w:rsidRPr="00EC47CE" w:rsidRDefault="0072770D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770D" w:rsidRPr="00EC47CE" w:rsidRDefault="0072770D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Шаблон, клей, цветная бумага, картон, ножницы.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770D" w:rsidRPr="00EC47CE" w:rsidRDefault="0072770D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72770D" w:rsidRPr="00EC47CE" w:rsidRDefault="003B2731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72770D" w:rsidRPr="00EC47C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72770D" w:rsidRPr="00EC47CE" w:rsidRDefault="003B2731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2770D" w:rsidRPr="00EC47C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72770D" w:rsidRPr="00EC47CE" w:rsidRDefault="003B2731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2770D" w:rsidRPr="00EC47C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72770D" w:rsidRPr="00EC47CE" w:rsidRDefault="003B2731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72770D" w:rsidRPr="00EC47C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72770D" w:rsidRPr="00EC47CE" w:rsidRDefault="003B2731" w:rsidP="0088388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2770D" w:rsidRPr="00EC47C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EC47CE" w:rsidRPr="001B3917" w:rsidTr="0072770D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FE0167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Подарки из бумаги 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Основные приемы. Составление композиций.</w:t>
            </w:r>
          </w:p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Шаблон, клей, цветная бумага, картон, ножницы.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C47CE" w:rsidRPr="00EC47CE" w:rsidRDefault="003B2731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277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EC47CE" w:rsidRPr="00EC47CE" w:rsidRDefault="003B2731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7277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EC47CE" w:rsidRPr="001B3917" w:rsidTr="0072770D">
        <w:trPr>
          <w:trHeight w:val="133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FE0167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31-32</w:t>
            </w:r>
          </w:p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eastAsia="Calibri" w:hAnsi="Times New Roman" w:cs="Times New Roman"/>
                <w:sz w:val="28"/>
                <w:szCs w:val="28"/>
              </w:rPr>
              <w:t>«Цветочная фантазия»</w:t>
            </w:r>
          </w:p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Основные приемы. Составление композиций.</w:t>
            </w:r>
          </w:p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Шаблон, клей, цветная бумага, картон, ножницы.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</w:p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EC47CE" w:rsidRPr="00EC47CE" w:rsidRDefault="003B2731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7277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  <w:p w:rsidR="00EC47CE" w:rsidRPr="00EC47CE" w:rsidRDefault="00EC47CE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7CE" w:rsidRPr="00EC47CE" w:rsidRDefault="003B2731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277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  <w:p w:rsidR="00EC47CE" w:rsidRPr="00EC47CE" w:rsidRDefault="00EC47CE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7CE" w:rsidRPr="00EC47CE" w:rsidRDefault="003B2731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277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EC47CE" w:rsidRPr="001B3917" w:rsidTr="0072770D">
        <w:trPr>
          <w:trHeight w:val="66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47CE" w:rsidRPr="00EC47CE" w:rsidRDefault="00FE0167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«Весёлые рыбки»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Основные приемы. Составление композиций.</w:t>
            </w:r>
          </w:p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rPr>
                <w:rStyle w:val="c7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CE">
              <w:rPr>
                <w:rFonts w:ascii="Times New Roman" w:hAnsi="Times New Roman" w:cs="Times New Roman"/>
                <w:sz w:val="24"/>
                <w:szCs w:val="24"/>
              </w:rPr>
              <w:t>Шаблон, клей, цветная бумага, картон, ножницы.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47CE" w:rsidRPr="00EC47CE" w:rsidRDefault="00EC47CE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7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:rsidR="00EC47CE" w:rsidRPr="00EC47CE" w:rsidRDefault="003B2731" w:rsidP="007277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C47CE" w:rsidRPr="00EC47CE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A16B09" w:rsidRPr="001B3917" w:rsidTr="0072770D">
        <w:tc>
          <w:tcPr>
            <w:tcW w:w="16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B09" w:rsidRPr="00EC47CE" w:rsidRDefault="00FE0167" w:rsidP="0072770D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 33</w:t>
            </w:r>
            <w:r w:rsidR="00EB7D5E" w:rsidRPr="00EC47CE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</w:tbl>
    <w:p w:rsidR="005A2EB7" w:rsidRDefault="005A2EB7" w:rsidP="00F61509">
      <w:pPr>
        <w:spacing w:after="0" w:line="27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C4701" w:rsidRDefault="005C4701" w:rsidP="00F61509">
      <w:pPr>
        <w:spacing w:after="0" w:line="27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A2EB7" w:rsidRDefault="005A2EB7" w:rsidP="00F61509">
      <w:pPr>
        <w:spacing w:after="0" w:line="27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A2EB7" w:rsidRDefault="005A2EB7" w:rsidP="00F61509">
      <w:pPr>
        <w:spacing w:after="0" w:line="27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E0657" w:rsidRDefault="008E0657" w:rsidP="00F61509">
      <w:pPr>
        <w:spacing w:after="0" w:line="27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E0657" w:rsidRDefault="008E0657" w:rsidP="00F61509">
      <w:pPr>
        <w:spacing w:after="0" w:line="27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E0657" w:rsidRDefault="008E0657" w:rsidP="00F61509">
      <w:pPr>
        <w:spacing w:after="0" w:line="27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E0657" w:rsidRDefault="008E0657" w:rsidP="00F61509">
      <w:pPr>
        <w:spacing w:after="0" w:line="27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E0657" w:rsidRDefault="008E0657" w:rsidP="00F61509">
      <w:pPr>
        <w:spacing w:after="0" w:line="27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E0657" w:rsidRDefault="008E0657" w:rsidP="00F61509">
      <w:pPr>
        <w:spacing w:after="0" w:line="27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E0657" w:rsidRDefault="008E0657" w:rsidP="00F61509">
      <w:pPr>
        <w:spacing w:after="0" w:line="27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E0657" w:rsidRDefault="008E0657" w:rsidP="00F61509">
      <w:pPr>
        <w:spacing w:after="0" w:line="27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E0657" w:rsidRDefault="008E0657" w:rsidP="00F61509">
      <w:pPr>
        <w:spacing w:after="0" w:line="27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B7D5E" w:rsidRDefault="00EB7D5E" w:rsidP="00F61509">
      <w:pPr>
        <w:spacing w:after="0" w:line="27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56941" w:rsidRPr="00EB7D5E" w:rsidRDefault="00F56941" w:rsidP="00F61509">
      <w:pPr>
        <w:spacing w:after="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3" w:name="_GoBack"/>
      <w:bookmarkEnd w:id="3"/>
      <w:r w:rsidRPr="00EB7D5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Предметными результатами</w:t>
      </w:r>
      <w:r w:rsidRPr="00EB7D5E">
        <w:rPr>
          <w:rFonts w:ascii="Times New Roman" w:hAnsi="Times New Roman" w:cs="Times New Roman"/>
          <w:sz w:val="24"/>
          <w:szCs w:val="24"/>
          <w:lang w:eastAsia="ru-RU"/>
        </w:rPr>
        <w:t xml:space="preserve"> работы в творческом </w:t>
      </w:r>
      <w:r w:rsidR="005A2EB7" w:rsidRPr="00EB7D5E">
        <w:rPr>
          <w:rFonts w:ascii="Times New Roman" w:hAnsi="Times New Roman" w:cs="Times New Roman"/>
          <w:sz w:val="24"/>
          <w:szCs w:val="24"/>
          <w:lang w:eastAsia="ru-RU"/>
        </w:rPr>
        <w:t>объединении являются</w:t>
      </w:r>
      <w:r w:rsidRPr="00EB7D5E">
        <w:rPr>
          <w:rFonts w:ascii="Times New Roman" w:hAnsi="Times New Roman" w:cs="Times New Roman"/>
          <w:sz w:val="24"/>
          <w:szCs w:val="24"/>
          <w:lang w:eastAsia="ru-RU"/>
        </w:rPr>
        <w:t xml:space="preserve"> доступные по возрасту начальные сведения о технике, технологиях и технологической стороне труда, об основах культуры труда, элементарные умения предметно-преобразовательной деятельности, знания о различных профессиях и умения ориентироваться в мире профессий, элементарный опыт творческой и проектной деятельности.</w:t>
      </w:r>
    </w:p>
    <w:p w:rsidR="00F56941" w:rsidRPr="00EB7D5E" w:rsidRDefault="00F56941" w:rsidP="00F56941">
      <w:pPr>
        <w:spacing w:after="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7D5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Итоги</w:t>
      </w:r>
      <w:r w:rsidRPr="00EB7D5E">
        <w:rPr>
          <w:rFonts w:ascii="Times New Roman" w:hAnsi="Times New Roman" w:cs="Times New Roman"/>
          <w:sz w:val="24"/>
          <w:szCs w:val="24"/>
          <w:lang w:eastAsia="ru-RU"/>
        </w:rPr>
        <w:t> реализации программы могут быть представлены:</w:t>
      </w:r>
    </w:p>
    <w:p w:rsidR="00F56941" w:rsidRPr="00EB7D5E" w:rsidRDefault="00F56941" w:rsidP="00F56941">
      <w:pPr>
        <w:numPr>
          <w:ilvl w:val="0"/>
          <w:numId w:val="19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7D5E">
        <w:rPr>
          <w:rFonts w:ascii="Times New Roman" w:hAnsi="Times New Roman" w:cs="Times New Roman"/>
          <w:sz w:val="24"/>
          <w:szCs w:val="24"/>
          <w:lang w:eastAsia="ru-RU"/>
        </w:rPr>
        <w:t>через выставки детских работ;</w:t>
      </w:r>
    </w:p>
    <w:p w:rsidR="00F56941" w:rsidRPr="00EB7D5E" w:rsidRDefault="00F56941" w:rsidP="00F56941">
      <w:pPr>
        <w:numPr>
          <w:ilvl w:val="0"/>
          <w:numId w:val="19"/>
        </w:numPr>
        <w:spacing w:after="0" w:line="270" w:lineRule="atLeast"/>
        <w:ind w:left="0"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7D5E">
        <w:rPr>
          <w:rFonts w:ascii="Times New Roman" w:hAnsi="Times New Roman" w:cs="Times New Roman"/>
          <w:sz w:val="24"/>
          <w:szCs w:val="24"/>
          <w:lang w:eastAsia="ru-RU"/>
        </w:rPr>
        <w:t>через оформление зала для праздников;</w:t>
      </w:r>
    </w:p>
    <w:p w:rsidR="004B70BD" w:rsidRPr="00EB7D5E" w:rsidRDefault="004B70BD" w:rsidP="007B6257">
      <w:pPr>
        <w:rPr>
          <w:rFonts w:ascii="Times New Roman" w:hAnsi="Times New Roman" w:cs="Times New Roman"/>
          <w:sz w:val="24"/>
          <w:szCs w:val="24"/>
        </w:rPr>
      </w:pPr>
      <w:r w:rsidRPr="00EB7D5E">
        <w:rPr>
          <w:rFonts w:ascii="Times New Roman" w:hAnsi="Times New Roman" w:cs="Times New Roman"/>
          <w:b/>
          <w:sz w:val="24"/>
          <w:szCs w:val="24"/>
        </w:rPr>
        <w:t xml:space="preserve">Требования к уровню подготовки </w:t>
      </w:r>
      <w:r w:rsidR="004B14F4" w:rsidRPr="00EB7D5E">
        <w:rPr>
          <w:rFonts w:ascii="Times New Roman" w:hAnsi="Times New Roman" w:cs="Times New Roman"/>
          <w:b/>
          <w:sz w:val="24"/>
          <w:szCs w:val="24"/>
        </w:rPr>
        <w:t>об</w:t>
      </w:r>
      <w:r w:rsidRPr="00EB7D5E">
        <w:rPr>
          <w:rFonts w:ascii="Times New Roman" w:hAnsi="Times New Roman" w:cs="Times New Roman"/>
          <w:b/>
          <w:sz w:val="24"/>
          <w:szCs w:val="24"/>
        </w:rPr>
        <w:t>уча</w:t>
      </w:r>
      <w:r w:rsidR="004B14F4" w:rsidRPr="00EB7D5E">
        <w:rPr>
          <w:rFonts w:ascii="Times New Roman" w:hAnsi="Times New Roman" w:cs="Times New Roman"/>
          <w:b/>
          <w:sz w:val="24"/>
          <w:szCs w:val="24"/>
        </w:rPr>
        <w:t>ю</w:t>
      </w:r>
      <w:r w:rsidRPr="00EB7D5E">
        <w:rPr>
          <w:rFonts w:ascii="Times New Roman" w:hAnsi="Times New Roman" w:cs="Times New Roman"/>
          <w:b/>
          <w:sz w:val="24"/>
          <w:szCs w:val="24"/>
        </w:rPr>
        <w:t>щихся</w:t>
      </w:r>
    </w:p>
    <w:p w:rsidR="004B70BD" w:rsidRPr="00EB7D5E" w:rsidRDefault="004B70BD" w:rsidP="004B70BD">
      <w:pPr>
        <w:jc w:val="both"/>
        <w:rPr>
          <w:rFonts w:ascii="Times New Roman" w:hAnsi="Times New Roman" w:cs="Times New Roman"/>
          <w:sz w:val="24"/>
          <w:szCs w:val="24"/>
        </w:rPr>
      </w:pPr>
      <w:r w:rsidRPr="00EB7D5E">
        <w:rPr>
          <w:rFonts w:ascii="Times New Roman" w:hAnsi="Times New Roman" w:cs="Times New Roman"/>
          <w:b/>
          <w:sz w:val="24"/>
          <w:szCs w:val="24"/>
        </w:rPr>
        <w:t>Личностные результаты:</w:t>
      </w:r>
      <w:r w:rsidRPr="00EB7D5E">
        <w:rPr>
          <w:rFonts w:ascii="Times New Roman" w:hAnsi="Times New Roman" w:cs="Times New Roman"/>
          <w:sz w:val="24"/>
          <w:szCs w:val="24"/>
        </w:rPr>
        <w:t xml:space="preserve"> готовность и способность обучающихся к саморазвитию, </w:t>
      </w:r>
      <w:proofErr w:type="spellStart"/>
      <w:r w:rsidRPr="00EB7D5E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EB7D5E">
        <w:rPr>
          <w:rFonts w:ascii="Times New Roman" w:hAnsi="Times New Roman" w:cs="Times New Roman"/>
          <w:sz w:val="24"/>
          <w:szCs w:val="24"/>
        </w:rPr>
        <w:t xml:space="preserve"> мотивации к обучению и познанию, ценностно-смысловые установки обучающихся, отражающие их индивидуально-личностные позиции, социальные компетенции, личностные качества.</w:t>
      </w:r>
    </w:p>
    <w:p w:rsidR="004B70BD" w:rsidRPr="00EB7D5E" w:rsidRDefault="004B70BD" w:rsidP="004B70B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7D5E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EB7D5E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  <w:r w:rsidRPr="00EB7D5E">
        <w:rPr>
          <w:rFonts w:ascii="Times New Roman" w:hAnsi="Times New Roman" w:cs="Times New Roman"/>
          <w:sz w:val="24"/>
          <w:szCs w:val="24"/>
        </w:rPr>
        <w:t xml:space="preserve">: освоенные обучающимися универсальные учебные действия (познавательные, регулятивные, коммуникативные), обеспечивающие овладение ключевыми компетенциями, составляющими основу умения учиться, и </w:t>
      </w:r>
      <w:proofErr w:type="spellStart"/>
      <w:r w:rsidRPr="00EB7D5E">
        <w:rPr>
          <w:rFonts w:ascii="Times New Roman" w:hAnsi="Times New Roman" w:cs="Times New Roman"/>
          <w:sz w:val="24"/>
          <w:szCs w:val="24"/>
        </w:rPr>
        <w:t>межпредметными</w:t>
      </w:r>
      <w:proofErr w:type="spellEnd"/>
      <w:r w:rsidRPr="00EB7D5E">
        <w:rPr>
          <w:rFonts w:ascii="Times New Roman" w:hAnsi="Times New Roman" w:cs="Times New Roman"/>
          <w:sz w:val="24"/>
          <w:szCs w:val="24"/>
        </w:rPr>
        <w:t xml:space="preserve"> понятиями. </w:t>
      </w:r>
    </w:p>
    <w:p w:rsidR="003B6AB4" w:rsidRPr="00EB7D5E" w:rsidRDefault="004B70BD" w:rsidP="00285A47">
      <w:pPr>
        <w:jc w:val="both"/>
        <w:rPr>
          <w:rFonts w:ascii="Times New Roman" w:hAnsi="Times New Roman" w:cs="Times New Roman"/>
          <w:sz w:val="24"/>
          <w:szCs w:val="24"/>
        </w:rPr>
      </w:pPr>
      <w:r w:rsidRPr="00EB7D5E"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  <w:r w:rsidRPr="00EB7D5E">
        <w:rPr>
          <w:rFonts w:ascii="Times New Roman" w:hAnsi="Times New Roman" w:cs="Times New Roman"/>
          <w:sz w:val="24"/>
          <w:szCs w:val="24"/>
        </w:rPr>
        <w:t xml:space="preserve"> освоенный обучающимися в ходе изучения учебного предмета опыт специфической для данной предметной области деятельности по получению нового знания, его преобразованию и применению, систему основополагающих элементов научного знания.</w:t>
      </w:r>
    </w:p>
    <w:p w:rsidR="003B6AB4" w:rsidRPr="00EB7D5E" w:rsidRDefault="007B6257" w:rsidP="007B6257">
      <w:pPr>
        <w:pStyle w:val="a4"/>
        <w:jc w:val="left"/>
      </w:pPr>
      <w:r w:rsidRPr="00EB7D5E">
        <w:t xml:space="preserve">                           </w:t>
      </w:r>
      <w:r w:rsidR="004B14F4" w:rsidRPr="00EB7D5E">
        <w:t xml:space="preserve">Перечень учебно- методических </w:t>
      </w:r>
      <w:r w:rsidR="00EB7D5E" w:rsidRPr="00EB7D5E">
        <w:t>средств обучения</w:t>
      </w:r>
    </w:p>
    <w:p w:rsidR="003B6AB4" w:rsidRPr="00EB7D5E" w:rsidRDefault="004B14F4" w:rsidP="003B6AB4">
      <w:pPr>
        <w:pStyle w:val="a4"/>
        <w:ind w:left="360"/>
        <w:jc w:val="left"/>
      </w:pPr>
      <w:r w:rsidRPr="00EB7D5E">
        <w:t>Литература</w:t>
      </w:r>
    </w:p>
    <w:p w:rsidR="003B6AB4" w:rsidRPr="00EB7D5E" w:rsidRDefault="003B6AB4" w:rsidP="003B6AB4">
      <w:pPr>
        <w:pStyle w:val="a4"/>
        <w:ind w:left="360"/>
        <w:jc w:val="left"/>
        <w:rPr>
          <w:b w:val="0"/>
          <w:bCs w:val="0"/>
        </w:rPr>
      </w:pPr>
      <w:r w:rsidRPr="00EB7D5E">
        <w:rPr>
          <w:b w:val="0"/>
          <w:bCs w:val="0"/>
        </w:rPr>
        <w:t>1.Агапова И., Давыдова М. Аппликация. Москва, 2008 г.</w:t>
      </w:r>
    </w:p>
    <w:p w:rsidR="003B6AB4" w:rsidRPr="00EB7D5E" w:rsidRDefault="003B6AB4" w:rsidP="003B6AB4">
      <w:pPr>
        <w:pStyle w:val="a4"/>
        <w:ind w:left="360"/>
        <w:jc w:val="left"/>
        <w:rPr>
          <w:b w:val="0"/>
          <w:bCs w:val="0"/>
        </w:rPr>
      </w:pPr>
      <w:r w:rsidRPr="00EB7D5E">
        <w:rPr>
          <w:b w:val="0"/>
          <w:bCs w:val="0"/>
        </w:rPr>
        <w:t>2.Агапова И. А., Давыдова М. А. Поделки из природных материалов. Москва, 2006 г.</w:t>
      </w:r>
    </w:p>
    <w:p w:rsidR="003B6AB4" w:rsidRPr="00EB7D5E" w:rsidRDefault="003B6AB4" w:rsidP="003B6AB4">
      <w:pPr>
        <w:pStyle w:val="a4"/>
        <w:ind w:left="360"/>
        <w:jc w:val="left"/>
        <w:rPr>
          <w:b w:val="0"/>
          <w:bCs w:val="0"/>
        </w:rPr>
      </w:pPr>
      <w:r w:rsidRPr="00EB7D5E">
        <w:rPr>
          <w:b w:val="0"/>
          <w:bCs w:val="0"/>
        </w:rPr>
        <w:t>3.Агапова И. А., Давыдова М. А. Поделки из фольги. Москва, 2003 г.</w:t>
      </w:r>
    </w:p>
    <w:p w:rsidR="003B6AB4" w:rsidRPr="00EB7D5E" w:rsidRDefault="003B6AB4" w:rsidP="003B6AB4">
      <w:pPr>
        <w:pStyle w:val="a4"/>
        <w:ind w:left="360"/>
        <w:jc w:val="left"/>
        <w:rPr>
          <w:b w:val="0"/>
          <w:bCs w:val="0"/>
        </w:rPr>
      </w:pPr>
      <w:r w:rsidRPr="00EB7D5E">
        <w:rPr>
          <w:b w:val="0"/>
          <w:bCs w:val="0"/>
        </w:rPr>
        <w:t>4.Андронова Л. А. Лоскутная мозаика. Москва, 1993 г</w:t>
      </w:r>
    </w:p>
    <w:p w:rsidR="003B6AB4" w:rsidRPr="00EB7D5E" w:rsidRDefault="003B6AB4" w:rsidP="003B6AB4">
      <w:pPr>
        <w:pStyle w:val="a4"/>
        <w:ind w:left="360"/>
        <w:jc w:val="left"/>
        <w:rPr>
          <w:b w:val="0"/>
          <w:bCs w:val="0"/>
        </w:rPr>
      </w:pPr>
      <w:r w:rsidRPr="00EB7D5E">
        <w:rPr>
          <w:b w:val="0"/>
          <w:bCs w:val="0"/>
        </w:rPr>
        <w:t>5. Анистратова А. А., Гришина Н. И.Поделки из кусочков бумаги. ООО «Издательство Оникс», 2009 г.</w:t>
      </w:r>
    </w:p>
    <w:p w:rsidR="003B6AB4" w:rsidRPr="00EB7D5E" w:rsidRDefault="003B6AB4" w:rsidP="003B6AB4">
      <w:pPr>
        <w:pStyle w:val="a4"/>
        <w:ind w:left="360"/>
        <w:jc w:val="left"/>
        <w:rPr>
          <w:b w:val="0"/>
          <w:bCs w:val="0"/>
        </w:rPr>
      </w:pPr>
      <w:r w:rsidRPr="00EB7D5E">
        <w:rPr>
          <w:b w:val="0"/>
          <w:bCs w:val="0"/>
        </w:rPr>
        <w:t>6.  Анистратова А. А., Гришина Н. И.Поделки из природных материалов. ООО «Издательство Оникс», 2009 г.</w:t>
      </w:r>
    </w:p>
    <w:p w:rsidR="003B6AB4" w:rsidRPr="00EB7D5E" w:rsidRDefault="003B6AB4" w:rsidP="003B6AB4">
      <w:pPr>
        <w:pStyle w:val="a4"/>
        <w:ind w:left="360"/>
        <w:jc w:val="left"/>
        <w:rPr>
          <w:b w:val="0"/>
          <w:bCs w:val="0"/>
        </w:rPr>
      </w:pPr>
      <w:r w:rsidRPr="00EB7D5E">
        <w:rPr>
          <w:b w:val="0"/>
          <w:bCs w:val="0"/>
        </w:rPr>
        <w:t>7. Анистратова А. А., Гришина Н. И.Поделки из соленого теста. ООО «Издательство Оникс», 2009 г.</w:t>
      </w:r>
    </w:p>
    <w:p w:rsidR="003B6AB4" w:rsidRPr="00EB7D5E" w:rsidRDefault="003B6AB4" w:rsidP="003B6AB4">
      <w:pPr>
        <w:pStyle w:val="a4"/>
        <w:ind w:left="360"/>
        <w:jc w:val="left"/>
        <w:rPr>
          <w:b w:val="0"/>
          <w:bCs w:val="0"/>
        </w:rPr>
      </w:pPr>
      <w:r w:rsidRPr="00EB7D5E">
        <w:rPr>
          <w:b w:val="0"/>
          <w:bCs w:val="0"/>
        </w:rPr>
        <w:t>8.Артамонова е. в. Необычные сувениры и игрушки. Самоделки из природных материалов. Москва, 2005 г.</w:t>
      </w:r>
    </w:p>
    <w:p w:rsidR="003B6AB4" w:rsidRPr="00EB7D5E" w:rsidRDefault="003B6AB4" w:rsidP="003B6AB4">
      <w:pPr>
        <w:pStyle w:val="a4"/>
        <w:ind w:left="360"/>
        <w:jc w:val="left"/>
        <w:rPr>
          <w:b w:val="0"/>
          <w:bCs w:val="0"/>
        </w:rPr>
      </w:pPr>
      <w:r w:rsidRPr="00EB7D5E">
        <w:rPr>
          <w:b w:val="0"/>
          <w:bCs w:val="0"/>
        </w:rPr>
        <w:t>9.Астапенко Э. А. Вышивка. Москва, 2004 г.</w:t>
      </w:r>
    </w:p>
    <w:p w:rsidR="003B6AB4" w:rsidRPr="00EB7D5E" w:rsidRDefault="00310CEA" w:rsidP="003B6AB4">
      <w:pPr>
        <w:pStyle w:val="a4"/>
        <w:ind w:left="360"/>
        <w:jc w:val="left"/>
        <w:rPr>
          <w:b w:val="0"/>
          <w:bCs w:val="0"/>
        </w:rPr>
      </w:pPr>
      <w:r w:rsidRPr="00EB7D5E">
        <w:rPr>
          <w:b w:val="0"/>
          <w:bCs w:val="0"/>
        </w:rPr>
        <w:t>1</w:t>
      </w:r>
      <w:r w:rsidR="003B6AB4" w:rsidRPr="00EB7D5E">
        <w:rPr>
          <w:b w:val="0"/>
          <w:bCs w:val="0"/>
        </w:rPr>
        <w:t>0.Галанова Т. В. Игрушки из помпонов. Москва «АСТ – ПРЕСС», 2010 г.</w:t>
      </w:r>
    </w:p>
    <w:p w:rsidR="003B6AB4" w:rsidRPr="00EB7D5E" w:rsidRDefault="00310CEA" w:rsidP="003B6AB4">
      <w:pPr>
        <w:pStyle w:val="a4"/>
        <w:ind w:left="360"/>
        <w:jc w:val="left"/>
        <w:rPr>
          <w:b w:val="0"/>
          <w:bCs w:val="0"/>
        </w:rPr>
      </w:pPr>
      <w:r w:rsidRPr="00EB7D5E">
        <w:rPr>
          <w:b w:val="0"/>
          <w:bCs w:val="0"/>
        </w:rPr>
        <w:t>1</w:t>
      </w:r>
      <w:r w:rsidR="003B6AB4" w:rsidRPr="00EB7D5E">
        <w:rPr>
          <w:b w:val="0"/>
          <w:bCs w:val="0"/>
        </w:rPr>
        <w:t>1. Галанова Т. В. Ажурная бумага. Москва «АСТ – ПРЕСС», 2010 г.</w:t>
      </w:r>
    </w:p>
    <w:p w:rsidR="003B6AB4" w:rsidRPr="00EB7D5E" w:rsidRDefault="00310CEA" w:rsidP="003B6AB4">
      <w:pPr>
        <w:pStyle w:val="a4"/>
        <w:ind w:left="360"/>
        <w:jc w:val="left"/>
        <w:rPr>
          <w:b w:val="0"/>
          <w:bCs w:val="0"/>
        </w:rPr>
      </w:pPr>
      <w:r w:rsidRPr="00EB7D5E">
        <w:rPr>
          <w:b w:val="0"/>
          <w:bCs w:val="0"/>
        </w:rPr>
        <w:t>12</w:t>
      </w:r>
      <w:r w:rsidR="003B6AB4" w:rsidRPr="00EB7D5E">
        <w:rPr>
          <w:b w:val="0"/>
          <w:bCs w:val="0"/>
        </w:rPr>
        <w:t>.Геронимус Т. М. Маленький мастер. 1 класс. Москва, 2002 г.</w:t>
      </w:r>
    </w:p>
    <w:p w:rsidR="00285A47" w:rsidRPr="00EB7D5E" w:rsidRDefault="00285A47" w:rsidP="00285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0CEA"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13</w:t>
      </w:r>
      <w:r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Канурская</w:t>
      </w:r>
      <w:proofErr w:type="spellEnd"/>
      <w:r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Т.А., </w:t>
      </w:r>
      <w:proofErr w:type="spellStart"/>
      <w:r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Маркман</w:t>
      </w:r>
      <w:proofErr w:type="spellEnd"/>
      <w:r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Л.А. Бисер. – М.: </w:t>
      </w:r>
      <w:proofErr w:type="spellStart"/>
      <w:r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Владос</w:t>
      </w:r>
      <w:proofErr w:type="spellEnd"/>
      <w:r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2000. </w:t>
      </w:r>
    </w:p>
    <w:p w:rsidR="00285A47" w:rsidRPr="00EB7D5E" w:rsidRDefault="00285A47" w:rsidP="00285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0CEA"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14</w:t>
      </w:r>
      <w:r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Ткаченко Т.А. "Развиваем мелкую моторику", М. Издательство ЭКСМО, 2007 </w:t>
      </w:r>
    </w:p>
    <w:p w:rsidR="00285A47" w:rsidRPr="00EB7D5E" w:rsidRDefault="00310CEA" w:rsidP="00285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85A47"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 </w:t>
      </w:r>
      <w:proofErr w:type="spellStart"/>
      <w:r w:rsidR="00285A47"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Доуэли</w:t>
      </w:r>
      <w:proofErr w:type="spellEnd"/>
      <w:r w:rsidR="00285A47" w:rsidRPr="00EB7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 Цветы из бисера. Композиции для одежды, прически, интерьера. М., 2006. </w:t>
      </w:r>
    </w:p>
    <w:p w:rsidR="00762D33" w:rsidRPr="00EB7D5E" w:rsidRDefault="00762D33" w:rsidP="007B62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62D33" w:rsidRPr="00EB7D5E" w:rsidSect="00665BBD">
      <w:pgSz w:w="16838" w:h="11906" w:orient="landscape"/>
      <w:pgMar w:top="284" w:right="284" w:bottom="28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D3A07"/>
    <w:multiLevelType w:val="multilevel"/>
    <w:tmpl w:val="A74C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8C5C63"/>
    <w:multiLevelType w:val="multilevel"/>
    <w:tmpl w:val="297E1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7F4610"/>
    <w:multiLevelType w:val="multilevel"/>
    <w:tmpl w:val="0A9C79C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B9330E"/>
    <w:multiLevelType w:val="multilevel"/>
    <w:tmpl w:val="DBF2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A57370"/>
    <w:multiLevelType w:val="multilevel"/>
    <w:tmpl w:val="B372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FB529CC"/>
    <w:multiLevelType w:val="multilevel"/>
    <w:tmpl w:val="DEBC5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F20A37"/>
    <w:multiLevelType w:val="multilevel"/>
    <w:tmpl w:val="23361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E13ACC"/>
    <w:multiLevelType w:val="hybridMultilevel"/>
    <w:tmpl w:val="ACA610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DEB3D97"/>
    <w:multiLevelType w:val="multilevel"/>
    <w:tmpl w:val="11A2EE74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FA5125C"/>
    <w:multiLevelType w:val="multilevel"/>
    <w:tmpl w:val="F526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2852E9"/>
    <w:multiLevelType w:val="multilevel"/>
    <w:tmpl w:val="131092A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77F10A9"/>
    <w:multiLevelType w:val="multilevel"/>
    <w:tmpl w:val="8A5ED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F1359E4"/>
    <w:multiLevelType w:val="multilevel"/>
    <w:tmpl w:val="AF5CC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52E182E"/>
    <w:multiLevelType w:val="multilevel"/>
    <w:tmpl w:val="AC84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9AF50F7"/>
    <w:multiLevelType w:val="multilevel"/>
    <w:tmpl w:val="D230F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6FA4A03"/>
    <w:multiLevelType w:val="hybridMultilevel"/>
    <w:tmpl w:val="42760E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1FB02A3"/>
    <w:multiLevelType w:val="hybridMultilevel"/>
    <w:tmpl w:val="8E04CD6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731135B5"/>
    <w:multiLevelType w:val="hybridMultilevel"/>
    <w:tmpl w:val="E97E0AE4"/>
    <w:lvl w:ilvl="0" w:tplc="568A7DE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83518"/>
    <w:multiLevelType w:val="multilevel"/>
    <w:tmpl w:val="4D6E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F7A49C8"/>
    <w:multiLevelType w:val="multilevel"/>
    <w:tmpl w:val="9E8E4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8"/>
  </w:num>
  <w:num w:numId="4">
    <w:abstractNumId w:val="16"/>
  </w:num>
  <w:num w:numId="5">
    <w:abstractNumId w:val="3"/>
  </w:num>
  <w:num w:numId="6">
    <w:abstractNumId w:val="12"/>
  </w:num>
  <w:num w:numId="7">
    <w:abstractNumId w:val="14"/>
  </w:num>
  <w:num w:numId="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9"/>
  </w:num>
  <w:num w:numId="12">
    <w:abstractNumId w:val="9"/>
  </w:num>
  <w:num w:numId="13">
    <w:abstractNumId w:val="13"/>
  </w:num>
  <w:num w:numId="14">
    <w:abstractNumId w:val="6"/>
  </w:num>
  <w:num w:numId="15">
    <w:abstractNumId w:val="11"/>
  </w:num>
  <w:num w:numId="16">
    <w:abstractNumId w:val="0"/>
  </w:num>
  <w:num w:numId="17">
    <w:abstractNumId w:val="1"/>
  </w:num>
  <w:num w:numId="18">
    <w:abstractNumId w:val="8"/>
  </w:num>
  <w:num w:numId="19">
    <w:abstractNumId w:val="10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9EC"/>
    <w:rsid w:val="000035E7"/>
    <w:rsid w:val="000239E6"/>
    <w:rsid w:val="00053BA4"/>
    <w:rsid w:val="00090A0B"/>
    <w:rsid w:val="00091723"/>
    <w:rsid w:val="000D5F24"/>
    <w:rsid w:val="00100CA8"/>
    <w:rsid w:val="0010626F"/>
    <w:rsid w:val="001129A4"/>
    <w:rsid w:val="00122955"/>
    <w:rsid w:val="001336BA"/>
    <w:rsid w:val="00182D16"/>
    <w:rsid w:val="001B018F"/>
    <w:rsid w:val="001B3917"/>
    <w:rsid w:val="001C71E3"/>
    <w:rsid w:val="001D42DE"/>
    <w:rsid w:val="001D6AC9"/>
    <w:rsid w:val="00252B9F"/>
    <w:rsid w:val="00283889"/>
    <w:rsid w:val="00285A47"/>
    <w:rsid w:val="002A27FB"/>
    <w:rsid w:val="002B30C9"/>
    <w:rsid w:val="00310CEA"/>
    <w:rsid w:val="00330C22"/>
    <w:rsid w:val="00364AC5"/>
    <w:rsid w:val="003B2731"/>
    <w:rsid w:val="003B6AB4"/>
    <w:rsid w:val="003C1C54"/>
    <w:rsid w:val="003D527B"/>
    <w:rsid w:val="003E49FE"/>
    <w:rsid w:val="00437286"/>
    <w:rsid w:val="0046064D"/>
    <w:rsid w:val="004B14F4"/>
    <w:rsid w:val="004B70BD"/>
    <w:rsid w:val="004D3F1C"/>
    <w:rsid w:val="004F1049"/>
    <w:rsid w:val="004F2B33"/>
    <w:rsid w:val="00501334"/>
    <w:rsid w:val="00522E75"/>
    <w:rsid w:val="00570CD2"/>
    <w:rsid w:val="00581FA3"/>
    <w:rsid w:val="005A2EB7"/>
    <w:rsid w:val="005A6545"/>
    <w:rsid w:val="005C4701"/>
    <w:rsid w:val="005D4664"/>
    <w:rsid w:val="00601C02"/>
    <w:rsid w:val="0063383B"/>
    <w:rsid w:val="00665BBD"/>
    <w:rsid w:val="00672DF8"/>
    <w:rsid w:val="006B5D3B"/>
    <w:rsid w:val="006C7A8E"/>
    <w:rsid w:val="006D7962"/>
    <w:rsid w:val="0072770D"/>
    <w:rsid w:val="0075177A"/>
    <w:rsid w:val="0075674A"/>
    <w:rsid w:val="00762D33"/>
    <w:rsid w:val="00766143"/>
    <w:rsid w:val="007B544F"/>
    <w:rsid w:val="007B6257"/>
    <w:rsid w:val="007C32DB"/>
    <w:rsid w:val="007C3D15"/>
    <w:rsid w:val="0081168B"/>
    <w:rsid w:val="008261D5"/>
    <w:rsid w:val="0085625C"/>
    <w:rsid w:val="0089125C"/>
    <w:rsid w:val="008A7905"/>
    <w:rsid w:val="008B5763"/>
    <w:rsid w:val="008D14AD"/>
    <w:rsid w:val="008D239D"/>
    <w:rsid w:val="008E0657"/>
    <w:rsid w:val="008E3B57"/>
    <w:rsid w:val="00900DCA"/>
    <w:rsid w:val="00915C04"/>
    <w:rsid w:val="00973CE9"/>
    <w:rsid w:val="009F7A79"/>
    <w:rsid w:val="00A01ADA"/>
    <w:rsid w:val="00A16B09"/>
    <w:rsid w:val="00A4397F"/>
    <w:rsid w:val="00AC1D2E"/>
    <w:rsid w:val="00AC5080"/>
    <w:rsid w:val="00AD6187"/>
    <w:rsid w:val="00AF5C33"/>
    <w:rsid w:val="00B12F1A"/>
    <w:rsid w:val="00B140C8"/>
    <w:rsid w:val="00B72368"/>
    <w:rsid w:val="00B732D5"/>
    <w:rsid w:val="00B83616"/>
    <w:rsid w:val="00BA211B"/>
    <w:rsid w:val="00BB01C5"/>
    <w:rsid w:val="00BD5ABD"/>
    <w:rsid w:val="00C60534"/>
    <w:rsid w:val="00CA5F92"/>
    <w:rsid w:val="00CB2952"/>
    <w:rsid w:val="00D0432F"/>
    <w:rsid w:val="00D1279F"/>
    <w:rsid w:val="00D461DB"/>
    <w:rsid w:val="00D5538E"/>
    <w:rsid w:val="00D86ECC"/>
    <w:rsid w:val="00D96897"/>
    <w:rsid w:val="00DD3870"/>
    <w:rsid w:val="00E060D8"/>
    <w:rsid w:val="00E94186"/>
    <w:rsid w:val="00EA1479"/>
    <w:rsid w:val="00EB2326"/>
    <w:rsid w:val="00EB7D5E"/>
    <w:rsid w:val="00EC47CE"/>
    <w:rsid w:val="00EC4CEB"/>
    <w:rsid w:val="00ED2F16"/>
    <w:rsid w:val="00F000F2"/>
    <w:rsid w:val="00F238F2"/>
    <w:rsid w:val="00F301C4"/>
    <w:rsid w:val="00F379EC"/>
    <w:rsid w:val="00F4764D"/>
    <w:rsid w:val="00F56941"/>
    <w:rsid w:val="00F61509"/>
    <w:rsid w:val="00FA529F"/>
    <w:rsid w:val="00FE0167"/>
    <w:rsid w:val="00FF1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6B99F"/>
  <w15:docId w15:val="{5F470283-C47A-423D-A8FD-D0B849ABB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9125C"/>
    <w:pPr>
      <w:ind w:left="720"/>
      <w:contextualSpacing/>
    </w:pPr>
  </w:style>
  <w:style w:type="character" w:customStyle="1" w:styleId="c2">
    <w:name w:val="c2"/>
    <w:basedOn w:val="a0"/>
    <w:rsid w:val="008D14AD"/>
  </w:style>
  <w:style w:type="character" w:customStyle="1" w:styleId="c7">
    <w:name w:val="c7"/>
    <w:basedOn w:val="a0"/>
    <w:rsid w:val="0063383B"/>
  </w:style>
  <w:style w:type="paragraph" w:customStyle="1" w:styleId="c1">
    <w:name w:val="c1"/>
    <w:basedOn w:val="a"/>
    <w:rsid w:val="00633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nhideWhenUsed/>
    <w:rsid w:val="003B6AB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3B6AB4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36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37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7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3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5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0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8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9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5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9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46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9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2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6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5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7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44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8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7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0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8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7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6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51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23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5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15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5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07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9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24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1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1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42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9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36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04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7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07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03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01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1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57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62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96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29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4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2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5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84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9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5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32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91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38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04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8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24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8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53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37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54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0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25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9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7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28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04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1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9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74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9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4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1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84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53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4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3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1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9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0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20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56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82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9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77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8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7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6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65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7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62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6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11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20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64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03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21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06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18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05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67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93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3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65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6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05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0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8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460A7-77AA-4F48-A398-014D483C9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4433</TotalTime>
  <Pages>8</Pages>
  <Words>2088</Words>
  <Characters>11903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OGE_PPE_3902</cp:lastModifiedBy>
  <cp:revision>37</cp:revision>
  <cp:lastPrinted>2026-10-21T13:23:00Z</cp:lastPrinted>
  <dcterms:created xsi:type="dcterms:W3CDTF">2015-09-03T02:16:00Z</dcterms:created>
  <dcterms:modified xsi:type="dcterms:W3CDTF">2026-10-26T12:53:00Z</dcterms:modified>
</cp:coreProperties>
</file>