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B24" w:rsidRDefault="00CA5B24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5B24" w:rsidRDefault="00CA5B24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5B24" w:rsidRPr="00CA5B24" w:rsidRDefault="00CA5B24" w:rsidP="00CA5B24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B24">
        <w:rPr>
          <w:rFonts w:ascii="Times New Roman" w:eastAsia="Calibri" w:hAnsi="Times New Roman" w:cs="Times New Roman"/>
          <w:sz w:val="24"/>
          <w:szCs w:val="24"/>
        </w:rPr>
        <w:t xml:space="preserve">Матвеево- </w:t>
      </w:r>
      <w:proofErr w:type="spellStart"/>
      <w:r w:rsidRPr="00CA5B24">
        <w:rPr>
          <w:rFonts w:ascii="Times New Roman" w:eastAsia="Calibri" w:hAnsi="Times New Roman" w:cs="Times New Roman"/>
          <w:sz w:val="24"/>
          <w:szCs w:val="24"/>
        </w:rPr>
        <w:t>Курганскиий</w:t>
      </w:r>
      <w:proofErr w:type="spellEnd"/>
      <w:r w:rsidRPr="00CA5B24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CA5B24" w:rsidRPr="00CA5B24" w:rsidRDefault="00CA5B24" w:rsidP="00CA5B24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A5B24">
        <w:rPr>
          <w:rFonts w:ascii="Times New Roman" w:eastAsia="Calibri" w:hAnsi="Times New Roman" w:cs="Times New Roman"/>
          <w:sz w:val="24"/>
          <w:szCs w:val="24"/>
        </w:rPr>
        <w:t>с.Авило</w:t>
      </w:r>
      <w:proofErr w:type="spellEnd"/>
      <w:r w:rsidRPr="00CA5B24">
        <w:rPr>
          <w:rFonts w:ascii="Times New Roman" w:eastAsia="Calibri" w:hAnsi="Times New Roman" w:cs="Times New Roman"/>
          <w:sz w:val="24"/>
          <w:szCs w:val="24"/>
        </w:rPr>
        <w:t xml:space="preserve"> – Успенка</w:t>
      </w:r>
    </w:p>
    <w:p w:rsidR="00CA5B24" w:rsidRPr="00CA5B24" w:rsidRDefault="00CA5B24" w:rsidP="00CA5B2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CA5B24">
        <w:rPr>
          <w:rFonts w:ascii="Times New Roman" w:eastAsia="Calibri" w:hAnsi="Times New Roman" w:cs="Times New Roman"/>
        </w:rPr>
        <w:t>МУНИЦИПАЛЬНОЕ БЮДЖЕТНОЕ ОБЩЕОБРАЗОВАТЕЛЬНОЕ УЧРЕЖДЕНИЕ</w:t>
      </w:r>
      <w:r w:rsidRPr="00CA5B24">
        <w:rPr>
          <w:rFonts w:ascii="Times New Roman" w:eastAsia="Calibri" w:hAnsi="Times New Roman" w:cs="Times New Roman"/>
        </w:rPr>
        <w:br/>
        <w:t>АВИЛО-УСПЕНСКАЯ СРЕДНЯЯ ОБЩЕОБРАЗОВАТЕЛЬНАЯ ШКОЛА</w:t>
      </w:r>
    </w:p>
    <w:p w:rsidR="00CA5B24" w:rsidRPr="00CA5B24" w:rsidRDefault="00CA5B24" w:rsidP="00CA5B24">
      <w:pPr>
        <w:spacing w:after="200" w:line="240" w:lineRule="auto"/>
        <w:rPr>
          <w:rFonts w:ascii="Times New Roman" w:eastAsia="Calibri" w:hAnsi="Times New Roman" w:cs="Times New Roman"/>
        </w:rPr>
      </w:pPr>
    </w:p>
    <w:p w:rsidR="00CA5B24" w:rsidRPr="00CA5B24" w:rsidRDefault="00CA5B24" w:rsidP="00CA5B24">
      <w:pPr>
        <w:spacing w:after="200" w:line="240" w:lineRule="auto"/>
        <w:rPr>
          <w:rFonts w:ascii="Times New Roman" w:eastAsia="Calibri" w:hAnsi="Times New Roman" w:cs="Times New Roman"/>
        </w:rPr>
      </w:pPr>
    </w:p>
    <w:p w:rsidR="00585680" w:rsidRPr="00663173" w:rsidRDefault="00585680" w:rsidP="00585680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585680" w:rsidRPr="00663173" w:rsidRDefault="00585680" w:rsidP="00585680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585680" w:rsidRPr="00585680" w:rsidRDefault="00585680" w:rsidP="00585680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585680">
        <w:rPr>
          <w:rFonts w:ascii="Times New Roman" w:eastAsia="Calibri" w:hAnsi="Times New Roman" w:cs="Times New Roman"/>
          <w:sz w:val="24"/>
          <w:szCs w:val="24"/>
        </w:rPr>
        <w:t>СОГЛАСОВАНО                                                                                              УТВЕРЖДЕНО</w:t>
      </w:r>
    </w:p>
    <w:p w:rsidR="00585680" w:rsidRPr="00585680" w:rsidRDefault="00585680" w:rsidP="00585680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585680">
        <w:rPr>
          <w:rFonts w:ascii="Times New Roman" w:eastAsia="Calibri" w:hAnsi="Times New Roman" w:cs="Times New Roman"/>
          <w:sz w:val="24"/>
          <w:szCs w:val="24"/>
        </w:rPr>
        <w:t>Заместитель директора                                                                          Директор школы</w:t>
      </w:r>
    </w:p>
    <w:p w:rsidR="00585680" w:rsidRPr="00585680" w:rsidRDefault="00585680" w:rsidP="00585680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585680">
        <w:rPr>
          <w:rFonts w:ascii="Times New Roman" w:eastAsia="Calibri" w:hAnsi="Times New Roman" w:cs="Times New Roman"/>
          <w:sz w:val="24"/>
          <w:szCs w:val="24"/>
        </w:rPr>
        <w:t>____________Кесарь В.А.                                                  _______________Косякова В.М.</w:t>
      </w:r>
    </w:p>
    <w:p w:rsidR="00585680" w:rsidRPr="00585680" w:rsidRDefault="00585680" w:rsidP="00585680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58568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663173">
        <w:rPr>
          <w:rFonts w:ascii="Times New Roman" w:eastAsia="Calibri" w:hAnsi="Times New Roman" w:cs="Times New Roman"/>
          <w:sz w:val="24"/>
          <w:szCs w:val="24"/>
        </w:rPr>
        <w:t xml:space="preserve">                      Приказ №78 от 01.09.2026</w:t>
      </w:r>
      <w:r w:rsidRPr="00585680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585680" w:rsidRPr="00663173" w:rsidRDefault="00585680" w:rsidP="00585680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</w:rPr>
      </w:pP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B24">
        <w:rPr>
          <w:rFonts w:ascii="Times New Roman" w:eastAsia="Calibri" w:hAnsi="Times New Roman" w:cs="Times New Roman"/>
          <w:sz w:val="28"/>
          <w:szCs w:val="28"/>
        </w:rPr>
        <w:t>РАБОЧАЯ ПРОГРАММА</w:t>
      </w: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5B24">
        <w:rPr>
          <w:rFonts w:ascii="Times New Roman" w:eastAsia="Calibri" w:hAnsi="Times New Roman" w:cs="Times New Roman"/>
          <w:sz w:val="24"/>
          <w:szCs w:val="24"/>
        </w:rPr>
        <w:t>по внеурочной деятельности</w:t>
      </w: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A5B24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Моя художественная практика</w:t>
      </w:r>
      <w:r w:rsidRPr="00CA5B24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A5B24" w:rsidRPr="00CA5B24" w:rsidRDefault="00663173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1,3 </w:t>
      </w:r>
      <w:r w:rsidR="00CA5B24" w:rsidRPr="00CA5B24">
        <w:rPr>
          <w:rFonts w:ascii="Times New Roman" w:eastAsia="Calibri" w:hAnsi="Times New Roman" w:cs="Times New Roman"/>
          <w:sz w:val="24"/>
          <w:szCs w:val="24"/>
          <w:u w:val="single"/>
        </w:rPr>
        <w:t>классы</w:t>
      </w: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A5B24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663173">
        <w:rPr>
          <w:rFonts w:ascii="Times New Roman" w:eastAsia="Calibri" w:hAnsi="Times New Roman" w:cs="Times New Roman"/>
          <w:sz w:val="24"/>
          <w:szCs w:val="24"/>
          <w:u w:val="single"/>
        </w:rPr>
        <w:t>2026</w:t>
      </w:r>
      <w:r w:rsidRPr="00CA5B24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66317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2027</w:t>
      </w:r>
      <w:r w:rsidR="0058568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CA5B24">
        <w:rPr>
          <w:rFonts w:ascii="Times New Roman" w:eastAsia="Calibri" w:hAnsi="Times New Roman" w:cs="Times New Roman"/>
          <w:sz w:val="24"/>
          <w:szCs w:val="24"/>
          <w:u w:val="single"/>
        </w:rPr>
        <w:t>учебный год</w:t>
      </w: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A5B24" w:rsidRPr="00CA5B24" w:rsidRDefault="00CA5B24" w:rsidP="00CA5B24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A5B24">
        <w:rPr>
          <w:rFonts w:ascii="Times New Roman" w:eastAsia="Calibri" w:hAnsi="Times New Roman" w:cs="Times New Roman"/>
          <w:sz w:val="24"/>
          <w:szCs w:val="24"/>
        </w:rPr>
        <w:t xml:space="preserve">учитель </w:t>
      </w:r>
      <w:proofErr w:type="spellStart"/>
      <w:r w:rsidRPr="00CA5B24">
        <w:rPr>
          <w:rFonts w:ascii="Times New Roman" w:eastAsia="Calibri" w:hAnsi="Times New Roman" w:cs="Times New Roman"/>
          <w:sz w:val="24"/>
          <w:szCs w:val="24"/>
          <w:u w:val="single"/>
        </w:rPr>
        <w:t>Бакум</w:t>
      </w:r>
      <w:proofErr w:type="spellEnd"/>
      <w:r w:rsidRPr="00CA5B2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Татьяна Сергеевна</w:t>
      </w:r>
    </w:p>
    <w:p w:rsidR="00CA5B24" w:rsidRPr="00CA5B24" w:rsidRDefault="00CA5B24" w:rsidP="00CA5B24">
      <w:pPr>
        <w:spacing w:after="200" w:line="276" w:lineRule="auto"/>
        <w:rPr>
          <w:rFonts w:ascii="Calibri" w:eastAsia="Calibri" w:hAnsi="Calibri" w:cs="Times New Roman"/>
        </w:rPr>
      </w:pPr>
    </w:p>
    <w:p w:rsidR="00CA5B24" w:rsidRPr="00CA5B24" w:rsidRDefault="00CA5B24" w:rsidP="00CA5B24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:rsidR="00CA5B24" w:rsidRDefault="00CA5B24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5B24" w:rsidRDefault="00CA5B24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5B24" w:rsidRDefault="00CA5B24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5B24" w:rsidRDefault="00CA5B24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5B24" w:rsidRDefault="00CA5B24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06C0" w:rsidRPr="00F97478" w:rsidRDefault="005C06C0" w:rsidP="00FD4F88">
      <w:pPr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74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записка.</w:t>
      </w:r>
    </w:p>
    <w:p w:rsidR="008E25ED" w:rsidRPr="00F97478" w:rsidRDefault="005C06C0" w:rsidP="00AF0411">
      <w:pPr>
        <w:pStyle w:val="ac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 w:rsidRPr="00F97478">
        <w:rPr>
          <w:color w:val="000000" w:themeColor="text1"/>
          <w:sz w:val="22"/>
          <w:szCs w:val="22"/>
        </w:rPr>
        <w:t>Рабочая программа внеурочной деятельности «Моя художественная практика» разработана в соответствии с требованиями Федерального государственного образовательного стандарта начального общего образования (утверждён Приказом Министерства просвещения Российской Феде</w:t>
      </w:r>
      <w:r w:rsidR="00AF0411" w:rsidRPr="00F97478">
        <w:rPr>
          <w:color w:val="000000" w:themeColor="text1"/>
          <w:sz w:val="22"/>
          <w:szCs w:val="22"/>
        </w:rPr>
        <w:t xml:space="preserve">рации № 286 от 31 мая 2021 г.), </w:t>
      </w:r>
      <w:r w:rsidRPr="00F97478">
        <w:rPr>
          <w:color w:val="000000" w:themeColor="text1"/>
          <w:sz w:val="22"/>
          <w:szCs w:val="22"/>
        </w:rPr>
        <w:t>с учётом рабочей программы начального общего образования «Изобразительное искусство» и «Те</w:t>
      </w:r>
      <w:r w:rsidR="005404CB" w:rsidRPr="00F97478">
        <w:rPr>
          <w:color w:val="000000" w:themeColor="text1"/>
          <w:sz w:val="22"/>
          <w:szCs w:val="22"/>
        </w:rPr>
        <w:t xml:space="preserve">хнология», </w:t>
      </w:r>
      <w:r w:rsidR="005404CB" w:rsidRPr="00F97478">
        <w:rPr>
          <w:color w:val="000000" w:themeColor="text1"/>
          <w:sz w:val="22"/>
          <w:szCs w:val="22"/>
          <w:shd w:val="clear" w:color="auto" w:fill="FFFFFF"/>
        </w:rPr>
        <w:t>а также ориентирована на целевые приоритеты, сформулированные в федеральной рабочей программе воспитания.</w:t>
      </w:r>
      <w:r w:rsidRPr="00F97478">
        <w:rPr>
          <w:color w:val="000000" w:themeColor="text1"/>
          <w:sz w:val="22"/>
          <w:szCs w:val="22"/>
        </w:rPr>
        <w:t>.</w:t>
      </w:r>
      <w:r w:rsidR="00AF0411" w:rsidRPr="00F97478">
        <w:rPr>
          <w:color w:val="000000" w:themeColor="text1"/>
          <w:sz w:val="22"/>
          <w:szCs w:val="22"/>
        </w:rPr>
        <w:t xml:space="preserve"> </w:t>
      </w:r>
    </w:p>
    <w:p w:rsidR="00AF0411" w:rsidRPr="00F97478" w:rsidRDefault="00AF0411" w:rsidP="00AF0411">
      <w:pPr>
        <w:pStyle w:val="ac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 w:rsidRPr="00F97478">
        <w:rPr>
          <w:color w:val="000000" w:themeColor="text1"/>
          <w:sz w:val="22"/>
          <w:szCs w:val="22"/>
        </w:rPr>
        <w:t>Включает пояснительную записку, содержание обучения, планируемые результаты освоения программы</w:t>
      </w:r>
      <w:r w:rsidR="008E25ED" w:rsidRPr="00F97478">
        <w:rPr>
          <w:color w:val="000000" w:themeColor="text1"/>
          <w:sz w:val="22"/>
          <w:szCs w:val="22"/>
        </w:rPr>
        <w:t xml:space="preserve">, формы проведения занятий, тематическое планирование и поурочное планирование. </w:t>
      </w:r>
      <w:r w:rsidRPr="00F97478">
        <w:rPr>
          <w:color w:val="000000" w:themeColor="text1"/>
          <w:sz w:val="22"/>
          <w:szCs w:val="22"/>
        </w:rPr>
        <w:t>Пояснительная записка отражает общие цели и задачи, место в структуре учебного плана, а также подходы к отбору содержания и планируемым результатам.</w:t>
      </w:r>
    </w:p>
    <w:p w:rsidR="00AF0411" w:rsidRPr="00F97478" w:rsidRDefault="00AF0411" w:rsidP="00AF0411">
      <w:pPr>
        <w:pStyle w:val="ac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 w:rsidRPr="00F97478">
        <w:rPr>
          <w:color w:val="000000" w:themeColor="text1"/>
          <w:sz w:val="22"/>
          <w:szCs w:val="22"/>
        </w:rPr>
        <w:t xml:space="preserve">Планируемые результаты освоения программы включают личностные, </w:t>
      </w:r>
      <w:proofErr w:type="spellStart"/>
      <w:r w:rsidRPr="00F97478">
        <w:rPr>
          <w:color w:val="000000" w:themeColor="text1"/>
          <w:sz w:val="22"/>
          <w:szCs w:val="22"/>
        </w:rPr>
        <w:t>метапредметные</w:t>
      </w:r>
      <w:proofErr w:type="spellEnd"/>
      <w:r w:rsidRPr="00F97478">
        <w:rPr>
          <w:color w:val="000000" w:themeColor="text1"/>
          <w:sz w:val="22"/>
          <w:szCs w:val="22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B7703" w:rsidRPr="00F97478" w:rsidRDefault="000B7703" w:rsidP="00AF0411">
      <w:pPr>
        <w:pStyle w:val="ac"/>
        <w:spacing w:before="0" w:beforeAutospacing="0" w:after="0" w:afterAutospacing="0"/>
        <w:ind w:firstLine="567"/>
        <w:jc w:val="both"/>
        <w:rPr>
          <w:b/>
          <w:color w:val="000000" w:themeColor="text1"/>
          <w:sz w:val="22"/>
          <w:szCs w:val="22"/>
        </w:rPr>
      </w:pPr>
      <w:r w:rsidRPr="00F97478">
        <w:rPr>
          <w:b/>
          <w:color w:val="000000" w:themeColor="text1"/>
          <w:sz w:val="22"/>
          <w:szCs w:val="22"/>
        </w:rPr>
        <w:t>Общая характеристика курса</w:t>
      </w:r>
    </w:p>
    <w:p w:rsidR="000B7703" w:rsidRPr="00F97478" w:rsidRDefault="000B7703" w:rsidP="000B770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Программа внеурочной деятельности построена на модульном принципе представления содержания по годам обучения. </w:t>
      </w:r>
      <w:r w:rsidRPr="00F97478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r w:rsidR="005C06C0" w:rsidRPr="00F974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азбита на </w:t>
      </w:r>
      <w:r w:rsidRPr="00F97478">
        <w:rPr>
          <w:rFonts w:ascii="Times New Roman" w:eastAsia="Times New Roman" w:hAnsi="Times New Roman" w:cs="Times New Roman"/>
          <w:color w:val="000000" w:themeColor="text1"/>
          <w:lang w:eastAsia="ru-RU"/>
        </w:rPr>
        <w:t>модули</w:t>
      </w:r>
      <w:r w:rsidR="005C06C0" w:rsidRPr="00F97478">
        <w:rPr>
          <w:rFonts w:ascii="Times New Roman" w:eastAsia="Times New Roman" w:hAnsi="Times New Roman" w:cs="Times New Roman"/>
          <w:color w:val="000000" w:themeColor="text1"/>
          <w:lang w:eastAsia="ru-RU"/>
        </w:rPr>
        <w:t>: «Графика», «Живопись», «Скульптура», «Декоративно-прикладное искусство», «Архитектура», «Восприятие произведений искусства», «Азбука цифровой графики».</w:t>
      </w:r>
      <w:r w:rsidRPr="00F97478">
        <w:rPr>
          <w:rFonts w:ascii="Times New Roman" w:hAnsi="Times New Roman" w:cs="Times New Roman"/>
        </w:rPr>
        <w:t xml:space="preserve"> </w:t>
      </w:r>
      <w:r w:rsidR="007B20D3" w:rsidRPr="00F97478">
        <w:rPr>
          <w:rFonts w:ascii="Times New Roman" w:hAnsi="Times New Roman" w:cs="Times New Roman"/>
        </w:rPr>
        <w:t>В </w:t>
      </w:r>
      <w:r w:rsidRPr="00F97478">
        <w:rPr>
          <w:rFonts w:ascii="Times New Roman" w:hAnsi="Times New Roman" w:cs="Times New Roman"/>
        </w:rPr>
        <w:t>соответствии с содержанием данной программы основным видом деятельности является художественно-творческая практика</w:t>
      </w:r>
      <w:r w:rsidR="007F3067" w:rsidRPr="00F97478">
        <w:rPr>
          <w:rFonts w:ascii="Times New Roman" w:hAnsi="Times New Roman" w:cs="Times New Roman"/>
        </w:rPr>
        <w:t xml:space="preserve"> </w:t>
      </w:r>
      <w:r w:rsidRPr="00F97478">
        <w:rPr>
          <w:rFonts w:ascii="Times New Roman" w:hAnsi="Times New Roman" w:cs="Times New Roman"/>
        </w:rPr>
        <w:t xml:space="preserve">которая реализуется в системе освоения тематических модулей и направлена на достижение определённой цели, а </w:t>
      </w:r>
      <w:proofErr w:type="gramStart"/>
      <w:r w:rsidRPr="00F97478">
        <w:rPr>
          <w:rFonts w:ascii="Times New Roman" w:hAnsi="Times New Roman" w:cs="Times New Roman"/>
        </w:rPr>
        <w:t>именно  —</w:t>
      </w:r>
      <w:proofErr w:type="gramEnd"/>
      <w:r w:rsidRPr="00F97478">
        <w:rPr>
          <w:rFonts w:ascii="Times New Roman" w:hAnsi="Times New Roman" w:cs="Times New Roman"/>
        </w:rPr>
        <w:t xml:space="preserve"> развитие творческой личности обучающегося через освоение им опыта</w:t>
      </w:r>
      <w:r w:rsidR="007B20D3" w:rsidRPr="00F97478">
        <w:rPr>
          <w:rFonts w:ascii="Times New Roman" w:hAnsi="Times New Roman" w:cs="Times New Roman"/>
        </w:rPr>
        <w:t xml:space="preserve"> работы в разных видах изобрази</w:t>
      </w:r>
      <w:r w:rsidRPr="00F97478">
        <w:rPr>
          <w:rFonts w:ascii="Times New Roman" w:hAnsi="Times New Roman" w:cs="Times New Roman"/>
        </w:rPr>
        <w:t>тельного искусства, разнообразными техниками, материалами, инструментами и средствами изображения.</w:t>
      </w:r>
    </w:p>
    <w:p w:rsidR="007F3067" w:rsidRPr="00F97478" w:rsidRDefault="000B7703" w:rsidP="00AF041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Таким образом обучающийся должен овладеть практическими навыками работы в каждом тематическом модуле: «Графика», «Живопись», «Скульптура», «Декоративно-прикладное искусство», «Архитектура», «Восприятие произведений искусства», «Азбука цифровой графики</w:t>
      </w:r>
      <w:r w:rsidR="007B20D3" w:rsidRPr="00F97478">
        <w:rPr>
          <w:rFonts w:ascii="Times New Roman" w:hAnsi="Times New Roman" w:cs="Times New Roman"/>
        </w:rPr>
        <w:t>». В </w:t>
      </w:r>
      <w:r w:rsidRPr="00F97478">
        <w:rPr>
          <w:rFonts w:ascii="Times New Roman" w:hAnsi="Times New Roman" w:cs="Times New Roman"/>
        </w:rPr>
        <w:t>ходе реализации программы внеурочной деятельности приме</w:t>
      </w:r>
      <w:r w:rsidR="00774DCB" w:rsidRPr="00F97478">
        <w:rPr>
          <w:rFonts w:ascii="Times New Roman" w:hAnsi="Times New Roman" w:cs="Times New Roman"/>
        </w:rPr>
        <w:t xml:space="preserve">няется </w:t>
      </w:r>
      <w:r w:rsidRPr="00F97478">
        <w:rPr>
          <w:rFonts w:ascii="Times New Roman" w:hAnsi="Times New Roman" w:cs="Times New Roman"/>
        </w:rPr>
        <w:t>электронная форма обучения, используются дистанционные</w:t>
      </w:r>
      <w:r w:rsidR="007B20D3" w:rsidRPr="00F97478">
        <w:rPr>
          <w:rFonts w:ascii="Times New Roman" w:hAnsi="Times New Roman" w:cs="Times New Roman"/>
        </w:rPr>
        <w:t xml:space="preserve"> образовательные технологии. В </w:t>
      </w:r>
      <w:r w:rsidRPr="00F97478">
        <w:rPr>
          <w:rFonts w:ascii="Times New Roman" w:hAnsi="Times New Roman" w:cs="Times New Roman"/>
        </w:rPr>
        <w:t xml:space="preserve">содержании программы есть задания, которые даны на основе компьютерных средств изображения, и задания на восприятие произведений изобразительного искусства. </w:t>
      </w:r>
    </w:p>
    <w:p w:rsidR="005C06C0" w:rsidRPr="00F97478" w:rsidRDefault="007F3067" w:rsidP="00AF04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97478">
        <w:rPr>
          <w:rFonts w:ascii="Times New Roman" w:hAnsi="Times New Roman" w:cs="Times New Roman"/>
        </w:rPr>
        <w:t xml:space="preserve">Материал программы предполагаем </w:t>
      </w:r>
      <w:proofErr w:type="spellStart"/>
      <w:r w:rsidRPr="00F97478">
        <w:rPr>
          <w:rFonts w:ascii="Times New Roman" w:hAnsi="Times New Roman" w:cs="Times New Roman"/>
        </w:rPr>
        <w:t>межпредметную</w:t>
      </w:r>
      <w:proofErr w:type="spellEnd"/>
      <w:r w:rsidRPr="00F97478">
        <w:rPr>
          <w:rFonts w:ascii="Times New Roman" w:hAnsi="Times New Roman" w:cs="Times New Roman"/>
        </w:rPr>
        <w:t xml:space="preserve"> связь с такими учебными предметами, как «Литература», «Музыка», «История», «Технология», «Информатика».</w:t>
      </w:r>
    </w:p>
    <w:p w:rsidR="005C06C0" w:rsidRPr="00F97478" w:rsidRDefault="007B20D3" w:rsidP="00AF041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Цель изучения курса</w:t>
      </w:r>
      <w:r w:rsidR="005C06C0" w:rsidRPr="00F9747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: создание условий для проявления творческих способностей </w:t>
      </w:r>
      <w:r w:rsidR="005C06C0" w:rsidRPr="00F97478">
        <w:rPr>
          <w:rFonts w:ascii="Times New Roman" w:eastAsia="Times New Roman" w:hAnsi="Times New Roman" w:cs="Times New Roman"/>
          <w:lang w:eastAsia="ru-RU"/>
        </w:rPr>
        <w:t>обучающихся в процессе приобретения ими опыта практической работы в различных видах художественно-творческой деятельности.</w:t>
      </w:r>
    </w:p>
    <w:p w:rsidR="005C06C0" w:rsidRPr="00F97478" w:rsidRDefault="007B20D3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97478">
        <w:rPr>
          <w:rFonts w:ascii="Times New Roman" w:eastAsia="Times New Roman" w:hAnsi="Times New Roman" w:cs="Times New Roman"/>
          <w:b/>
          <w:lang w:eastAsia="ru-RU"/>
        </w:rPr>
        <w:t>Задачи курса</w:t>
      </w:r>
      <w:r w:rsidR="005C06C0" w:rsidRPr="00F97478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5C06C0" w:rsidRPr="00F97478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развитие эстетического восприятия природы, произведений изобразительного искусства и детского творчества;</w:t>
      </w:r>
    </w:p>
    <w:p w:rsidR="005C06C0" w:rsidRPr="00F97478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формирование активного, ценностного отношения к истории отечественной культуры, выраженной в её архитектуре, изобразительном и народном искусстве, в национальных образах предметно-материальной и пространственной среды, в понимании красоты человека и природы;</w:t>
      </w:r>
    </w:p>
    <w:p w:rsidR="005C06C0" w:rsidRPr="00F97478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знакомство с многообразием видов художественной деятельности и технически доступным разнообразием художественных материалов;</w:t>
      </w:r>
    </w:p>
    <w:p w:rsidR="005C06C0" w:rsidRPr="00F97478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овладение элементарной художественной грамотой во всех основных видах визуально-пространственных искусств (собственно изобразительных): графики, живописи и скульптуры, декоративно-прикладного и народного искусства, архитектуры и дизайна;</w:t>
      </w:r>
    </w:p>
    <w:p w:rsidR="007B20D3" w:rsidRPr="00F97478" w:rsidRDefault="005C06C0" w:rsidP="00F9747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 xml:space="preserve">приобретение собственной художественно-творческой практики в процессе работы различными художественными материалами </w:t>
      </w:r>
    </w:p>
    <w:p w:rsidR="007B20D3" w:rsidRPr="00F97478" w:rsidRDefault="007B20D3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97478">
        <w:rPr>
          <w:rFonts w:ascii="Times New Roman" w:eastAsia="Times New Roman" w:hAnsi="Times New Roman" w:cs="Times New Roman"/>
          <w:b/>
          <w:lang w:eastAsia="ru-RU"/>
        </w:rPr>
        <w:t xml:space="preserve">Место курса внеурочной деятельности в учебном плане. </w:t>
      </w:r>
    </w:p>
    <w:p w:rsidR="005C06C0" w:rsidRPr="00F97478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Программа курса внеурочной деятельности «Моя художественная практика» рассчитана на 135 часов и предполагает проведение 1 занятия в неделю. Срок реализации 4 года (1-4 класс):</w:t>
      </w:r>
    </w:p>
    <w:p w:rsidR="005C06C0" w:rsidRPr="00F97478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1 класс – 33 часа</w:t>
      </w:r>
    </w:p>
    <w:p w:rsidR="005C06C0" w:rsidRPr="00F97478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2 класс – 34 часа</w:t>
      </w:r>
    </w:p>
    <w:p w:rsidR="005C06C0" w:rsidRPr="00F97478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3 класс – 34 часа</w:t>
      </w:r>
    </w:p>
    <w:p w:rsidR="005C06C0" w:rsidRPr="00F97478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4 класс – 34 часа</w:t>
      </w:r>
    </w:p>
    <w:p w:rsidR="005C06C0" w:rsidRPr="00F97478" w:rsidRDefault="005C06C0" w:rsidP="005C06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97478">
        <w:rPr>
          <w:rFonts w:ascii="Times New Roman" w:eastAsia="Times New Roman" w:hAnsi="Times New Roman" w:cs="Times New Roman"/>
          <w:b/>
          <w:lang w:eastAsia="ru-RU"/>
        </w:rPr>
        <w:lastRenderedPageBreak/>
        <w:t>Формы организации занятий:</w:t>
      </w:r>
    </w:p>
    <w:p w:rsidR="002E6ED8" w:rsidRPr="00F97478" w:rsidRDefault="002E6ED8" w:rsidP="002E6ED8">
      <w:pPr>
        <w:pStyle w:val="a4"/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hAnsi="Times New Roman" w:cs="Times New Roman"/>
        </w:rPr>
        <w:t xml:space="preserve">Основным видом деятельности на занятиях является практическая художественно-творческая деятельность (индивидуальная, в парах и творческих группах, коллективная), поэтому в программе максимальное количество времени отводится для </w:t>
      </w:r>
      <w:r w:rsidRPr="00F97478">
        <w:rPr>
          <w:rFonts w:ascii="Times New Roman" w:hAnsi="Times New Roman" w:cs="Times New Roman"/>
          <w:b/>
        </w:rPr>
        <w:t>художественно-творческой практики</w:t>
      </w:r>
      <w:r w:rsidRPr="00F97478">
        <w:rPr>
          <w:rFonts w:ascii="Times New Roman" w:hAnsi="Times New Roman" w:cs="Times New Roman"/>
        </w:rPr>
        <w:t xml:space="preserve"> как формы освоения основ изобразительной грамоты.</w:t>
      </w:r>
    </w:p>
    <w:p w:rsidR="005C06C0" w:rsidRPr="00F97478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C06C0" w:rsidRPr="00F97478" w:rsidRDefault="005C06C0" w:rsidP="005C06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97478">
        <w:rPr>
          <w:rFonts w:ascii="Times New Roman" w:eastAsia="Times New Roman" w:hAnsi="Times New Roman" w:cs="Times New Roman"/>
          <w:b/>
          <w:lang w:eastAsia="ru-RU"/>
        </w:rPr>
        <w:t xml:space="preserve">Виды деятельности </w:t>
      </w:r>
    </w:p>
    <w:p w:rsidR="005C06C0" w:rsidRPr="00F97478" w:rsidRDefault="0095428D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П</w:t>
      </w:r>
      <w:r w:rsidR="005C06C0" w:rsidRPr="00F97478">
        <w:rPr>
          <w:rFonts w:ascii="Times New Roman" w:eastAsia="Times New Roman" w:hAnsi="Times New Roman" w:cs="Times New Roman"/>
          <w:lang w:eastAsia="ru-RU"/>
        </w:rPr>
        <w:t xml:space="preserve">рактическая художественно-творческая деятельность </w:t>
      </w:r>
    </w:p>
    <w:p w:rsidR="005C06C0" w:rsidRPr="00F97478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Познавательная деятельность</w:t>
      </w:r>
    </w:p>
    <w:p w:rsidR="005C06C0" w:rsidRPr="00F97478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Досугово — развлекательная деятельность</w:t>
      </w:r>
    </w:p>
    <w:p w:rsidR="005C06C0" w:rsidRPr="00F97478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Социальное творчество</w:t>
      </w:r>
    </w:p>
    <w:p w:rsidR="005C06C0" w:rsidRPr="00F97478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Трудовая деятельность</w:t>
      </w:r>
    </w:p>
    <w:p w:rsidR="00C7341E" w:rsidRPr="00F97478" w:rsidRDefault="00C7341E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478">
        <w:rPr>
          <w:rFonts w:ascii="Times New Roman" w:eastAsia="Times New Roman" w:hAnsi="Times New Roman" w:cs="Times New Roman"/>
          <w:lang w:eastAsia="ru-RU"/>
        </w:rPr>
        <w:t>Игровая деятельность</w:t>
      </w:r>
    </w:p>
    <w:p w:rsidR="00F22CE8" w:rsidRPr="00F97478" w:rsidRDefault="00F22CE8" w:rsidP="007F3067">
      <w:pPr>
        <w:pStyle w:val="1"/>
        <w:tabs>
          <w:tab w:val="left" w:pos="815"/>
        </w:tabs>
        <w:spacing w:before="1"/>
        <w:ind w:left="0" w:right="436"/>
        <w:rPr>
          <w:sz w:val="22"/>
          <w:szCs w:val="22"/>
        </w:rPr>
      </w:pPr>
    </w:p>
    <w:p w:rsidR="007F3067" w:rsidRPr="00F97478" w:rsidRDefault="00481299" w:rsidP="00F97478">
      <w:pPr>
        <w:pStyle w:val="1"/>
        <w:tabs>
          <w:tab w:val="left" w:pos="815"/>
        </w:tabs>
        <w:spacing w:before="1"/>
        <w:ind w:left="0" w:right="436"/>
        <w:rPr>
          <w:spacing w:val="-7"/>
          <w:sz w:val="22"/>
          <w:szCs w:val="22"/>
        </w:rPr>
      </w:pPr>
      <w:r w:rsidRPr="00F97478">
        <w:rPr>
          <w:sz w:val="22"/>
          <w:szCs w:val="22"/>
        </w:rPr>
        <w:t>Содержание курса внеурочной деятельности.</w:t>
      </w:r>
      <w:r w:rsidR="007F3067" w:rsidRPr="00F97478">
        <w:rPr>
          <w:spacing w:val="-7"/>
          <w:sz w:val="22"/>
          <w:szCs w:val="22"/>
        </w:rPr>
        <w:t xml:space="preserve"> 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1 класс (первый год обучения)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«Графика»</w:t>
      </w:r>
    </w:p>
    <w:p w:rsidR="002E6ED8" w:rsidRPr="00F97478" w:rsidRDefault="007F3067" w:rsidP="002E6ED8">
      <w:pPr>
        <w:pStyle w:val="a7"/>
        <w:tabs>
          <w:tab w:val="left" w:pos="11482"/>
          <w:tab w:val="left" w:pos="12616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Вводное занятие. Знакомство с тематикой занятий. Графические материалы, их свойства и особенности. Графические техники изображения. Компьютерная графика. Фотография, пленэр. Графическая практика. Рисование листьев растений разной формы, веток дерева по материалам фотографий пленэра «Осенние листья», «Эти разные деревья». Рисование с натуры: листья и их форма, декорирование поверхности листа, превращение листа в дерево. Рисование животных, игра «Большие и маленькие». Задания на освоение приёмов изображения в графическом редакторе </w:t>
      </w:r>
      <w:proofErr w:type="spellStart"/>
      <w:r w:rsidRPr="00F97478">
        <w:rPr>
          <w:bCs/>
          <w:spacing w:val="-7"/>
          <w:sz w:val="22"/>
          <w:szCs w:val="22"/>
        </w:rPr>
        <w:t>Paint</w:t>
      </w:r>
      <w:proofErr w:type="spellEnd"/>
      <w:r w:rsidRPr="00F97478">
        <w:rPr>
          <w:bCs/>
          <w:spacing w:val="-7"/>
          <w:sz w:val="22"/>
          <w:szCs w:val="22"/>
        </w:rPr>
        <w:t>. Композиция из листьев в технике тиснения. Техника аппликации (симметричное вырезывание) с графической прорисовкой. Техника объёмной аппликации (симметричное вырезывание, планы). Создание композиции из каракулей-путаниц из линий. Персонажи для игры в тени: силуэты на трости (деревянной шпажке) на примере сказок «Теремок», «Колобок», «Репка» и т. д.</w:t>
      </w:r>
    </w:p>
    <w:p w:rsidR="002E6ED8" w:rsidRPr="00F97478" w:rsidRDefault="002E6ED8" w:rsidP="002E6ED8">
      <w:pPr>
        <w:pStyle w:val="a7"/>
        <w:tabs>
          <w:tab w:val="left" w:pos="11482"/>
          <w:tab w:val="left" w:pos="12616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</w:t>
      </w: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упражнения на освоение приёмов рисования линией, пятном, штрихом (веток дерева, животных, птиц, рыб); приёмы изображения в графическом редакторе </w:t>
      </w:r>
      <w:proofErr w:type="spellStart"/>
      <w:r w:rsidRPr="00F97478">
        <w:rPr>
          <w:sz w:val="22"/>
          <w:szCs w:val="22"/>
        </w:rPr>
        <w:t>Paint</w:t>
      </w:r>
      <w:proofErr w:type="spellEnd"/>
      <w:r w:rsidRPr="00F97478">
        <w:rPr>
          <w:sz w:val="22"/>
          <w:szCs w:val="22"/>
        </w:rPr>
        <w:t>; выполнение рисунка с натуры: разные листья и их форма, декорирование поверхности листа, превращение листа в дерево; композиция из листьев в технике тиснения и аппликации (линия, пятно, силуэт); создание композиции из каракулей-путаниц из линий; рисунки для игры в тени; композиции в смешанной технике; работа в технике объёмной аппликации.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«Ж</w:t>
      </w:r>
      <w:r w:rsidR="007F3067" w:rsidRPr="00F97478">
        <w:rPr>
          <w:b/>
          <w:bCs/>
          <w:spacing w:val="-7"/>
          <w:sz w:val="22"/>
          <w:szCs w:val="22"/>
        </w:rPr>
        <w:t>ивопись»</w:t>
      </w:r>
    </w:p>
    <w:p w:rsidR="007F3067" w:rsidRPr="00F97478" w:rsidRDefault="007F3067" w:rsidP="007F3067">
      <w:pPr>
        <w:pStyle w:val="a7"/>
        <w:tabs>
          <w:tab w:val="left" w:pos="11482"/>
          <w:tab w:val="left" w:pos="12616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Вводное занятие. Живописные материалы, их свойства и особенности. Приёмы работы гуашью, акварелью.</w:t>
      </w:r>
    </w:p>
    <w:p w:rsidR="002E6ED8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Живописная практика. Содержание. Изображение цветов гуашью (приёмы работы, мазки). Букет. Проект к празднику. Пейзаж в живописи. Натюрморт в живописи. Сказочные образы (люди, животные). Приёмы работы в нетрадиционной технике. Композиция. Цвет и настроение.</w:t>
      </w:r>
      <w:r w:rsidR="002E6ED8" w:rsidRPr="00F97478">
        <w:rPr>
          <w:sz w:val="22"/>
          <w:szCs w:val="22"/>
        </w:rPr>
        <w:t xml:space="preserve"> </w:t>
      </w:r>
    </w:p>
    <w:p w:rsidR="007F3067" w:rsidRPr="00F97478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         Виды деятельности. Познавательная, игровая деятельность и художественное творчество: отработка техники работы гуашью, акварелью (красочное пятно, мазки, смешение цвета и  др.); живописное изображение по представлению и восприятию разных по цвету и формам цветков, овощей и фруктов (мятая бумага); передача с помощью контрастных цветов настроения в пейзаже и в изобразительном сюжете; освоение техники монотипии; «оттиск бумажным комочком»; коллаж.</w:t>
      </w:r>
      <w:r w:rsidR="007F3067" w:rsidRPr="00F97478">
        <w:rPr>
          <w:bCs/>
          <w:spacing w:val="-7"/>
          <w:sz w:val="22"/>
          <w:szCs w:val="22"/>
        </w:rPr>
        <w:t xml:space="preserve"> Техника монотипии.</w:t>
      </w:r>
    </w:p>
    <w:p w:rsidR="002E6ED8" w:rsidRPr="00F97478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«Скульптура»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Вводное занятие. Знакомство с тематикой занятий. Материалы, инструменты. Приёмы лепки, смешение цветов.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Практика по лепке. Пластилиновая композиция. Лепка зверушек, овощей и фруктов из цельной формы по фотоматериалам. Скульптурная композиция на тему человека и животного. Лепка сказочной игрушки и игрушки, характерной для одного из наиболее известных народных художественных промыслов (дымковская, </w:t>
      </w:r>
      <w:proofErr w:type="spellStart"/>
      <w:r w:rsidRPr="00F97478">
        <w:rPr>
          <w:bCs/>
          <w:spacing w:val="-7"/>
          <w:sz w:val="22"/>
          <w:szCs w:val="22"/>
        </w:rPr>
        <w:t>каргопольская</w:t>
      </w:r>
      <w:proofErr w:type="spellEnd"/>
      <w:r w:rsidRPr="00F97478">
        <w:rPr>
          <w:bCs/>
          <w:spacing w:val="-7"/>
          <w:sz w:val="22"/>
          <w:szCs w:val="22"/>
        </w:rPr>
        <w:t xml:space="preserve"> игрушка или по выбору учителя с учётом местных промыслов).</w:t>
      </w:r>
    </w:p>
    <w:p w:rsidR="002E6ED8" w:rsidRPr="00F97478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         Виды деятельности. Познавательная, игровая деятельность и художественное творчество: лепка фигурки животного; создание пластилиновой композиции «Овощи и фрукты»; работа </w:t>
      </w:r>
      <w:r w:rsidRPr="00F97478">
        <w:rPr>
          <w:sz w:val="22"/>
          <w:szCs w:val="22"/>
        </w:rPr>
        <w:lastRenderedPageBreak/>
        <w:t>над скульптурной композицией «Человек и животное»; освоение работы в материале (лепка из снега); фотографирование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«Д</w:t>
      </w:r>
      <w:r w:rsidR="007F3067" w:rsidRPr="00F97478">
        <w:rPr>
          <w:b/>
          <w:bCs/>
          <w:spacing w:val="-7"/>
          <w:sz w:val="22"/>
          <w:szCs w:val="22"/>
        </w:rPr>
        <w:t>екоративно-прикладное искусство»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Материалы, инструменты, техники исполнения. Техника безопасности.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</w:t>
      </w:r>
      <w:r w:rsidR="007F3067" w:rsidRPr="00F97478">
        <w:rPr>
          <w:bCs/>
          <w:spacing w:val="-7"/>
          <w:sz w:val="22"/>
          <w:szCs w:val="22"/>
        </w:rPr>
        <w:t xml:space="preserve">Декоративно-прикладная практика. Узоры и орнаменты, создаваемые людьми: превращение листьев в элемент узора; орнамент и форма посуды. Узор на крыльях бабочки. </w:t>
      </w:r>
      <w:r w:rsidRPr="00F97478">
        <w:rPr>
          <w:bCs/>
          <w:spacing w:val="-7"/>
          <w:sz w:val="22"/>
          <w:szCs w:val="22"/>
        </w:rPr>
        <w:t xml:space="preserve">          </w:t>
      </w:r>
      <w:r w:rsidR="007F3067" w:rsidRPr="00F97478">
        <w:rPr>
          <w:bCs/>
          <w:spacing w:val="-7"/>
          <w:sz w:val="22"/>
          <w:szCs w:val="22"/>
        </w:rPr>
        <w:t>Декоративное рисование. Игрушки из нехудожественных материалов. Проект ювелирных украшений. Дизайн предмета: изготовление нарядной упаковки путём складывания бумаги и аппликации. Оригами — создание игрушки для новогодней ёлки. Создание воздушных подвесок для оформления интерьера. Замкнутый орнамент печенья «</w:t>
      </w:r>
      <w:proofErr w:type="spellStart"/>
      <w:r w:rsidR="007F3067" w:rsidRPr="00F97478">
        <w:rPr>
          <w:bCs/>
          <w:spacing w:val="-7"/>
          <w:sz w:val="22"/>
          <w:szCs w:val="22"/>
        </w:rPr>
        <w:t>тетёрочки</w:t>
      </w:r>
      <w:proofErr w:type="spellEnd"/>
      <w:r w:rsidR="007F3067" w:rsidRPr="00F97478">
        <w:rPr>
          <w:bCs/>
          <w:spacing w:val="-7"/>
          <w:sz w:val="22"/>
          <w:szCs w:val="22"/>
        </w:rPr>
        <w:t>».</w:t>
      </w:r>
    </w:p>
    <w:p w:rsidR="002E6ED8" w:rsidRPr="00F97478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работа над переводом реальных объектов природы в декоративные (листья в элемент узора, шишки в ёлочные игрушки); создание декоративной композиции в технике аппликации; выполнение росписи по мотивам хохломской, городецкой росписи; декоративное рисование; работа над проектом ювелирных украшений (монотипия или </w:t>
      </w:r>
      <w:proofErr w:type="spellStart"/>
      <w:r w:rsidRPr="00F97478">
        <w:rPr>
          <w:sz w:val="22"/>
          <w:szCs w:val="22"/>
        </w:rPr>
        <w:t>Paint</w:t>
      </w:r>
      <w:proofErr w:type="spellEnd"/>
      <w:r w:rsidRPr="00F97478">
        <w:rPr>
          <w:sz w:val="22"/>
          <w:szCs w:val="22"/>
        </w:rPr>
        <w:t>); освоение техники оригами и приёмов работы над дизайном упаковки; фотографирование.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</w:t>
      </w:r>
      <w:r w:rsidR="007F3067" w:rsidRPr="00F97478">
        <w:rPr>
          <w:b/>
          <w:bCs/>
          <w:spacing w:val="-7"/>
          <w:sz w:val="22"/>
          <w:szCs w:val="22"/>
        </w:rPr>
        <w:t>рхитектура»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Материалы, инструменты. Техники и приёмы конструирования, макетирования. Техника безопасности. Практика конструирования и макетирования Содержание. Проект домика из овощей или фруктов, из варежки или сапога для маленьких человечков. Здание в технике оригами по материалам фотографирования на природе. «В объективе — здание». Конструирование из бумаги по материалам фотографий на темы «Вот моя улица (утром, днём, вечером)» или «Прогулка по городу». Наблюдение разнообразных архитектурных зданий в окружающем мире (по фотографиям). Макетирование (или аппликация) пространственной среды сказочного города из бумаги и картона.</w:t>
      </w:r>
    </w:p>
    <w:p w:rsidR="002E6ED8" w:rsidRPr="00F97478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создание проекта домика из различных форм (природные, вещи и др.); конструирование постройки из бумаги; выполнение аппликации «Город сказочных построек» с использованием объёмных элементов; конструирование упаковки для подарков (коробочки, пакеты); фотографирование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«Восприятие произведений искусства»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</w:t>
      </w:r>
      <w:r w:rsidR="007F3067" w:rsidRPr="00F97478">
        <w:rPr>
          <w:bCs/>
          <w:spacing w:val="-7"/>
          <w:sz w:val="22"/>
          <w:szCs w:val="22"/>
        </w:rPr>
        <w:t>Практика восприятия и выставочная практика Содержание. Восприятие произведений детского творчества. Обсуждение сюжетного и эмоционального содержания детских работ. 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 Рассматривание иллюстраций детской книги на основе содержательных установок учителя в соответствии с изучаемой темой.</w:t>
      </w:r>
    </w:p>
    <w:p w:rsidR="002E6ED8" w:rsidRPr="00F97478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 деятельность и художественное творчество: освоение зрительских умений на основе получаемых знаний и творческих практических задач; приобретение обучающимися опыта восприятия и оценка эмоционального содержания произведений; умение делиться своим мнением и впечатлениями.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</w:t>
      </w:r>
      <w:r w:rsidR="007F3067" w:rsidRPr="00F97478">
        <w:rPr>
          <w:b/>
          <w:bCs/>
          <w:spacing w:val="-7"/>
          <w:sz w:val="22"/>
          <w:szCs w:val="22"/>
        </w:rPr>
        <w:t>збука цифровой графики»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 </w:t>
      </w:r>
      <w:proofErr w:type="spellStart"/>
      <w:r w:rsidR="007F3067" w:rsidRPr="00F97478">
        <w:rPr>
          <w:bCs/>
          <w:spacing w:val="-7"/>
          <w:sz w:val="22"/>
          <w:szCs w:val="22"/>
        </w:rPr>
        <w:t>Фотопрактика</w:t>
      </w:r>
      <w:proofErr w:type="spellEnd"/>
      <w:r w:rsidR="007F3067" w:rsidRPr="00F97478">
        <w:rPr>
          <w:bCs/>
          <w:spacing w:val="-7"/>
          <w:sz w:val="22"/>
          <w:szCs w:val="22"/>
        </w:rPr>
        <w:t>. Фотографирование мелких деталей природы, выражение ярких зрительных впечатлений. Обсуждение в условиях урока ученических фотографий, соответствующих изучаемой теме.</w:t>
      </w:r>
    </w:p>
    <w:p w:rsidR="00215A6D" w:rsidRPr="00F97478" w:rsidRDefault="00215A6D" w:rsidP="00215A6D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выполнение фотографий объектов природы; построение композиции в фотографии в зависимости от деталей изображения.</w:t>
      </w:r>
    </w:p>
    <w:p w:rsidR="007F3067" w:rsidRPr="00F97478" w:rsidRDefault="00F97478" w:rsidP="00F97478">
      <w:pPr>
        <w:pStyle w:val="a7"/>
        <w:tabs>
          <w:tab w:val="left" w:pos="11482"/>
        </w:tabs>
        <w:ind w:left="0" w:right="111"/>
        <w:jc w:val="both"/>
        <w:rPr>
          <w:b/>
          <w:bCs/>
          <w:spacing w:val="-7"/>
          <w:sz w:val="22"/>
          <w:szCs w:val="22"/>
        </w:rPr>
      </w:pPr>
      <w:r>
        <w:rPr>
          <w:bCs/>
          <w:spacing w:val="-7"/>
          <w:sz w:val="22"/>
          <w:szCs w:val="22"/>
        </w:rPr>
        <w:t xml:space="preserve">     </w:t>
      </w:r>
      <w:r w:rsidR="007F3067" w:rsidRPr="00F97478">
        <w:rPr>
          <w:b/>
          <w:bCs/>
          <w:spacing w:val="-7"/>
          <w:sz w:val="22"/>
          <w:szCs w:val="22"/>
        </w:rPr>
        <w:t xml:space="preserve">2 класс 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«Графика»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Художественные материалы для линейного рисунка и их свойства (пастель, мелки). Графические техники изображения. Графическая практика. Изображение разнообразными линиями птиц из сказок. Чёрный и белый цвет. Графическая сказка: сюжетный рисунок на произвольном формате. Натюрморт «Свет и тень» из выбранных сосудов, передача их формы по фотоматериалам. Натюрморт из овощей и фруктов. Проект оформления входа в зоопарк: коллаж из графических изображений животных. Композиция в технике цветного </w:t>
      </w:r>
      <w:proofErr w:type="spellStart"/>
      <w:r w:rsidR="007F3067" w:rsidRPr="00F97478">
        <w:rPr>
          <w:bCs/>
          <w:spacing w:val="-7"/>
          <w:sz w:val="22"/>
          <w:szCs w:val="22"/>
        </w:rPr>
        <w:t>граттажа</w:t>
      </w:r>
      <w:proofErr w:type="spellEnd"/>
      <w:r w:rsidR="007F3067" w:rsidRPr="00F97478">
        <w:rPr>
          <w:bCs/>
          <w:spacing w:val="-7"/>
          <w:sz w:val="22"/>
          <w:szCs w:val="22"/>
        </w:rPr>
        <w:t>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lastRenderedPageBreak/>
        <w:t xml:space="preserve">Виды деятельности. Познавательная, игровая деятельность и художественное творчество: работа над композицией графической сказки; создание проекта книжки-раскраски; выполнение рисунка с передачей формы предметов (линия, пятно, штрих, светотень); освоение техники </w:t>
      </w:r>
      <w:proofErr w:type="spellStart"/>
      <w:r w:rsidRPr="00F97478">
        <w:rPr>
          <w:sz w:val="22"/>
          <w:szCs w:val="22"/>
        </w:rPr>
        <w:t>граттажа</w:t>
      </w:r>
      <w:proofErr w:type="spellEnd"/>
      <w:r w:rsidRPr="00F97478">
        <w:rPr>
          <w:sz w:val="22"/>
          <w:szCs w:val="22"/>
        </w:rPr>
        <w:t>; проект оформления фриза входа в зоопарк.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«Ж</w:t>
      </w:r>
      <w:r w:rsidR="007F3067" w:rsidRPr="00F97478">
        <w:rPr>
          <w:b/>
          <w:bCs/>
          <w:spacing w:val="-7"/>
          <w:sz w:val="22"/>
          <w:szCs w:val="22"/>
        </w:rPr>
        <w:t>ивопись»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Живописные материалы, их свойства и особенности. Приёмы работы гуашью, акварелью. Основы </w:t>
      </w:r>
      <w:proofErr w:type="spellStart"/>
      <w:r w:rsidR="007F3067" w:rsidRPr="00F97478">
        <w:rPr>
          <w:bCs/>
          <w:spacing w:val="-7"/>
          <w:sz w:val="22"/>
          <w:szCs w:val="22"/>
        </w:rPr>
        <w:t>цветоведения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. Живописная практика. Изображение неба: разный характер мазков и движений кистью. Композиция пейзажа. Изображение пейзажа в разных контрастных состояниях погоды и соответствующих цветовых состояниях. Техника </w:t>
      </w:r>
      <w:proofErr w:type="spellStart"/>
      <w:r w:rsidR="007F3067" w:rsidRPr="00F97478">
        <w:rPr>
          <w:bCs/>
          <w:spacing w:val="-7"/>
          <w:sz w:val="22"/>
          <w:szCs w:val="22"/>
        </w:rPr>
        <w:t>по-сырому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. Сюжетные композиции по </w:t>
      </w:r>
      <w:proofErr w:type="spellStart"/>
      <w:r w:rsidR="007F3067" w:rsidRPr="00F97478">
        <w:rPr>
          <w:bCs/>
          <w:spacing w:val="-7"/>
          <w:sz w:val="22"/>
          <w:szCs w:val="22"/>
        </w:rPr>
        <w:t>фотозарисовкам</w:t>
      </w:r>
      <w:proofErr w:type="spellEnd"/>
      <w:r w:rsidR="007F3067" w:rsidRPr="00F97478">
        <w:rPr>
          <w:bCs/>
          <w:spacing w:val="-7"/>
          <w:sz w:val="22"/>
          <w:szCs w:val="22"/>
        </w:rPr>
        <w:t>. Букет цветов «Такие разные цветы» по материалам фотографий, сделанных на пленэре. Рисование с натуры.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освоение техники пастозного письма гуашью и основ </w:t>
      </w:r>
      <w:proofErr w:type="spellStart"/>
      <w:r w:rsidRPr="00F97478">
        <w:rPr>
          <w:sz w:val="22"/>
          <w:szCs w:val="22"/>
        </w:rPr>
        <w:t>цветоведения</w:t>
      </w:r>
      <w:proofErr w:type="spellEnd"/>
      <w:r w:rsidRPr="00F97478">
        <w:rPr>
          <w:sz w:val="22"/>
          <w:szCs w:val="22"/>
        </w:rPr>
        <w:t>; работа над пейзажем по композиционным схемам; изображение контрастных состояний природы; выполнение сюжетных композиций с изображением людей; рисование с натуры.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«Скульптура»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Образцы поделок. Материалы, инструменты. Приёмы лепки. Техника безопасности. Практика по лепке. Композиции из двух-трёх фигур животных в движении по материалам </w:t>
      </w:r>
      <w:proofErr w:type="spellStart"/>
      <w:r w:rsidR="007F3067" w:rsidRPr="00F97478">
        <w:rPr>
          <w:bCs/>
          <w:spacing w:val="-7"/>
          <w:sz w:val="22"/>
          <w:szCs w:val="22"/>
        </w:rPr>
        <w:t>фотозарисовок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 на тему «Весёлые игры животных»; лепка фигурок по наброску. Рельефная композиция с изображением героев сказок. Лепка сюжетной композиции. Создание пластического образа из подручного нехудожественного материала.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 деятельность и художественное творчество: работа над многофигурной скульптурной композицией; лепка рельефа с изображением героев сказок; выполнение сюжетной композиции «На арене цирка»; создание образа из нехудожественного материала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«Д</w:t>
      </w:r>
      <w:r w:rsidR="007F3067" w:rsidRPr="00F97478">
        <w:rPr>
          <w:b/>
          <w:bCs/>
          <w:spacing w:val="-7"/>
          <w:sz w:val="22"/>
          <w:szCs w:val="22"/>
        </w:rPr>
        <w:t>екоративно-прикладное искусство»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Материалы, инструменты, техники исполнения. Техника безопасности.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>Декоративно-прикладная практика. Декоративное панно по мотивам различных народных промыслов. Декоративная композиция. Маски для маскарада. Поделки из подручных нехудожественных материалов. Декоративное изображение животных в игрушках народных промыслов. Декор одежды человека. Композиция</w:t>
      </w:r>
      <w:r w:rsidR="00774DCB" w:rsidRPr="00F97478">
        <w:rPr>
          <w:bCs/>
          <w:spacing w:val="-7"/>
          <w:sz w:val="22"/>
          <w:szCs w:val="22"/>
        </w:rPr>
        <w:t>-</w:t>
      </w:r>
      <w:r w:rsidRPr="00F97478">
        <w:rPr>
          <w:bCs/>
          <w:spacing w:val="-7"/>
          <w:sz w:val="22"/>
          <w:szCs w:val="22"/>
        </w:rPr>
        <w:t>импровизация по мотивам палехской росписи; коллаж-аппликация из изображений людей в исторических костюмах. Компьютерный проект украшений (связь с модулем «Азбука цифровой графики»).</w:t>
      </w:r>
    </w:p>
    <w:p w:rsidR="00215A6D" w:rsidRPr="00F97478" w:rsidRDefault="00215A6D" w:rsidP="00215A6D">
      <w:pPr>
        <w:pStyle w:val="a7"/>
        <w:tabs>
          <w:tab w:val="left" w:pos="11482"/>
        </w:tabs>
        <w:ind w:right="111"/>
        <w:jc w:val="both"/>
        <w:rPr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роспись и украшение орнаментом посуды по мотивам разных промыслов; работа над декоративной композицией маски, новогодней ёлки, декоративной композицией в полосе по мотивам «</w:t>
      </w:r>
      <w:proofErr w:type="spellStart"/>
      <w:r w:rsidRPr="00F97478">
        <w:rPr>
          <w:sz w:val="22"/>
          <w:szCs w:val="22"/>
        </w:rPr>
        <w:t>тарарушек</w:t>
      </w:r>
      <w:proofErr w:type="spellEnd"/>
      <w:r w:rsidRPr="00F97478">
        <w:rPr>
          <w:sz w:val="22"/>
          <w:szCs w:val="22"/>
        </w:rPr>
        <w:t xml:space="preserve">» </w:t>
      </w:r>
      <w:proofErr w:type="spellStart"/>
      <w:r w:rsidRPr="00F97478">
        <w:rPr>
          <w:sz w:val="22"/>
          <w:szCs w:val="22"/>
        </w:rPr>
        <w:t>Полховского</w:t>
      </w:r>
      <w:proofErr w:type="spellEnd"/>
      <w:r w:rsidRPr="00F97478">
        <w:rPr>
          <w:sz w:val="22"/>
          <w:szCs w:val="22"/>
        </w:rPr>
        <w:t xml:space="preserve"> Майдана; освоение техники коллажа, обрывной аппликации; создание композиции-импровизации на тему исторических и народных костюмов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</w:t>
      </w:r>
      <w:r w:rsidR="007F3067" w:rsidRPr="00F97478">
        <w:rPr>
          <w:b/>
          <w:bCs/>
          <w:spacing w:val="-7"/>
          <w:sz w:val="22"/>
          <w:szCs w:val="22"/>
        </w:rPr>
        <w:t>рхитектура»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Материалы, инструменты. Техники и приёмы конструирования, макетирования. Техника безопасности. Практика конструирования и макетирования. 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 Построение игрового сказочного города из бумаги. Образ здания. Интерьер для героев сказки. Рисунок дома для доброго</w:t>
      </w:r>
      <w:r w:rsidR="00215A6D" w:rsidRPr="00F97478">
        <w:rPr>
          <w:bCs/>
          <w:spacing w:val="-7"/>
          <w:sz w:val="22"/>
          <w:szCs w:val="22"/>
        </w:rPr>
        <w:t xml:space="preserve"> или злого сказочного персонажа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конструирование игрушек из бумаги для росписи; создание интерьера в коробке и вещи из коробок; работа над проектом детской площадки; освоение приёмов объёмной аппликации; выполнение макета зданий, города и конструирование подвесного аквариума.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«Восприятие произведений искусства»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  </w:t>
      </w:r>
      <w:r w:rsidR="007F3067" w:rsidRPr="00F97478">
        <w:rPr>
          <w:bCs/>
          <w:spacing w:val="-7"/>
          <w:sz w:val="22"/>
          <w:szCs w:val="22"/>
        </w:rPr>
        <w:t>Практика восприятия и выставочная практика Содержание. Восприятие произведений детского творчества. Обсуждение сюжетного и эмоционального содержания детских работ. Восприятие произведений живописи с активным выраженным цветовым состоянием в природе. Произведения И. К. Айвазовского. Восприятие произведений художника-иллюстратора Л. В. Владимирского к книгам «Волшебник Изумрудного города» А. М. Волкова, «Приключения Незнайки и его друзей» Н. Н. Носова. Наблюдение животных с точки зрения их пропорций, характера движения, пластики.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lastRenderedPageBreak/>
        <w:t>Виды деятельности. Познавательная, игровая деятельность и художественное творчество: освоение зрительских умений на основе получаемых знаний и творческих практических задач; приобретение обучающимися личного опыта в восприятии и оценке эмоционального содержания произведений; умение делиться своим мнением и впечатлениями; знакомство с произведениями И.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>К.  Айвазовского, произведениями художника-иллюстратора Л.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>В.  Владимирского.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</w:t>
      </w:r>
      <w:r w:rsidR="007F3067" w:rsidRPr="00F97478">
        <w:rPr>
          <w:b/>
          <w:bCs/>
          <w:spacing w:val="-7"/>
          <w:sz w:val="22"/>
          <w:szCs w:val="22"/>
        </w:rPr>
        <w:t>збука цифровой графики»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proofErr w:type="spellStart"/>
      <w:r w:rsidR="007F3067" w:rsidRPr="00F97478">
        <w:rPr>
          <w:bCs/>
          <w:spacing w:val="-7"/>
          <w:sz w:val="22"/>
          <w:szCs w:val="22"/>
        </w:rPr>
        <w:t>Фотопрактика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, практика в компьютерной графике и анимации. Компьютерные средства изображения. Работа с геометрическими фигурами. Трансформация и копирование геометрических фигур в программе </w:t>
      </w:r>
      <w:proofErr w:type="spellStart"/>
      <w:r w:rsidR="007F3067" w:rsidRPr="00F97478">
        <w:rPr>
          <w:bCs/>
          <w:spacing w:val="-7"/>
          <w:sz w:val="22"/>
          <w:szCs w:val="22"/>
        </w:rPr>
        <w:t>Paint</w:t>
      </w:r>
      <w:proofErr w:type="spellEnd"/>
      <w:r w:rsidR="007F3067" w:rsidRPr="00F97478">
        <w:rPr>
          <w:bCs/>
          <w:spacing w:val="-7"/>
          <w:sz w:val="22"/>
          <w:szCs w:val="22"/>
        </w:rPr>
        <w:t>. Художественная фотография. Расположение объекта в кадре. Масштаб. Доминанта. Обсуждение на занятии ученических фотографий, соответствующих изучаемой теме.</w:t>
      </w:r>
    </w:p>
    <w:p w:rsidR="007F3067" w:rsidRPr="00F97478" w:rsidRDefault="00215A6D" w:rsidP="00F97478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выполнение фотографий объектов природы; построение композиции в фотографии в зависимости от деталей изображения; выполнение рисунков в графическом редакторе; создание изображений в </w:t>
      </w:r>
      <w:proofErr w:type="spellStart"/>
      <w:r w:rsidRPr="00F97478">
        <w:rPr>
          <w:sz w:val="22"/>
          <w:szCs w:val="22"/>
        </w:rPr>
        <w:t>gif</w:t>
      </w:r>
      <w:proofErr w:type="spellEnd"/>
      <w:r w:rsidRPr="00F97478">
        <w:rPr>
          <w:sz w:val="22"/>
          <w:szCs w:val="22"/>
        </w:rPr>
        <w:t>-анимации.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3 класс (третий год обучения)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«Графика»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Художественные материалы для линейного рисунка и их свойства (тушь, цветные ручки, фломастеры). Графические техники изображения. Компьютерная графика. Графическая практика. Макет настольной игры-</w:t>
      </w:r>
      <w:proofErr w:type="spellStart"/>
      <w:r w:rsidR="007F3067" w:rsidRPr="00F97478">
        <w:rPr>
          <w:bCs/>
          <w:spacing w:val="-7"/>
          <w:sz w:val="22"/>
          <w:szCs w:val="22"/>
        </w:rPr>
        <w:t>ходилки</w:t>
      </w:r>
      <w:proofErr w:type="spellEnd"/>
      <w:r w:rsidR="007F3067" w:rsidRPr="00F97478">
        <w:rPr>
          <w:bCs/>
          <w:spacing w:val="-7"/>
          <w:sz w:val="22"/>
          <w:szCs w:val="22"/>
        </w:rPr>
        <w:t>. Расположение иллюстраций и текста на развороте игры. Календарь-открытка. Композиция календаря-открытки: особенности композиции, совмещение текста (шрифта) и изображения. Рисование календаря-открытки или аппликация. Компьютерная графика. Рисование обитателей морского дна.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выполнение эскизов карманных календарей, рисунков для календарей тушью, цветными ручками; создание календарей с помощью компьютерной графики; работа над проектом игры-</w:t>
      </w:r>
      <w:proofErr w:type="spellStart"/>
      <w:r w:rsidRPr="00F97478">
        <w:rPr>
          <w:sz w:val="22"/>
          <w:szCs w:val="22"/>
        </w:rPr>
        <w:t>ходилки</w:t>
      </w:r>
      <w:proofErr w:type="spellEnd"/>
      <w:r w:rsidRPr="00F97478">
        <w:rPr>
          <w:sz w:val="22"/>
          <w:szCs w:val="22"/>
        </w:rPr>
        <w:t>: рисование карты морского путешествия, фишек-кораблей, изображение обитателей морского дна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«Живопись»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Живописные материалы, их свойства и особенности. Приёмы работы гуашью, акварелью (заливка, вливание цвета в цвет, наложение цвета на цвет). Техники </w:t>
      </w:r>
      <w:proofErr w:type="spellStart"/>
      <w:r w:rsidR="007F3067" w:rsidRPr="00F97478">
        <w:rPr>
          <w:bCs/>
          <w:spacing w:val="-7"/>
          <w:sz w:val="22"/>
          <w:szCs w:val="22"/>
        </w:rPr>
        <w:t>гризайля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, акварели по восковому рисунку. Основы </w:t>
      </w:r>
      <w:proofErr w:type="spellStart"/>
      <w:r w:rsidR="007F3067" w:rsidRPr="00F97478">
        <w:rPr>
          <w:bCs/>
          <w:spacing w:val="-7"/>
          <w:sz w:val="22"/>
          <w:szCs w:val="22"/>
        </w:rPr>
        <w:t>цветоведения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. Живописная практика. Сюжетные композиции «В цирке», «Мечты о лете» и сюжет по выбору (по памяти и представлению); использование гуаши или акварели. Гуашь по цветной бумаге, совмещение с техникой </w:t>
      </w:r>
      <w:proofErr w:type="spellStart"/>
      <w:r w:rsidR="007F3067" w:rsidRPr="00F97478">
        <w:rPr>
          <w:bCs/>
          <w:spacing w:val="-7"/>
          <w:sz w:val="22"/>
          <w:szCs w:val="22"/>
        </w:rPr>
        <w:t>граттажа</w:t>
      </w:r>
      <w:proofErr w:type="spellEnd"/>
      <w:r w:rsidR="007F3067" w:rsidRPr="00F97478">
        <w:rPr>
          <w:bCs/>
          <w:spacing w:val="-7"/>
          <w:sz w:val="22"/>
          <w:szCs w:val="22"/>
        </w:rPr>
        <w:t>. Натюрморт из простых предметов с натуры или по представлению. Изображение лица человека. «Натюрморт-портрет» из природных форм и предметов. Смешанная техника: восковые мелки и акварель. 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освоение техники гризайль; работа над изображением цветов в разных техниках; работа на пленэре; создание композиции портрета из овощей, фруктов и ягод, цветовое решение; выполнение сюжетных композиций разной тематики в разных формах по материалам фотографий, выполненных на пленэре, и просмотра </w:t>
      </w:r>
      <w:proofErr w:type="spellStart"/>
      <w:r w:rsidRPr="00F97478">
        <w:rPr>
          <w:sz w:val="22"/>
          <w:szCs w:val="22"/>
        </w:rPr>
        <w:t>видеозарисовок</w:t>
      </w:r>
      <w:proofErr w:type="spellEnd"/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«Скульптура»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Образцы поделок. Материалы (художественные и нехудожественные), инструменты. Приёмы лепки. Техника безопасности. Практика по лепке. Мелкая пластика: фигурки кота или рыбки по мотивам гжельской майолики. Игрушки из подручного нехудожественного материала, приёмы создания образа. Персонажи на основе сюжета известной басни. Парковая (городская) скульптура. Выражение пластики движения в скульптуре.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разработка серии статуэток по мотивам гжельской майолики; создание куклы-марионетки из нехудожественного материала; выполнение коллективной скульптурной композиции героев басен; работа над творческим проектом уличной скульптуры по фотоматериалам.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«Д</w:t>
      </w:r>
      <w:r w:rsidR="007F3067" w:rsidRPr="00F97478">
        <w:rPr>
          <w:b/>
          <w:bCs/>
          <w:spacing w:val="-7"/>
          <w:sz w:val="22"/>
          <w:szCs w:val="22"/>
        </w:rPr>
        <w:t>екоративно-прикладное искусство»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Материалы, инструменты, техники </w:t>
      </w:r>
      <w:r w:rsidR="007F3067" w:rsidRPr="00F97478">
        <w:rPr>
          <w:bCs/>
          <w:spacing w:val="-7"/>
          <w:sz w:val="22"/>
          <w:szCs w:val="22"/>
        </w:rPr>
        <w:lastRenderedPageBreak/>
        <w:t xml:space="preserve">исполнения. </w:t>
      </w:r>
      <w:proofErr w:type="spellStart"/>
      <w:r w:rsidR="007F3067" w:rsidRPr="00F97478">
        <w:rPr>
          <w:bCs/>
          <w:spacing w:val="-7"/>
          <w:sz w:val="22"/>
          <w:szCs w:val="22"/>
        </w:rPr>
        <w:t>Аквагрим</w:t>
      </w:r>
      <w:proofErr w:type="spellEnd"/>
      <w:r w:rsidR="007F3067" w:rsidRPr="00F97478">
        <w:rPr>
          <w:bCs/>
          <w:spacing w:val="-7"/>
          <w:sz w:val="22"/>
          <w:szCs w:val="22"/>
        </w:rPr>
        <w:t>. Техника безопасности. Декоративно-прикладная практика. Роспись пластилиновой фигурки по мотивам росписи гжельской майолики (связь с модулем «Скульптура»). Декоративная цветочная композиция. Маски сказочных героев. Орнаменты для росписи ткани. Декоративная композиция по мотивам народных текстильных лоскутных композиций. Проект сувениров из нехудожественных материалов.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выполнение декоративной композиции по мотивам народных текстильных лоскутных композиций (разработка эскиза с помощью компьютерной графики, связь с модулем «Азбука цифровой графики»); украшение росписью, орнаментом изделий из пластилина (глины) по мотивам гжельской майолики; работа над цветочной композицией-импровизацией по мотивам традиционной росписи (</w:t>
      </w:r>
      <w:proofErr w:type="spellStart"/>
      <w:r w:rsidRPr="00F97478">
        <w:rPr>
          <w:sz w:val="22"/>
          <w:szCs w:val="22"/>
        </w:rPr>
        <w:t>жостовские</w:t>
      </w:r>
      <w:proofErr w:type="spellEnd"/>
      <w:r w:rsidRPr="00F97478">
        <w:rPr>
          <w:sz w:val="22"/>
          <w:szCs w:val="22"/>
        </w:rPr>
        <w:t xml:space="preserve"> или </w:t>
      </w:r>
      <w:proofErr w:type="spellStart"/>
      <w:r w:rsidRPr="00F97478">
        <w:rPr>
          <w:sz w:val="22"/>
          <w:szCs w:val="22"/>
        </w:rPr>
        <w:t>павловопосадские</w:t>
      </w:r>
      <w:proofErr w:type="spellEnd"/>
      <w:r w:rsidRPr="00F97478">
        <w:rPr>
          <w:sz w:val="22"/>
          <w:szCs w:val="22"/>
        </w:rPr>
        <w:t xml:space="preserve"> цветы); разработка эскиза маски и выполнение маски в технике аппликации, коллажа или </w:t>
      </w:r>
      <w:proofErr w:type="spellStart"/>
      <w:r w:rsidRPr="00F97478">
        <w:rPr>
          <w:sz w:val="22"/>
          <w:szCs w:val="22"/>
        </w:rPr>
        <w:t>аквагрима</w:t>
      </w:r>
      <w:proofErr w:type="spellEnd"/>
      <w:r w:rsidRPr="00F97478">
        <w:rPr>
          <w:sz w:val="22"/>
          <w:szCs w:val="22"/>
        </w:rPr>
        <w:t>; создание проекта сувенира.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«Архитектура»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Материалы, инструменты. Техники и приёмы конструирования, макетирования. </w:t>
      </w:r>
      <w:proofErr w:type="spellStart"/>
      <w:r w:rsidR="007F3067" w:rsidRPr="00F97478">
        <w:rPr>
          <w:bCs/>
          <w:spacing w:val="-7"/>
          <w:sz w:val="22"/>
          <w:szCs w:val="22"/>
        </w:rPr>
        <w:t>Киригами</w:t>
      </w:r>
      <w:proofErr w:type="spellEnd"/>
      <w:r w:rsidR="007F3067" w:rsidRPr="00F97478">
        <w:rPr>
          <w:bCs/>
          <w:spacing w:val="-7"/>
          <w:sz w:val="22"/>
          <w:szCs w:val="22"/>
        </w:rPr>
        <w:t>. Техника безопасности. Практика конструирования и макетирования Содержание. Проектирование пространства улицы на плоскости в виде макета с использованием бумаги, картона (</w:t>
      </w:r>
      <w:proofErr w:type="spellStart"/>
      <w:r w:rsidR="007F3067" w:rsidRPr="00F97478">
        <w:rPr>
          <w:bCs/>
          <w:spacing w:val="-7"/>
          <w:sz w:val="22"/>
          <w:szCs w:val="22"/>
        </w:rPr>
        <w:t>киригами</w:t>
      </w:r>
      <w:proofErr w:type="spellEnd"/>
      <w:r w:rsidR="007F3067" w:rsidRPr="00F97478">
        <w:rPr>
          <w:bCs/>
          <w:spacing w:val="-7"/>
          <w:sz w:val="22"/>
          <w:szCs w:val="22"/>
        </w:rPr>
        <w:t>) и подручных материалов. Проектирование (эскизы) малых архитектурных форм в городе (ажурные ограды, фонари, остановки транспорта, скамейки, киоски, беседки и др.). Дизайн транспортных средств. Транспорт в городе. Рисунки реальных или фантастических машин. Тематическая композиция-панно «Панорама города» в виде коллективной работы (композиционная аппликация, загораживание, симметричное ажурное вырезывание силуэтов зданий и других элементов городского пространства).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проектирование пространства улицы в макете; освоение техники </w:t>
      </w:r>
      <w:proofErr w:type="spellStart"/>
      <w:r w:rsidRPr="00F97478">
        <w:rPr>
          <w:sz w:val="22"/>
          <w:szCs w:val="22"/>
        </w:rPr>
        <w:t>киригами</w:t>
      </w:r>
      <w:proofErr w:type="spellEnd"/>
      <w:r w:rsidRPr="00F97478">
        <w:rPr>
          <w:sz w:val="22"/>
          <w:szCs w:val="22"/>
        </w:rPr>
        <w:t xml:space="preserve">; выполнение конструкций малых архитектурных форм (фонари) по фотоматериалам; выполнение рисунков фантастических машин по </w:t>
      </w:r>
      <w:proofErr w:type="spellStart"/>
      <w:r w:rsidRPr="00F97478">
        <w:rPr>
          <w:sz w:val="22"/>
          <w:szCs w:val="22"/>
        </w:rPr>
        <w:t>фотозарисовкам</w:t>
      </w:r>
      <w:proofErr w:type="spellEnd"/>
      <w:r w:rsidRPr="00F97478">
        <w:rPr>
          <w:sz w:val="22"/>
          <w:szCs w:val="22"/>
        </w:rPr>
        <w:t xml:space="preserve">; участие в творческом </w:t>
      </w:r>
      <w:proofErr w:type="spellStart"/>
      <w:r w:rsidRPr="00F97478">
        <w:rPr>
          <w:sz w:val="22"/>
          <w:szCs w:val="22"/>
        </w:rPr>
        <w:t>квесте</w:t>
      </w:r>
      <w:proofErr w:type="spellEnd"/>
      <w:r w:rsidRPr="00F97478">
        <w:rPr>
          <w:sz w:val="22"/>
          <w:szCs w:val="22"/>
        </w:rPr>
        <w:t xml:space="preserve"> «Тайна трёх парков».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«Восприятие произведений искусства»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>Практика восприятия и выставочная практика Содержание. Рассматривание произведений детского творчества. Рассматривание и обсуждение иллюстраций известных российских иллюстраторов детских книг. Восприятие объектов окружающего мира — архитектуры города или села; памятников городской и парковой скульптуры в результате виртуального путешествия или реальной прогулки по городу или парку. Восприятие объектов визуально-зрелищных искусств. Знания о видах пространственных искусств, жанрах в изобразительном искусстве — живописи, графике, скульптуре.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освоение зрительских умений на основе получаемых знаний и решения творческих практических задач; приобретение обучающимися опыта восприятия объектов окружающего мира, визуально-зрелищных искусств, восприятия и оценки эмоционального содержания произведений; умение делиться своим мнением и впечатлениями; знакомство с произведениями художников-иллюстраторов детских книг К.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>П. </w:t>
      </w:r>
      <w:proofErr w:type="spellStart"/>
      <w:r w:rsidRPr="00F97478">
        <w:rPr>
          <w:sz w:val="22"/>
          <w:szCs w:val="22"/>
        </w:rPr>
        <w:t>Ротова</w:t>
      </w:r>
      <w:proofErr w:type="spellEnd"/>
      <w:r w:rsidRPr="00F97478">
        <w:rPr>
          <w:sz w:val="22"/>
          <w:szCs w:val="22"/>
        </w:rPr>
        <w:t xml:space="preserve"> («Дядя Стёпа» С.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 xml:space="preserve">В. Михалкова, «Приключения капитана </w:t>
      </w:r>
      <w:proofErr w:type="spellStart"/>
      <w:r w:rsidRPr="00F97478">
        <w:rPr>
          <w:sz w:val="22"/>
          <w:szCs w:val="22"/>
        </w:rPr>
        <w:t>Врунгеля</w:t>
      </w:r>
      <w:proofErr w:type="spellEnd"/>
      <w:r w:rsidRPr="00F97478">
        <w:rPr>
          <w:sz w:val="22"/>
          <w:szCs w:val="22"/>
        </w:rPr>
        <w:t>» А.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>С.  Некрасова), Е.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>Т.  Мигунова (серия книг «Приключения Алисы» К.  Булычёва).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</w:t>
      </w:r>
      <w:r w:rsidR="007F3067" w:rsidRPr="00F97478">
        <w:rPr>
          <w:b/>
          <w:bCs/>
          <w:spacing w:val="-7"/>
          <w:sz w:val="22"/>
          <w:szCs w:val="22"/>
        </w:rPr>
        <w:t>збука цифровой графики»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proofErr w:type="spellStart"/>
      <w:r w:rsidR="007F3067" w:rsidRPr="00F97478">
        <w:rPr>
          <w:bCs/>
          <w:spacing w:val="-7"/>
          <w:sz w:val="22"/>
          <w:szCs w:val="22"/>
        </w:rPr>
        <w:t>Фотопрактика</w:t>
      </w:r>
      <w:proofErr w:type="spellEnd"/>
      <w:r w:rsidR="007F3067" w:rsidRPr="00F97478">
        <w:rPr>
          <w:bCs/>
          <w:spacing w:val="-7"/>
          <w:sz w:val="22"/>
          <w:szCs w:val="22"/>
        </w:rPr>
        <w:t>, практика в компьютерной графике и анимации. 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(собрались, разбежались, догоняют, улетают и т. д.). Тематическая композиция «Праздничный салют». Создание в графическом редакторе рисунка элемента орнамента (паттерна), его копирование, многократное повторение, в том числе с поворотами вокруг оси рисунка, создание орнамента, в основе которого раппорт. Вариативное создание орнаментов на основе одного и того же элемента. Совмещение с помощью графического редактора векторного изображения, фотографии и шрифта для создания изображения календаря, герба. Создание электронной поздравительной открытки и сюжетного изображения с анимацией. Фотография. Виртуальные путешествия по городам и паркам (по выбору учителя).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выполнение фотографий объектов природы и предметных форм; </w:t>
      </w:r>
      <w:proofErr w:type="spellStart"/>
      <w:r w:rsidRPr="00F97478">
        <w:rPr>
          <w:sz w:val="22"/>
          <w:szCs w:val="22"/>
        </w:rPr>
        <w:t>фотозарисовки</w:t>
      </w:r>
      <w:proofErr w:type="spellEnd"/>
      <w:r w:rsidRPr="00F97478">
        <w:rPr>
          <w:sz w:val="22"/>
          <w:szCs w:val="22"/>
        </w:rPr>
        <w:t xml:space="preserve"> вечернего города, архитектурные элементы декора, насекомых и жуков; создание в графическом редакторе проекта календаря, герба; создание рисунка элементов орнамента; создание </w:t>
      </w:r>
      <w:r w:rsidRPr="00F97478">
        <w:rPr>
          <w:sz w:val="22"/>
          <w:szCs w:val="22"/>
        </w:rPr>
        <w:lastRenderedPageBreak/>
        <w:t xml:space="preserve">электронной открытки и сюжетной композиции с </w:t>
      </w:r>
      <w:proofErr w:type="spellStart"/>
      <w:r w:rsidRPr="00F97478">
        <w:rPr>
          <w:sz w:val="22"/>
          <w:szCs w:val="22"/>
        </w:rPr>
        <w:t>gif</w:t>
      </w:r>
      <w:proofErr w:type="spellEnd"/>
      <w:r w:rsidRPr="00F97478">
        <w:rPr>
          <w:sz w:val="22"/>
          <w:szCs w:val="22"/>
        </w:rPr>
        <w:t>-анимацией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4 класс (четвёртый год обучения)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«Графика»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Художественные материалы для линейного рисунка и их свойства (уголь, цветные мелки). Графические техники изображения (элементы аэрографии). Графическая практика. Пейзаж в графике. Натюрморт в графике. Освоение приёма аэрографии в композиции «Космический пейзаж». Рисование иллюстраций к былине, сказке, народной песне в лубочном стиле. Изображение фигуры человека в движении. Рисование интерьера.</w:t>
      </w:r>
    </w:p>
    <w:p w:rsidR="00215A6D" w:rsidRPr="00F97478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выполнение пейзажа в графике (уголь, мел) по материалам </w:t>
      </w:r>
      <w:proofErr w:type="spellStart"/>
      <w:r w:rsidRPr="00F97478">
        <w:rPr>
          <w:sz w:val="22"/>
          <w:szCs w:val="22"/>
        </w:rPr>
        <w:t>фот</w:t>
      </w:r>
      <w:r w:rsidR="005F6B71" w:rsidRPr="00F97478">
        <w:rPr>
          <w:sz w:val="22"/>
          <w:szCs w:val="22"/>
        </w:rPr>
        <w:t>опленэра</w:t>
      </w:r>
      <w:proofErr w:type="spellEnd"/>
      <w:r w:rsidR="005F6B71" w:rsidRPr="00F97478">
        <w:rPr>
          <w:sz w:val="22"/>
          <w:szCs w:val="22"/>
        </w:rPr>
        <w:t>; создание конструк</w:t>
      </w:r>
      <w:r w:rsidRPr="00F97478">
        <w:rPr>
          <w:sz w:val="22"/>
          <w:szCs w:val="22"/>
        </w:rPr>
        <w:t xml:space="preserve">тивного рисунка предметов в </w:t>
      </w:r>
      <w:r w:rsidR="005F6B71" w:rsidRPr="00F97478">
        <w:rPr>
          <w:sz w:val="22"/>
          <w:szCs w:val="22"/>
        </w:rPr>
        <w:t xml:space="preserve">натюрморте; освоение элементов </w:t>
      </w:r>
      <w:r w:rsidRPr="00F97478">
        <w:rPr>
          <w:sz w:val="22"/>
          <w:szCs w:val="22"/>
        </w:rPr>
        <w:t>аэрографии при создании</w:t>
      </w:r>
      <w:r w:rsidR="005F6B71" w:rsidRPr="00F97478">
        <w:rPr>
          <w:sz w:val="22"/>
          <w:szCs w:val="22"/>
        </w:rPr>
        <w:t xml:space="preserve"> композиции на тему космоса; им</w:t>
      </w:r>
      <w:r w:rsidRPr="00F97478">
        <w:rPr>
          <w:sz w:val="22"/>
          <w:szCs w:val="22"/>
        </w:rPr>
        <w:t xml:space="preserve">провизация на тему русского лубка по материалам экскурсии в музей лубка; упражнения </w:t>
      </w:r>
      <w:r w:rsidR="005F6B71" w:rsidRPr="00F97478">
        <w:rPr>
          <w:sz w:val="22"/>
          <w:szCs w:val="22"/>
        </w:rPr>
        <w:t>на изображение человека в движе</w:t>
      </w:r>
      <w:r w:rsidRPr="00F97478">
        <w:rPr>
          <w:sz w:val="22"/>
          <w:szCs w:val="22"/>
        </w:rPr>
        <w:t>нии и освоение правил линейной и воздушной перспективы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«Ж</w:t>
      </w:r>
      <w:r w:rsidR="007F3067" w:rsidRPr="00F97478">
        <w:rPr>
          <w:b/>
          <w:bCs/>
          <w:spacing w:val="-7"/>
          <w:sz w:val="22"/>
          <w:szCs w:val="22"/>
        </w:rPr>
        <w:t>ивопись»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Живописные материалы, их свойства и особенности. Приёмы работы гуашью, акварелью. Основы </w:t>
      </w:r>
      <w:proofErr w:type="spellStart"/>
      <w:r w:rsidR="007F3067" w:rsidRPr="00F97478">
        <w:rPr>
          <w:bCs/>
          <w:spacing w:val="-7"/>
          <w:sz w:val="22"/>
          <w:szCs w:val="22"/>
        </w:rPr>
        <w:t>цветоведения</w:t>
      </w:r>
      <w:proofErr w:type="spellEnd"/>
      <w:r w:rsidR="007F3067" w:rsidRPr="00F97478">
        <w:rPr>
          <w:bCs/>
          <w:spacing w:val="-7"/>
          <w:sz w:val="22"/>
          <w:szCs w:val="22"/>
        </w:rPr>
        <w:t>. Живописная практика. Абстрактная композиция. Создание пейзажных композиций. 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 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5F6B71" w:rsidRPr="00F97478" w:rsidRDefault="005F6B71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работа над абстрактной композицией (цветовое пятно, контраст, нюанс); изображение архитектурной постройки в окружающей среде (пленэр), завершение работы в цвете по материалам фотографий, выполненных на пленэре; освоение приёмов работы над портретом с разным содержанием.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«Скульптура»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Образцы поделок. Материалы, инструменты. Приёмы лепки. Техника безопасности. Практика по лепке. Лепка животного, живущего в дикой природе, по фотографиям. Рельефная композиция — проект памятной доски народному герою или воинам-защитникам. Скульптурная батальная композиция. Жанровые сценки.</w:t>
      </w:r>
    </w:p>
    <w:p w:rsidR="005F6B71" w:rsidRPr="00F97478" w:rsidRDefault="005F6B71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поэтапная отработка изображения движения животного, человека в пластике (игровая ситуация «В  мастерской скульптора»); выполнение рельефной композиции памятной доски в пластическом материале; работа над батальным жанром и сюжетной композицией в скульптуре.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«Д</w:t>
      </w:r>
      <w:r w:rsidR="007F3067" w:rsidRPr="00F97478">
        <w:rPr>
          <w:b/>
          <w:bCs/>
          <w:spacing w:val="-7"/>
          <w:sz w:val="22"/>
          <w:szCs w:val="22"/>
        </w:rPr>
        <w:t>екоративно-прикладное искусство»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 xml:space="preserve">Вводное занятие. Знакомство с тематикой занятий. Материалы, инструменты, техники исполнения. Папье-маше. </w:t>
      </w:r>
      <w:proofErr w:type="spellStart"/>
      <w:r w:rsidR="007F3067" w:rsidRPr="00F97478">
        <w:rPr>
          <w:bCs/>
          <w:spacing w:val="-7"/>
          <w:sz w:val="22"/>
          <w:szCs w:val="22"/>
        </w:rPr>
        <w:t>Металлопластика</w:t>
      </w:r>
      <w:proofErr w:type="spellEnd"/>
      <w:r w:rsidR="007F3067" w:rsidRPr="00F97478">
        <w:rPr>
          <w:bCs/>
          <w:spacing w:val="-7"/>
          <w:sz w:val="22"/>
          <w:szCs w:val="22"/>
        </w:rPr>
        <w:t>. Техника безопасности. Декоративно-прикладная практика. Аппликация по мотивам русской вышивки. Образ-символ в архитектурном орнаменте и воплощение его в материале. Особенности символов и изобразительных мотивов в орнаментах разных народов. Декоративный натюрморт. Сюжет-импровизация по мотивам лаковой миниатюры. Сюжетная декоративная композиция по мотивам городецкой росписи.</w:t>
      </w:r>
    </w:p>
    <w:p w:rsidR="005F6B71" w:rsidRPr="00F97478" w:rsidRDefault="005F6B71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знакомство с представлениями разных народов о строении мира; работа над изображением знаков-символов (древо жизни, конь, птица) в узорах вышивки и орнаментах (в архитектуре, предметах быта) разных народов; выполнение декоративного натюрморта (восточный мотив); изображение народного костюма (мужского и женского) в сказочных сюжетах; создание сюжетной </w:t>
      </w:r>
      <w:proofErr w:type="spellStart"/>
      <w:r w:rsidRPr="00F97478">
        <w:rPr>
          <w:sz w:val="22"/>
          <w:szCs w:val="22"/>
        </w:rPr>
        <w:t>композициипанно</w:t>
      </w:r>
      <w:proofErr w:type="spellEnd"/>
      <w:r w:rsidRPr="00F97478">
        <w:rPr>
          <w:sz w:val="22"/>
          <w:szCs w:val="22"/>
        </w:rPr>
        <w:t xml:space="preserve"> на тему праздника, импровизация в стиле городецкой росписи.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</w:t>
      </w:r>
      <w:r w:rsidR="007F3067" w:rsidRPr="00F97478">
        <w:rPr>
          <w:b/>
          <w:bCs/>
          <w:spacing w:val="-7"/>
          <w:sz w:val="22"/>
          <w:szCs w:val="22"/>
        </w:rPr>
        <w:t>рхитектура»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r w:rsidR="007F3067" w:rsidRPr="00F97478">
        <w:rPr>
          <w:bCs/>
          <w:spacing w:val="-7"/>
          <w:sz w:val="22"/>
          <w:szCs w:val="22"/>
        </w:rPr>
        <w:t>Вводное занятие. Знакомство с тематикой занятий. Материалы, инструменты. Техники и приёмы конструирования, макетирования. Техника безопасности. Практика конструирования и макетирования. Деревянная изба, её конструкция и декор.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Моделирование избы из бумаги или изображение в графическом редакторе. Разные виды изб и надворных построек. Конструкция и изображение здания каменного собора: свод, нефы, закомары, </w:t>
      </w:r>
      <w:r w:rsidRPr="00F97478">
        <w:rPr>
          <w:bCs/>
          <w:spacing w:val="-7"/>
          <w:sz w:val="22"/>
          <w:szCs w:val="22"/>
        </w:rPr>
        <w:lastRenderedPageBreak/>
        <w:t>глава, купол. 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 Макеты древнерусского и средневекового европейского города.</w:t>
      </w:r>
    </w:p>
    <w:p w:rsidR="005F6B71" w:rsidRPr="00F97478" w:rsidRDefault="005F6B71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создание образа древнерусского города по представлению; работа над макетом деревни с постройками с передачей времени года, используя игровую ситуацию; конструирование архитектурных объектов в технике </w:t>
      </w:r>
      <w:proofErr w:type="spellStart"/>
      <w:r w:rsidRPr="00F97478">
        <w:rPr>
          <w:sz w:val="22"/>
          <w:szCs w:val="22"/>
        </w:rPr>
        <w:t>киригами</w:t>
      </w:r>
      <w:proofErr w:type="spellEnd"/>
      <w:r w:rsidRPr="00F97478">
        <w:rPr>
          <w:sz w:val="22"/>
          <w:szCs w:val="22"/>
        </w:rPr>
        <w:t xml:space="preserve">, </w:t>
      </w:r>
      <w:proofErr w:type="spellStart"/>
      <w:r w:rsidRPr="00F97478">
        <w:rPr>
          <w:sz w:val="22"/>
          <w:szCs w:val="22"/>
        </w:rPr>
        <w:t>бумагопластики</w:t>
      </w:r>
      <w:proofErr w:type="spellEnd"/>
      <w:r w:rsidRPr="00F97478">
        <w:rPr>
          <w:sz w:val="22"/>
          <w:szCs w:val="22"/>
        </w:rPr>
        <w:t xml:space="preserve"> и объёмной аппликации; создание открытки с 3D-эффектом</w:t>
      </w:r>
    </w:p>
    <w:p w:rsidR="007F3067" w:rsidRPr="00F97478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«Восприятие произведений искусства»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</w:t>
      </w:r>
      <w:r w:rsidR="007F3067" w:rsidRPr="00F97478">
        <w:rPr>
          <w:bCs/>
          <w:spacing w:val="-7"/>
          <w:sz w:val="22"/>
          <w:szCs w:val="22"/>
        </w:rPr>
        <w:t xml:space="preserve">Практика восприятия и выставочная практика. Произведения детского творчества. Произведения В. М. Васнецова, Б. М. </w:t>
      </w:r>
      <w:proofErr w:type="spellStart"/>
      <w:r w:rsidR="007F3067" w:rsidRPr="00F97478">
        <w:rPr>
          <w:bCs/>
          <w:spacing w:val="-7"/>
          <w:sz w:val="22"/>
          <w:szCs w:val="22"/>
        </w:rPr>
        <w:t>Кустодиева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, И. Я. </w:t>
      </w:r>
      <w:proofErr w:type="spellStart"/>
      <w:r w:rsidR="007F3067" w:rsidRPr="00F97478">
        <w:rPr>
          <w:bCs/>
          <w:spacing w:val="-7"/>
          <w:sz w:val="22"/>
          <w:szCs w:val="22"/>
        </w:rPr>
        <w:t>Билибина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 на темы истории и традиций русской отечественной культуры. Памятники древнерусского каменного зодчества. Памятники русского деревянного зодчества. Художественная культура разных эпох и народов. Произведения предметно-пространственной среды, составляющие истоки, основания национальных культур в современном мире. Книги-сказки о происхождении мира; сказки с волшебными предметами, отражением в иллюстрациях народного (мужского и женского) костюма; книга-песенник с колыбельными песнями.</w:t>
      </w:r>
    </w:p>
    <w:p w:rsidR="005F6B71" w:rsidRPr="00F97478" w:rsidRDefault="005F6B71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>Виды деятельности. Познавательная, игровая деятельность и художественное творчество: освоение зрительских умений на основе получаемых знаний и решения практических творческих задач; приобретение обучающимися опыта восприятия объектов декоративно-прикладного искусства народов России и мира; приобретение опыта восприятия и оценки эмоционального содержания произведений В.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>М. Васнецова, Б.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>М. </w:t>
      </w:r>
      <w:proofErr w:type="spellStart"/>
      <w:r w:rsidRPr="00F97478">
        <w:rPr>
          <w:sz w:val="22"/>
          <w:szCs w:val="22"/>
        </w:rPr>
        <w:t>Кустодиева</w:t>
      </w:r>
      <w:proofErr w:type="spellEnd"/>
      <w:r w:rsidRPr="00F97478">
        <w:rPr>
          <w:sz w:val="22"/>
          <w:szCs w:val="22"/>
        </w:rPr>
        <w:t>, И.</w:t>
      </w:r>
      <w:r w:rsidRPr="00F97478">
        <w:rPr>
          <w:rFonts w:ascii="Cambria Math" w:hAnsi="Cambria Math" w:cs="Cambria Math"/>
          <w:sz w:val="22"/>
          <w:szCs w:val="22"/>
        </w:rPr>
        <w:t> </w:t>
      </w:r>
      <w:r w:rsidRPr="00F97478">
        <w:rPr>
          <w:sz w:val="22"/>
          <w:szCs w:val="22"/>
        </w:rPr>
        <w:t xml:space="preserve">Я.  </w:t>
      </w:r>
      <w:proofErr w:type="spellStart"/>
      <w:r w:rsidRPr="00F97478">
        <w:rPr>
          <w:sz w:val="22"/>
          <w:szCs w:val="22"/>
        </w:rPr>
        <w:t>Билибина</w:t>
      </w:r>
      <w:proofErr w:type="spellEnd"/>
      <w:r w:rsidRPr="00F97478">
        <w:rPr>
          <w:sz w:val="22"/>
          <w:szCs w:val="22"/>
        </w:rPr>
        <w:t>; развитие умения делиться своим мнением и впечатлениями; знакомство с книгами сказок о происхождении мира, с отражением в иллюстрациях народного (мужского и женского) костюма, русского лубка; знакомство со сказками с волшебными предметами, народными и колыбельными песнями</w:t>
      </w:r>
    </w:p>
    <w:p w:rsidR="007F3067" w:rsidRPr="00F97478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2"/>
          <w:szCs w:val="22"/>
        </w:rPr>
      </w:pPr>
      <w:r w:rsidRPr="00F97478">
        <w:rPr>
          <w:b/>
          <w:bCs/>
          <w:spacing w:val="-7"/>
          <w:sz w:val="22"/>
          <w:szCs w:val="22"/>
        </w:rPr>
        <w:t>Модуль «А</w:t>
      </w:r>
      <w:r w:rsidR="007F3067" w:rsidRPr="00F97478">
        <w:rPr>
          <w:b/>
          <w:bCs/>
          <w:spacing w:val="-7"/>
          <w:sz w:val="22"/>
          <w:szCs w:val="22"/>
        </w:rPr>
        <w:t>збука цифровой графики»</w:t>
      </w:r>
    </w:p>
    <w:p w:rsidR="007F3067" w:rsidRPr="00F97478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bCs/>
          <w:spacing w:val="-7"/>
          <w:sz w:val="22"/>
          <w:szCs w:val="22"/>
        </w:rPr>
        <w:t xml:space="preserve">         </w:t>
      </w:r>
      <w:proofErr w:type="spellStart"/>
      <w:r w:rsidR="007F3067" w:rsidRPr="00F97478">
        <w:rPr>
          <w:bCs/>
          <w:spacing w:val="-7"/>
          <w:sz w:val="22"/>
          <w:szCs w:val="22"/>
        </w:rPr>
        <w:t>Фотопрактика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, практика в компьютерной графике и анимации. Содержание. Изображение и освоение в программе </w:t>
      </w:r>
      <w:proofErr w:type="spellStart"/>
      <w:r w:rsidR="007F3067" w:rsidRPr="00F97478">
        <w:rPr>
          <w:bCs/>
          <w:spacing w:val="-7"/>
          <w:sz w:val="22"/>
          <w:szCs w:val="22"/>
        </w:rPr>
        <w:t>Paint</w:t>
      </w:r>
      <w:proofErr w:type="spellEnd"/>
      <w:r w:rsidR="007F3067" w:rsidRPr="00F97478">
        <w:rPr>
          <w:bCs/>
          <w:spacing w:val="-7"/>
          <w:sz w:val="22"/>
          <w:szCs w:val="22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 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Анимация простого движения нарисованной фигурки: загрузка двух фаз движения фигурки в виртуальный редактор GIF-анимации и сохранение простого повторяющегося движение своего рисунка. Виртуальные тематические путешествия по художественным музеям мира. Фотографирование на пленэре. </w:t>
      </w:r>
      <w:proofErr w:type="spellStart"/>
      <w:r w:rsidR="007F3067" w:rsidRPr="00F97478">
        <w:rPr>
          <w:bCs/>
          <w:spacing w:val="-7"/>
          <w:sz w:val="22"/>
          <w:szCs w:val="22"/>
        </w:rPr>
        <w:t>Фотозарисовка</w:t>
      </w:r>
      <w:proofErr w:type="spellEnd"/>
      <w:r w:rsidR="007F3067" w:rsidRPr="00F97478">
        <w:rPr>
          <w:bCs/>
          <w:spacing w:val="-7"/>
          <w:sz w:val="22"/>
          <w:szCs w:val="22"/>
        </w:rPr>
        <w:t>.</w:t>
      </w:r>
    </w:p>
    <w:p w:rsidR="005F6B71" w:rsidRPr="00F97478" w:rsidRDefault="005F6B71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2"/>
          <w:szCs w:val="22"/>
        </w:rPr>
      </w:pPr>
      <w:r w:rsidRPr="00F97478">
        <w:rPr>
          <w:sz w:val="22"/>
          <w:szCs w:val="22"/>
        </w:rPr>
        <w:t xml:space="preserve">Виды деятельности. Познавательная, игровая деятельность и художественное творчество: выполнение фотографий объектов природы (небо с облаками, крона дерева на фоне неба), архитектуры и памятников в городе (селе); работа с видоискателем камеры в мобильном телефоне; </w:t>
      </w:r>
      <w:proofErr w:type="spellStart"/>
      <w:r w:rsidRPr="00F97478">
        <w:rPr>
          <w:sz w:val="22"/>
          <w:szCs w:val="22"/>
        </w:rPr>
        <w:t>фотозарисовки</w:t>
      </w:r>
      <w:proofErr w:type="spellEnd"/>
      <w:r w:rsidRPr="00F97478">
        <w:rPr>
          <w:sz w:val="22"/>
          <w:szCs w:val="22"/>
        </w:rPr>
        <w:t xml:space="preserve"> (ночное небо, каменная резьба, вышивка); создание в графическом редакторе изображения космических далей; моделирование традиционного крестьянского деревянного дома в графическом редакторе </w:t>
      </w:r>
      <w:proofErr w:type="spellStart"/>
      <w:r w:rsidRPr="00F97478">
        <w:rPr>
          <w:sz w:val="22"/>
          <w:szCs w:val="22"/>
        </w:rPr>
        <w:t>Paint</w:t>
      </w:r>
      <w:proofErr w:type="spellEnd"/>
      <w:r w:rsidRPr="00F97478">
        <w:rPr>
          <w:sz w:val="22"/>
          <w:szCs w:val="22"/>
        </w:rPr>
        <w:t xml:space="preserve"> 3D; создание движения фигурки спортсмена (разные вида спорта) с помощью </w:t>
      </w:r>
      <w:proofErr w:type="spellStart"/>
      <w:r w:rsidRPr="00F97478">
        <w:rPr>
          <w:sz w:val="22"/>
          <w:szCs w:val="22"/>
        </w:rPr>
        <w:t>gif</w:t>
      </w:r>
      <w:proofErr w:type="spellEnd"/>
      <w:r w:rsidRPr="00F97478">
        <w:rPr>
          <w:sz w:val="22"/>
          <w:szCs w:val="22"/>
        </w:rPr>
        <w:t>-анимации.</w:t>
      </w:r>
    </w:p>
    <w:p w:rsidR="007F3067" w:rsidRPr="00F97478" w:rsidRDefault="007F3067" w:rsidP="007F3067">
      <w:pPr>
        <w:pStyle w:val="a7"/>
        <w:ind w:right="1479"/>
        <w:rPr>
          <w:sz w:val="22"/>
          <w:szCs w:val="22"/>
        </w:rPr>
      </w:pPr>
    </w:p>
    <w:p w:rsidR="00481299" w:rsidRPr="00F97478" w:rsidRDefault="005C06C0" w:rsidP="005C0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97478">
        <w:rPr>
          <w:rFonts w:ascii="Times New Roman" w:eastAsia="Times New Roman" w:hAnsi="Times New Roman" w:cs="Times New Roman"/>
          <w:b/>
          <w:lang w:eastAsia="ru-RU"/>
        </w:rPr>
        <w:t>Планируемые результаты освоения курса</w:t>
      </w:r>
    </w:p>
    <w:p w:rsidR="005C06C0" w:rsidRPr="00F97478" w:rsidRDefault="005C06C0" w:rsidP="005C06C0">
      <w:pPr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Личностные результаты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Программа призвана обеспечить достижение обучающимися личностных результатов в области патриотического, гражданского, духовно-нравственного, эстетического, экологического и трудового воспитания.</w:t>
      </w:r>
    </w:p>
    <w:p w:rsidR="00BA0EFD" w:rsidRPr="00F97478" w:rsidRDefault="00BA0EFD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Программа признана обеспечить достижения обучающими личностных результатов:</w:t>
      </w:r>
    </w:p>
    <w:p w:rsidR="00BA0EFD" w:rsidRPr="00F97478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</w:t>
      </w:r>
      <w:r w:rsidR="00BA0EFD" w:rsidRPr="00F97478">
        <w:rPr>
          <w:rFonts w:ascii="Times New Roman" w:hAnsi="Times New Roman" w:cs="Times New Roman"/>
        </w:rPr>
        <w:t>важение и ценностного отношения к своей Родине – России;</w:t>
      </w:r>
    </w:p>
    <w:p w:rsidR="004172E7" w:rsidRPr="00F97478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ц</w:t>
      </w:r>
      <w:r w:rsidR="00BA0EFD" w:rsidRPr="00F97478">
        <w:rPr>
          <w:rFonts w:ascii="Times New Roman" w:hAnsi="Times New Roman" w:cs="Times New Roman"/>
        </w:rPr>
        <w:t>енностно – смысловые ориентиры и установки, отражающие индивидуально – личностные позиции и социально значимые личные качества;</w:t>
      </w:r>
    </w:p>
    <w:p w:rsidR="004172E7" w:rsidRPr="00F97478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4172E7" w:rsidRPr="00F97478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lastRenderedPageBreak/>
        <w:t xml:space="preserve">осознание роли человека и используемых им технологий в сохранении гармонического сосуществования рукотворного мира с миром природы; ответственное отношение к сохранению окружающей среды; </w:t>
      </w:r>
    </w:p>
    <w:p w:rsidR="004172E7" w:rsidRPr="00F97478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— понимание культурно-исторической ценности традиций, отражённых в предметном мире; чувство сопричастности к культуре своего народа, уважительное отношение к культурным традициям других народов; </w:t>
      </w:r>
    </w:p>
    <w:p w:rsidR="004172E7" w:rsidRPr="00F97478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— проявление способности к эстетической оценке окружающей предметной среды; эстетические чувства  </w:t>
      </w:r>
    </w:p>
    <w:p w:rsidR="004172E7" w:rsidRPr="00F97478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—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 </w:t>
      </w:r>
    </w:p>
    <w:p w:rsidR="004172E7" w:rsidRPr="00F97478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—проявление положительного отношения и интереса к различным видам творческой преобразующей деятельности, стремление к творческой самореализации; мотивация к творческому труду, работе на результат; способность к различным видам практической преобразующей деятельности; </w:t>
      </w:r>
    </w:p>
    <w:p w:rsidR="004172E7" w:rsidRPr="00F97478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—проявление устойчивых волевых качества и способность к </w:t>
      </w:r>
      <w:proofErr w:type="spellStart"/>
      <w:r w:rsidRPr="00F97478">
        <w:rPr>
          <w:rFonts w:ascii="Times New Roman" w:hAnsi="Times New Roman" w:cs="Times New Roman"/>
        </w:rPr>
        <w:t>саморегуляции</w:t>
      </w:r>
      <w:proofErr w:type="spellEnd"/>
      <w:r w:rsidRPr="00F97478">
        <w:rPr>
          <w:rFonts w:ascii="Times New Roman" w:hAnsi="Times New Roman" w:cs="Times New Roman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4172E7" w:rsidRPr="00F97478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 —готовность вступать в сотрудничество с другими людьми с учётом этики общения; проявление толерантности и доброжелательности. </w:t>
      </w:r>
    </w:p>
    <w:p w:rsidR="004172E7" w:rsidRPr="00F97478" w:rsidRDefault="004172E7" w:rsidP="004172E7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позитивный опыт участия в творческой деятельности.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Патриотическое воспитание</w:t>
      </w:r>
      <w:r w:rsidRPr="00F97478">
        <w:rPr>
          <w:rFonts w:ascii="Times New Roman" w:hAnsi="Times New Roman" w:cs="Times New Roman"/>
        </w:rPr>
        <w:t xml:space="preserve"> осуществляется через уважение и ценностное отношение к своей Родине — России, через освоение школьниками содержания традиций отечественной культуры, выраженной в её архитектуре, народном, декоративно-прикладном и изобразительном искусстве.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Гражданское воспитание</w:t>
      </w:r>
      <w:r w:rsidRPr="00F97478">
        <w:rPr>
          <w:rFonts w:ascii="Times New Roman" w:hAnsi="Times New Roman" w:cs="Times New Roman"/>
        </w:rPr>
        <w:t xml:space="preserve"> осуществляется через формирование ценностно-смысловых ориентиров и установок, отражающих индивидуально-личностные позиции и социально значимые личностные качества, через коллективную творческую работу, которая создаёт условие для разных форм художественно</w:t>
      </w:r>
      <w:r w:rsidR="002A274D" w:rsidRPr="00F97478">
        <w:rPr>
          <w:rFonts w:ascii="Times New Roman" w:hAnsi="Times New Roman" w:cs="Times New Roman"/>
        </w:rPr>
        <w:t>-</w:t>
      </w:r>
      <w:r w:rsidRPr="00F97478">
        <w:rPr>
          <w:rFonts w:ascii="Times New Roman" w:hAnsi="Times New Roman" w:cs="Times New Roman"/>
        </w:rPr>
        <w:t>творческой деятельности и способствует пониманию другого человека, становлению чувства личной ответственности, развитию чувства личной причастности к жизни общества.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Духовно-нравственное воспитание</w:t>
      </w:r>
      <w:r w:rsidRPr="00F97478">
        <w:rPr>
          <w:rFonts w:ascii="Times New Roman" w:hAnsi="Times New Roman" w:cs="Times New Roman"/>
        </w:rPr>
        <w:t xml:space="preserve"> является стержнем художественного развития обучающегося. Творческие задания направлены на развитие внутреннего мира, воспитание его эмоционально-образной, чувственной сферы и помогают обрести социально значимые знания. Развитие творческих способностей способствует росту самосознания, осознанию себя как личности и члена общества.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Эстетическое воспитание</w:t>
      </w:r>
      <w:r w:rsidRPr="00F97478">
        <w:rPr>
          <w:rFonts w:ascii="Times New Roman" w:hAnsi="Times New Roman" w:cs="Times New Roman"/>
        </w:rPr>
        <w:t xml:space="preserve"> осуществляется через формирование представлений о прекрасном и безобразном, о высоком и низком, через формирование отношения к окружающим людям (стремление к их пониманию), через отношение к семье, природе, труду, искусству, культурному наследию, через развитие навыков восприятия и художественной рефлексии своих наблюдений в художественно-творческой деятельности.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Экологическое воспитание</w:t>
      </w:r>
      <w:r w:rsidRPr="00F97478">
        <w:rPr>
          <w:rFonts w:ascii="Times New Roman" w:hAnsi="Times New Roman" w:cs="Times New Roman"/>
        </w:rPr>
        <w:t xml:space="preserve"> происходит в процессе художественно-эстетического наблюдения природы, а также через восприятие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Трудовое воспитание</w:t>
      </w:r>
      <w:r w:rsidRPr="00F97478">
        <w:rPr>
          <w:rFonts w:ascii="Times New Roman" w:hAnsi="Times New Roman" w:cs="Times New Roman"/>
        </w:rPr>
        <w:t xml:space="preserve"> осуществляется в процессе собственной художественно-творческой деятельности по освоению художественных материалов, в процессе достижения результата и удовлетворения от создания реального, практического продукта.</w:t>
      </w:r>
      <w:r w:rsidR="00A73A07" w:rsidRPr="00F97478">
        <w:rPr>
          <w:rFonts w:ascii="Times New Roman" w:hAnsi="Times New Roman" w:cs="Times New Roman"/>
        </w:rPr>
        <w:t xml:space="preserve"> Воспитываются стремление достичь результата,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работу.  </w:t>
      </w:r>
    </w:p>
    <w:p w:rsidR="002A274D" w:rsidRPr="00F97478" w:rsidRDefault="002A274D" w:rsidP="005C06C0">
      <w:p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 xml:space="preserve">Ценности научного познания </w:t>
      </w:r>
      <w:r w:rsidRPr="00F97478">
        <w:rPr>
          <w:rFonts w:ascii="Times New Roman" w:hAnsi="Times New Roman" w:cs="Times New Roman"/>
        </w:rPr>
        <w:t>воспитываются как эмоционально окраше</w:t>
      </w:r>
      <w:r w:rsidR="00A73A07" w:rsidRPr="00F97478">
        <w:rPr>
          <w:rFonts w:ascii="Times New Roman" w:hAnsi="Times New Roman" w:cs="Times New Roman"/>
        </w:rPr>
        <w:t>нный инте</w:t>
      </w:r>
      <w:r w:rsidRPr="00F97478">
        <w:rPr>
          <w:rFonts w:ascii="Times New Roman" w:hAnsi="Times New Roman" w:cs="Times New Roman"/>
        </w:rPr>
        <w:t>рес к жизни людей и природы</w:t>
      </w:r>
      <w:r w:rsidR="00A73A07" w:rsidRPr="00F97478">
        <w:rPr>
          <w:rFonts w:ascii="Times New Roman" w:hAnsi="Times New Roman" w:cs="Times New Roman"/>
        </w:rPr>
        <w:t>. Происходит это в процессе развития навыков восприятия и художественной рефлексии своих наблюдений в художественно-творческой деятельности. Навык исследовательской деятельности развиваются при выполнении заданий культу</w:t>
      </w:r>
      <w:r w:rsidR="00BA0EFD" w:rsidRPr="00F97478">
        <w:rPr>
          <w:rFonts w:ascii="Times New Roman" w:hAnsi="Times New Roman" w:cs="Times New Roman"/>
        </w:rPr>
        <w:t xml:space="preserve">рно-исторической </w:t>
      </w:r>
      <w:r w:rsidR="00BA0EFD" w:rsidRPr="00F97478">
        <w:rPr>
          <w:rFonts w:ascii="Times New Roman" w:hAnsi="Times New Roman" w:cs="Times New Roman"/>
        </w:rPr>
        <w:lastRenderedPageBreak/>
        <w:t>направленности, потребность в развитии познавательного интереса, активности, инициативности, любознательности и самостоятельности в</w:t>
      </w:r>
      <w:r w:rsidR="004172E7" w:rsidRPr="00F97478">
        <w:rPr>
          <w:rFonts w:ascii="Times New Roman" w:hAnsi="Times New Roman" w:cs="Times New Roman"/>
        </w:rPr>
        <w:t xml:space="preserve"> </w:t>
      </w:r>
      <w:r w:rsidR="00BA0EFD" w:rsidRPr="00F97478">
        <w:rPr>
          <w:rFonts w:ascii="Times New Roman" w:hAnsi="Times New Roman" w:cs="Times New Roman"/>
        </w:rPr>
        <w:t>познании.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F97478">
        <w:rPr>
          <w:rFonts w:ascii="Times New Roman" w:hAnsi="Times New Roman" w:cs="Times New Roman"/>
          <w:b/>
        </w:rPr>
        <w:t>Метапредметные</w:t>
      </w:r>
      <w:proofErr w:type="spellEnd"/>
      <w:r w:rsidRPr="00F97478">
        <w:rPr>
          <w:rFonts w:ascii="Times New Roman" w:hAnsi="Times New Roman" w:cs="Times New Roman"/>
          <w:b/>
        </w:rPr>
        <w:t xml:space="preserve"> результаты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Овладение универсальными познавательными действиями</w:t>
      </w:r>
      <w:r w:rsidRPr="00F97478">
        <w:rPr>
          <w:rFonts w:ascii="Times New Roman" w:hAnsi="Times New Roman" w:cs="Times New Roman"/>
        </w:rPr>
        <w:t xml:space="preserve">. </w:t>
      </w:r>
    </w:p>
    <w:p w:rsidR="005C06C0" w:rsidRPr="00F97478" w:rsidRDefault="005C06C0" w:rsidP="005C06C0">
      <w:pPr>
        <w:pStyle w:val="a4"/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Пространственные представления и сенсорные способности:</w:t>
      </w:r>
      <w:r w:rsidRPr="00F97478">
        <w:rPr>
          <w:rFonts w:ascii="Times New Roman" w:hAnsi="Times New Roman" w:cs="Times New Roman"/>
        </w:rPr>
        <w:t xml:space="preserve"> характеризовать форму предмета, конструкции; выявлять доминантные черты (характерные особенности) в визуальном образе;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находить ассоциативные связи между визуальными образами разных форм и предметов;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сопоставлять части и целое в видимом образе, предмете, конструкции; анализировать пропорциональные отношения частей внутри целого и предметов между собой;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абстрагировать образ реальности при построении плоской композиции;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соотносить тональные отношения (тёмное — светлое) в пространственных и плоскостных объектах;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5C06C0" w:rsidRPr="00F97478" w:rsidRDefault="005C06C0" w:rsidP="005C06C0">
      <w:pPr>
        <w:pStyle w:val="a4"/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Базовые логические и исследовательские действия: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 при самостоятельном выполнении художественно-творческих заданий;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использовать знаково-символические средства для составления орнаментов и декоративных композиций;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классифицировать произведения искусства по видам и соответственно по назначению в жизни людей;</w:t>
      </w:r>
    </w:p>
    <w:p w:rsidR="005C06C0" w:rsidRPr="00F97478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классифицировать произведения изобразительного искусства по жанрам в качестве инструмента анализа содержания произведений.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Работа с информацией:</w:t>
      </w:r>
    </w:p>
    <w:p w:rsidR="005C06C0" w:rsidRPr="00F97478" w:rsidRDefault="005C06C0" w:rsidP="00481299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использовать электронные образовательные ресурсы; выбирать источники для получения информа</w:t>
      </w:r>
      <w:r w:rsidR="00481299" w:rsidRPr="00F97478">
        <w:rPr>
          <w:rFonts w:ascii="Times New Roman" w:hAnsi="Times New Roman" w:cs="Times New Roman"/>
        </w:rPr>
        <w:t>ции: поиско</w:t>
      </w:r>
      <w:r w:rsidRPr="00F97478">
        <w:rPr>
          <w:rFonts w:ascii="Times New Roman" w:hAnsi="Times New Roman" w:cs="Times New Roman"/>
        </w:rPr>
        <w:t>вые системы интернета, цифровые электронные средства, справочники, художественные альбомы и детские книги;</w:t>
      </w:r>
    </w:p>
    <w:p w:rsidR="004A58BE" w:rsidRPr="00F97478" w:rsidRDefault="004A58BE" w:rsidP="00481299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находить в предложенном источнике информацию, представленную в явном виде, согласно заданному алгоритму, 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5C06C0" w:rsidRPr="00F97478" w:rsidRDefault="005C06C0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</w:t>
      </w:r>
      <w:r w:rsidR="004A58BE" w:rsidRPr="00F97478">
        <w:rPr>
          <w:rFonts w:ascii="Times New Roman" w:hAnsi="Times New Roman" w:cs="Times New Roman"/>
        </w:rPr>
        <w:t>, выполнять действия моделирования, работать с моделями</w:t>
      </w:r>
      <w:r w:rsidRPr="00F97478">
        <w:rPr>
          <w:rFonts w:ascii="Times New Roman" w:hAnsi="Times New Roman" w:cs="Times New Roman"/>
        </w:rPr>
        <w:t>;</w:t>
      </w:r>
    </w:p>
    <w:p w:rsidR="004A58BE" w:rsidRPr="00F97478" w:rsidRDefault="004A58BE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соблюдать с помощью взрослых правила информационной безопасности при поиске информации в сети Интернет;</w:t>
      </w:r>
    </w:p>
    <w:p w:rsidR="002A274D" w:rsidRPr="00F97478" w:rsidRDefault="002A274D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самостоятельно готовить информацию на заданную или выбранную тему и представлять её в различных видах, рисунках, эскизах, презентациях, таблицах, схемах, моделях;</w:t>
      </w:r>
    </w:p>
    <w:p w:rsidR="005C06C0" w:rsidRPr="00F97478" w:rsidRDefault="005C06C0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F97478">
        <w:rPr>
          <w:rFonts w:ascii="Times New Roman" w:hAnsi="Times New Roman" w:cs="Times New Roman"/>
        </w:rPr>
        <w:t>квестов</w:t>
      </w:r>
      <w:proofErr w:type="spellEnd"/>
      <w:r w:rsidRPr="00F97478">
        <w:rPr>
          <w:rFonts w:ascii="Times New Roman" w:hAnsi="Times New Roman" w:cs="Times New Roman"/>
        </w:rPr>
        <w:t>, предложенных учителем.</w:t>
      </w:r>
    </w:p>
    <w:p w:rsidR="00F97478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2.</w:t>
      </w:r>
      <w:r w:rsidRPr="00F97478">
        <w:rPr>
          <w:rFonts w:ascii="Times New Roman" w:hAnsi="Times New Roman" w:cs="Times New Roman"/>
          <w:b/>
        </w:rPr>
        <w:tab/>
        <w:t>Овладение универсальными коммуникативными действиями</w:t>
      </w:r>
    </w:p>
    <w:p w:rsidR="00460D6D" w:rsidRPr="00F97478" w:rsidRDefault="00460D6D" w:rsidP="005C06C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Общение:</w:t>
      </w:r>
    </w:p>
    <w:p w:rsidR="00460D6D" w:rsidRPr="00F97478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воспринимать и формулировать суждения, </w:t>
      </w:r>
      <w:r w:rsidR="00CB470E" w:rsidRPr="00F97478">
        <w:rPr>
          <w:rFonts w:ascii="Times New Roman" w:hAnsi="Times New Roman" w:cs="Times New Roman"/>
        </w:rPr>
        <w:t xml:space="preserve">в процессе диалога задавать вопросы, </w:t>
      </w:r>
      <w:r w:rsidRPr="00F97478">
        <w:rPr>
          <w:rFonts w:ascii="Times New Roman" w:hAnsi="Times New Roman" w:cs="Times New Roman"/>
        </w:rPr>
        <w:t>выражать эмоции в соответствии с целями и условиями общения в знакомой среде;</w:t>
      </w:r>
    </w:p>
    <w:p w:rsidR="00460D6D" w:rsidRPr="00F97478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:rsidR="00460D6D" w:rsidRPr="00F97478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признавать возможность разных точек зрения;</w:t>
      </w:r>
    </w:p>
    <w:p w:rsidR="00460D6D" w:rsidRPr="00F97478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корректно и аргументированно высказывать своё мнение</w:t>
      </w:r>
      <w:r w:rsidR="00CB470E" w:rsidRPr="00F97478">
        <w:rPr>
          <w:rFonts w:ascii="Times New Roman" w:hAnsi="Times New Roman" w:cs="Times New Roman"/>
        </w:rPr>
        <w:t>, приводить доказательство своей правоты</w:t>
      </w:r>
      <w:r w:rsidRPr="00F97478">
        <w:rPr>
          <w:rFonts w:ascii="Times New Roman" w:hAnsi="Times New Roman" w:cs="Times New Roman"/>
        </w:rPr>
        <w:t>;</w:t>
      </w:r>
    </w:p>
    <w:p w:rsidR="00460D6D" w:rsidRPr="00F97478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строить речевые высказывания в соответствии с поставленной задачей;</w:t>
      </w:r>
    </w:p>
    <w:p w:rsidR="00CB470E" w:rsidRPr="00F97478" w:rsidRDefault="00460D6D" w:rsidP="005C06C0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готовить небольшие публичные выступления</w:t>
      </w:r>
      <w:r w:rsidR="00CB470E" w:rsidRPr="00F97478">
        <w:rPr>
          <w:rFonts w:ascii="Times New Roman" w:hAnsi="Times New Roman" w:cs="Times New Roman"/>
        </w:rPr>
        <w:t>, оценивать выступления участников.</w:t>
      </w:r>
    </w:p>
    <w:p w:rsidR="005C06C0" w:rsidRPr="00F97478" w:rsidRDefault="005C06C0" w:rsidP="005C06C0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взаимодействовать, сотрудничать в процессе коллективной работы, принимать цель совместной деятельности, договариваться, ответственно относиться к своей задаче по достижению общего результата.</w:t>
      </w:r>
    </w:p>
    <w:p w:rsidR="00CB470E" w:rsidRPr="00F97478" w:rsidRDefault="00CB470E" w:rsidP="00CB470E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Совместная деятельность:</w:t>
      </w:r>
    </w:p>
    <w:p w:rsidR="00774DCB" w:rsidRPr="00F97478" w:rsidRDefault="00774DCB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формулировать краткосрочные и долгосрочные цели (индивидуальные с учётом участия в коллективных задачах) и стандартной ситуации на основе предложенного формата планирования, распределения промежуточных шагов и сроков;</w:t>
      </w:r>
    </w:p>
    <w:p w:rsidR="00774DCB" w:rsidRPr="00F97478" w:rsidRDefault="00774DCB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принимать цель совместной деятельности, коллективно строить действия по ее достижению, распределять роли, договариваться, обсуждать процесс и результат совместной работы;</w:t>
      </w:r>
    </w:p>
    <w:p w:rsidR="00774DCB" w:rsidRPr="00F97478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проявлять готовность руководить, выполнять поручения, подчиняться;</w:t>
      </w:r>
    </w:p>
    <w:p w:rsidR="00C07513" w:rsidRPr="00F97478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ответственно выполнять свою часть работы;</w:t>
      </w:r>
    </w:p>
    <w:p w:rsidR="00C07513" w:rsidRPr="00F97478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оценивать свой вклад в общий результат;</w:t>
      </w:r>
    </w:p>
    <w:p w:rsidR="00C07513" w:rsidRPr="00F97478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выполнять совместные проектные задания с опорой на предложенные образцы, 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</w:t>
      </w:r>
      <w:r w:rsidR="004A58BE" w:rsidRPr="00F97478">
        <w:rPr>
          <w:rFonts w:ascii="Times New Roman" w:hAnsi="Times New Roman" w:cs="Times New Roman"/>
        </w:rPr>
        <w:t>ского воплощения, предъявлять ар</w:t>
      </w:r>
      <w:r w:rsidRPr="00F97478">
        <w:rPr>
          <w:rFonts w:ascii="Times New Roman" w:hAnsi="Times New Roman" w:cs="Times New Roman"/>
        </w:rPr>
        <w:t>гументы для защиты продукта проектной деятельности.</w:t>
      </w:r>
    </w:p>
    <w:p w:rsidR="00C07513" w:rsidRPr="00F97478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организовывать под руководством учителя и самостоятельно совместную работу в группе, осуществлять продуктивное сотрудничество;</w:t>
      </w:r>
    </w:p>
    <w:p w:rsidR="00CB470E" w:rsidRPr="00F97478" w:rsidRDefault="00C07513" w:rsidP="00CB470E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</w:t>
      </w:r>
      <w:r w:rsidR="004A58BE" w:rsidRPr="00F97478">
        <w:rPr>
          <w:rFonts w:ascii="Times New Roman" w:hAnsi="Times New Roman" w:cs="Times New Roman"/>
        </w:rPr>
        <w:t>зывать при необходимости помощь.</w:t>
      </w:r>
    </w:p>
    <w:p w:rsidR="00481299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3.</w:t>
      </w:r>
      <w:r w:rsidRPr="00F97478">
        <w:rPr>
          <w:rFonts w:ascii="Times New Roman" w:hAnsi="Times New Roman" w:cs="Times New Roman"/>
          <w:b/>
        </w:rPr>
        <w:tab/>
        <w:t>Овладение универсальными регулятивными действиями</w:t>
      </w:r>
    </w:p>
    <w:p w:rsidR="00481299" w:rsidRPr="00F97478" w:rsidRDefault="00481299" w:rsidP="005C06C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Самоорганизация:</w:t>
      </w:r>
    </w:p>
    <w:p w:rsidR="00481299" w:rsidRPr="00F97478" w:rsidRDefault="004E5A12" w:rsidP="004E5A12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планировать самостоятельно или с небольшой помощью учителя действия по решению учебной задачи</w:t>
      </w:r>
      <w:r w:rsidR="00A413D4" w:rsidRPr="00F97478">
        <w:rPr>
          <w:rFonts w:ascii="Times New Roman" w:hAnsi="Times New Roman" w:cs="Times New Roman"/>
        </w:rPr>
        <w:t xml:space="preserve"> и соотносить свои действия с поставленной целью</w:t>
      </w:r>
      <w:r w:rsidRPr="00F97478">
        <w:rPr>
          <w:rFonts w:ascii="Times New Roman" w:hAnsi="Times New Roman" w:cs="Times New Roman"/>
        </w:rPr>
        <w:t>;</w:t>
      </w:r>
    </w:p>
    <w:p w:rsidR="004E5A12" w:rsidRPr="00F97478" w:rsidRDefault="004E5A12" w:rsidP="005C06C0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выстраивать последовательность выбранных действий и операций;</w:t>
      </w:r>
    </w:p>
    <w:p w:rsidR="005C06C0" w:rsidRPr="00F97478" w:rsidRDefault="005C06C0" w:rsidP="005C06C0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</w:rPr>
        <w:t xml:space="preserve">внимательно относиться </w:t>
      </w:r>
      <w:r w:rsidR="004E5A12" w:rsidRPr="00F97478">
        <w:rPr>
          <w:rFonts w:ascii="Times New Roman" w:hAnsi="Times New Roman" w:cs="Times New Roman"/>
        </w:rPr>
        <w:t>и выполнять учебные задачи;</w:t>
      </w:r>
    </w:p>
    <w:p w:rsidR="004E5A12" w:rsidRPr="00F97478" w:rsidRDefault="004E5A12" w:rsidP="00D53C41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</w:rPr>
        <w:t>выполнять правила безопасности труда при выполнении работы;</w:t>
      </w:r>
    </w:p>
    <w:p w:rsidR="005C06C0" w:rsidRPr="00F97478" w:rsidRDefault="005C06C0" w:rsidP="005C06C0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уметь организовывать своё рабочее место для практической работы, бережно относиться к используемым материалам;</w:t>
      </w:r>
    </w:p>
    <w:p w:rsidR="00D53C41" w:rsidRPr="00F97478" w:rsidRDefault="00D53C41" w:rsidP="00D53C41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Самоконтроль:</w:t>
      </w:r>
    </w:p>
    <w:p w:rsidR="005C06C0" w:rsidRPr="00F97478" w:rsidRDefault="005C06C0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</w:rPr>
        <w:t>контролировать свою деятельность в</w:t>
      </w:r>
      <w:r w:rsidR="00D53C41" w:rsidRPr="00F97478">
        <w:rPr>
          <w:rFonts w:ascii="Times New Roman" w:hAnsi="Times New Roman" w:cs="Times New Roman"/>
        </w:rPr>
        <w:t xml:space="preserve"> процессе достижения результата;</w:t>
      </w:r>
    </w:p>
    <w:p w:rsidR="00D53C41" w:rsidRPr="00F97478" w:rsidRDefault="00D53C41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</w:rPr>
        <w:t xml:space="preserve">находить ошибки в своей </w:t>
      </w:r>
      <w:r w:rsidR="00A413D4" w:rsidRPr="00F97478">
        <w:rPr>
          <w:rFonts w:ascii="Times New Roman" w:hAnsi="Times New Roman" w:cs="Times New Roman"/>
        </w:rPr>
        <w:t>работе и устанавливать причины успеха\неудач учебной деятельности</w:t>
      </w:r>
      <w:r w:rsidRPr="00F97478">
        <w:rPr>
          <w:rFonts w:ascii="Times New Roman" w:hAnsi="Times New Roman" w:cs="Times New Roman"/>
        </w:rPr>
        <w:t>, вести поиск путей преодоления ошибок;</w:t>
      </w:r>
    </w:p>
    <w:p w:rsidR="00D53C41" w:rsidRPr="00F97478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проявлять волевую </w:t>
      </w:r>
      <w:proofErr w:type="spellStart"/>
      <w:r w:rsidRPr="00F97478">
        <w:rPr>
          <w:rFonts w:ascii="Times New Roman" w:hAnsi="Times New Roman" w:cs="Times New Roman"/>
        </w:rPr>
        <w:t>саморегуляцию</w:t>
      </w:r>
      <w:proofErr w:type="spellEnd"/>
      <w:r w:rsidRPr="00F97478">
        <w:rPr>
          <w:rFonts w:ascii="Times New Roman" w:hAnsi="Times New Roman" w:cs="Times New Roman"/>
        </w:rPr>
        <w:t xml:space="preserve"> при выполнении работы;</w:t>
      </w:r>
    </w:p>
    <w:p w:rsidR="00A413D4" w:rsidRPr="00F97478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корректировать свои действия для преодоления ошибок;</w:t>
      </w:r>
    </w:p>
    <w:p w:rsidR="00A413D4" w:rsidRPr="00F97478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объективно оценивать результаты своей деятельности, соотносить свою оценку с оценкой учителя;</w:t>
      </w:r>
    </w:p>
    <w:p w:rsidR="00A413D4" w:rsidRPr="00F97478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оценивать целесообразность способов действия, при необходимости корректировать их.</w:t>
      </w:r>
    </w:p>
    <w:p w:rsidR="005C06C0" w:rsidRPr="00F97478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Предметные результаты</w:t>
      </w:r>
    </w:p>
    <w:p w:rsidR="005C06C0" w:rsidRPr="00F97478" w:rsidRDefault="005C06C0" w:rsidP="004172E7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lastRenderedPageBreak/>
        <w:t>Предметные результаты сформулированы по годам обучения на основе модульного построения содержания курса. Результаты характеризуют опыт обучающихся в художественно</w:t>
      </w:r>
      <w:r w:rsidR="008E25ED" w:rsidRPr="00F97478">
        <w:rPr>
          <w:rFonts w:ascii="Times New Roman" w:hAnsi="Times New Roman" w:cs="Times New Roman"/>
        </w:rPr>
        <w:t>-</w:t>
      </w:r>
      <w:r w:rsidRPr="00F97478">
        <w:rPr>
          <w:rFonts w:ascii="Times New Roman" w:hAnsi="Times New Roman" w:cs="Times New Roman"/>
        </w:rPr>
        <w:t>творческой деят</w:t>
      </w:r>
      <w:r w:rsidR="008E25ED" w:rsidRPr="00F97478">
        <w:rPr>
          <w:rFonts w:ascii="Times New Roman" w:hAnsi="Times New Roman" w:cs="Times New Roman"/>
        </w:rPr>
        <w:t xml:space="preserve">ельности и отражают </w:t>
      </w:r>
      <w:proofErr w:type="spellStart"/>
      <w:r w:rsidR="008E25ED" w:rsidRPr="00F97478">
        <w:rPr>
          <w:rFonts w:ascii="Times New Roman" w:hAnsi="Times New Roman" w:cs="Times New Roman"/>
        </w:rPr>
        <w:t>сформированн</w:t>
      </w:r>
      <w:r w:rsidRPr="00F97478">
        <w:rPr>
          <w:rFonts w:ascii="Times New Roman" w:hAnsi="Times New Roman" w:cs="Times New Roman"/>
        </w:rPr>
        <w:t>ость</w:t>
      </w:r>
      <w:proofErr w:type="spellEnd"/>
      <w:r w:rsidRPr="00F97478">
        <w:rPr>
          <w:rFonts w:ascii="Times New Roman" w:hAnsi="Times New Roman" w:cs="Times New Roman"/>
        </w:rPr>
        <w:t xml:space="preserve"> умений в зависимости от содержания программы внеурочной деятельности.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1 класс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«Графика»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навыки применения свойств простых графических материалов в самостоятельной творческой работе в условиях внеурочной деятельности.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первичный опыт создания рисунка на основе знакомства со средствами изобразительного языка.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создания рисунка простого (плоского) предмета с натуры.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Учиться анализировать соотношения пропорций, визуально сравнивать пространственные величины.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Действовать по предложенному образцу в соответствии с правилами рациональной разметки (разметка на изнаночной стороне материала; экономия материала при разметке)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«Живопись»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навыки работы гуашью.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Знать три основных цвета; обсуждать и называть ассоциативные представления, которые рождает каждый цвет.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Вести творческую работу на заданную тему с опорой на зрительные впечатления, организованные педагогом.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«Скульптура»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аналитического наблюдения, поиска выразительных образных объёмных форм в природе (облака, камни, коряги, формы плодов и др.).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первичные приёмы лепки из пластилина, приобретать представления о целостной форме в процессе создания объёмного изображения.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«Декоративно-прикладное искусство»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Различать виды орнаментов по изобразительным мотивам (растительные, геометрические, анималистические).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Учиться использовать правила симметрии в своей художественной практике.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создания орнаментальной декоративной композиции.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Приобретать представления о глиняных игрушках народных художественных промыслов (дымковская, </w:t>
      </w:r>
      <w:proofErr w:type="spellStart"/>
      <w:r w:rsidRPr="00F97478">
        <w:rPr>
          <w:rFonts w:ascii="Times New Roman" w:hAnsi="Times New Roman" w:cs="Times New Roman"/>
        </w:rPr>
        <w:t>каргопольская</w:t>
      </w:r>
      <w:proofErr w:type="spellEnd"/>
      <w:r w:rsidRPr="00F97478">
        <w:rPr>
          <w:rFonts w:ascii="Times New Roman" w:hAnsi="Times New Roman" w:cs="Times New Roman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Иметь опыт и соответствующие возрасту навыки подготовки и оформления праздника.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размеров); точно резать ножницами по линиям разметки; придавать форму деталям и изделию сгибанием, складыванием, вытягиванием, отрыванием, лепкой и пр.; собирать изделия с помощью клея, пластических масс и др.; эстетично и аккуратно выполнять отделку раскрашиванием, аппликацией, строчкой прямого стежка;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«Архитектура»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приёмы конструирования из бумаги, складывания объёмных простых геометрических тел.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пространственного макетирования в форме коллективной игровой деятельности.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представления о конструктивной основе любого предмета и первичные навыки анализа строения предмета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«Восприятие произведений искусства»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lastRenderedPageBreak/>
        <w:t>Приобретать умения рассматривать, анализировать детские рисунки с позиций их содержания и сюжета, композиции (расположения на листе), цвета, настроения, а также соответствия учебной задаче, поставленной на занятии.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«Азбука цифровой графики»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создания фотографий с целью целенаправленного эстетического наблюдения природы.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2 класс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«Графика»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навыки изображения на основе разных по характеру и способу наложения линий.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впечатления). 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«Живопись»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 Приобретать опыт работы акварелью и понимать особенности работы прозрачной краской.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Знать названия основных и составных цветов и способы получения разных оттенков составного цвета; осваивать смешение цветных красок с белой и чёрной (для изменения их тона).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создания пейзажей, передающих разные состояния погоды (туман, грозу и др.) на основе изменения тонального звучания цвета; приобретать опыт передачи разного цветового состояния моря.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Уметь в изображении сказочных персонажей выразить их характер (герои сказок добрые и злые, нежные и грозные).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«Скульптура»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Выполнить в технике лепки фигурку сказочного зверя по мотивам традиций выбранного промысла (</w:t>
      </w:r>
      <w:proofErr w:type="spellStart"/>
      <w:r w:rsidRPr="00F97478">
        <w:rPr>
          <w:rFonts w:ascii="Times New Roman" w:hAnsi="Times New Roman" w:cs="Times New Roman"/>
        </w:rPr>
        <w:t>филимоновская</w:t>
      </w:r>
      <w:proofErr w:type="spellEnd"/>
      <w:r w:rsidRPr="00F97478">
        <w:rPr>
          <w:rFonts w:ascii="Times New Roman" w:hAnsi="Times New Roman" w:cs="Times New Roman"/>
        </w:rPr>
        <w:t xml:space="preserve">, </w:t>
      </w:r>
      <w:proofErr w:type="spellStart"/>
      <w:r w:rsidRPr="00F97478">
        <w:rPr>
          <w:rFonts w:ascii="Times New Roman" w:hAnsi="Times New Roman" w:cs="Times New Roman"/>
        </w:rPr>
        <w:t>абашевская</w:t>
      </w:r>
      <w:proofErr w:type="spellEnd"/>
      <w:r w:rsidRPr="00F97478">
        <w:rPr>
          <w:rFonts w:ascii="Times New Roman" w:hAnsi="Times New Roman" w:cs="Times New Roman"/>
        </w:rPr>
        <w:t xml:space="preserve">, </w:t>
      </w:r>
      <w:proofErr w:type="spellStart"/>
      <w:r w:rsidRPr="00F97478">
        <w:rPr>
          <w:rFonts w:ascii="Times New Roman" w:hAnsi="Times New Roman" w:cs="Times New Roman"/>
        </w:rPr>
        <w:t>каргопольская</w:t>
      </w:r>
      <w:proofErr w:type="spellEnd"/>
      <w:r w:rsidRPr="00F97478">
        <w:rPr>
          <w:rFonts w:ascii="Times New Roman" w:hAnsi="Times New Roman" w:cs="Times New Roman"/>
        </w:rPr>
        <w:t>, дымковская игрушки или игрушки с учётом местных промыслов).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Знать об изменениях скульптурного образа при осмотре произведения с разных сторон.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(изображение зверушки).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«Декоративно-прикладное искусство»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выполнения эскиза геометрического орнамента кружева или вышивки на основе природных мотивов. Осваивать приёмы орнаментального оформления сказочных глиняных зверушек, созданных по мотивам народного художественного промысла (</w:t>
      </w:r>
      <w:proofErr w:type="spellStart"/>
      <w:r w:rsidRPr="00F97478">
        <w:rPr>
          <w:rFonts w:ascii="Times New Roman" w:hAnsi="Times New Roman" w:cs="Times New Roman"/>
        </w:rPr>
        <w:t>филимоновская</w:t>
      </w:r>
      <w:proofErr w:type="spellEnd"/>
      <w:r w:rsidRPr="00F97478">
        <w:rPr>
          <w:rFonts w:ascii="Times New Roman" w:hAnsi="Times New Roman" w:cs="Times New Roman"/>
        </w:rPr>
        <w:t xml:space="preserve">, </w:t>
      </w:r>
      <w:proofErr w:type="spellStart"/>
      <w:r w:rsidRPr="00F97478">
        <w:rPr>
          <w:rFonts w:ascii="Times New Roman" w:hAnsi="Times New Roman" w:cs="Times New Roman"/>
        </w:rPr>
        <w:t>абашевская</w:t>
      </w:r>
      <w:proofErr w:type="spellEnd"/>
      <w:r w:rsidRPr="00F97478">
        <w:rPr>
          <w:rFonts w:ascii="Times New Roman" w:hAnsi="Times New Roman" w:cs="Times New Roman"/>
        </w:rPr>
        <w:t xml:space="preserve">, </w:t>
      </w:r>
      <w:proofErr w:type="spellStart"/>
      <w:r w:rsidRPr="00F97478">
        <w:rPr>
          <w:rFonts w:ascii="Times New Roman" w:hAnsi="Times New Roman" w:cs="Times New Roman"/>
        </w:rPr>
        <w:t>каргопольская</w:t>
      </w:r>
      <w:proofErr w:type="spellEnd"/>
      <w:r w:rsidRPr="00F97478">
        <w:rPr>
          <w:rFonts w:ascii="Times New Roman" w:hAnsi="Times New Roman" w:cs="Times New Roman"/>
        </w:rPr>
        <w:t>, дымковская игрушки или игрушки с учётом местных промыслов).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преобразования бытовых подручных нехудожественных материалов в художественные изображения (поделки).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выполнения красками рисунков украшений.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Распознавать элементарные общие правила создания рукотворного мира (прочность, удобство, эстетическая выразительность — симметрия, асимметрия, равновесие); наблюдать гармонию предметов и окружающей среды; называть характерные особенности изученных видов декоративно-прикладного искусства.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«Архитектура»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приёмы создания объёмных предметов из бумаги и объёмного декорирования предметов из бумаги.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lastRenderedPageBreak/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сочинения и изображения домиков для разных по своему характеру героев литературных и народных сказок.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Конструировать и моделировать изделия из различных материалов по модели, простейшему чертежу или эскизу;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«Восприятие произведений искусства»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восприятия и эстетического анализа произведений отечественных художников-пейзажистов (И. К. Айвазовского и др.), произведений художников-иллюстраторов.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«Азбука цифровой графики»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Осваивать возможности изображения с помощью разных видов линий в программе </w:t>
      </w:r>
      <w:proofErr w:type="spellStart"/>
      <w:r w:rsidRPr="00F97478">
        <w:rPr>
          <w:rFonts w:ascii="Times New Roman" w:hAnsi="Times New Roman" w:cs="Times New Roman"/>
        </w:rPr>
        <w:t>Paint</w:t>
      </w:r>
      <w:proofErr w:type="spellEnd"/>
      <w:r w:rsidRPr="00F97478">
        <w:rPr>
          <w:rFonts w:ascii="Times New Roman" w:hAnsi="Times New Roman" w:cs="Times New Roman"/>
        </w:rPr>
        <w:t xml:space="preserve"> (или другом графическом редакторе).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Осваивать приёмы трансформации и копирования геометрических фигур в программе </w:t>
      </w:r>
      <w:proofErr w:type="spellStart"/>
      <w:r w:rsidRPr="00F97478">
        <w:rPr>
          <w:rFonts w:ascii="Times New Roman" w:hAnsi="Times New Roman" w:cs="Times New Roman"/>
        </w:rPr>
        <w:t>Paint</w:t>
      </w:r>
      <w:proofErr w:type="spellEnd"/>
      <w:r w:rsidRPr="00F97478">
        <w:rPr>
          <w:rFonts w:ascii="Times New Roman" w:hAnsi="Times New Roman" w:cs="Times New Roman"/>
        </w:rPr>
        <w:t>, а также построения из них простых рисунков или орнаментов.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композиционное построение кадра при фотографировании: расположение объекта в кадре, масштаб, доминанта.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3 класс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«Графика»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Получать опыт создания эскиза игры-</w:t>
      </w:r>
      <w:proofErr w:type="spellStart"/>
      <w:r w:rsidRPr="00F97478">
        <w:rPr>
          <w:rFonts w:ascii="Times New Roman" w:hAnsi="Times New Roman" w:cs="Times New Roman"/>
        </w:rPr>
        <w:t>ходилки</w:t>
      </w:r>
      <w:proofErr w:type="spellEnd"/>
      <w:r w:rsidRPr="00F97478">
        <w:rPr>
          <w:rFonts w:ascii="Times New Roman" w:hAnsi="Times New Roman" w:cs="Times New Roman"/>
        </w:rPr>
        <w:t xml:space="preserve"> на выбранный сюжет: рисунок с соединением шрифта (текста) и изображения, создание иллюстраций.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Создавать практическую творческую работу (поздравительную открытку, календарь), совмещая в ней шрифт и изображение.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Выполнять творческую графическую композицию герба. Приобретать опыт рисования портрета (лица) человека.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Создавать маску сказочного персонажа с ярко выраженным характером лица (для карнавала или спектакля).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«Живопись»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приёмы создания живописной композиции (натюрморта) по наблюдению или по представлению.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создания творческой живописной работы — натюрморта с ярко выраженным настроением или «натюрморта-автопортрета».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Изображать красками портрет человека с опорой на натуру или по представлению.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Создавать пейзаж, передавая в нём активное состояние природы.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Выполнять тематическую композицию на основе наблюдений, по памяти и по представлению.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«Скульптура»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Приобретать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F97478">
        <w:rPr>
          <w:rFonts w:ascii="Times New Roman" w:hAnsi="Times New Roman" w:cs="Times New Roman"/>
        </w:rPr>
        <w:t>бумагопластики</w:t>
      </w:r>
      <w:proofErr w:type="spellEnd"/>
      <w:r w:rsidRPr="00F97478">
        <w:rPr>
          <w:rFonts w:ascii="Times New Roman" w:hAnsi="Times New Roman" w:cs="Times New Roman"/>
        </w:rPr>
        <w:t>, по выбору учителя).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Приобретать опыт лепки эскиза парковой скульптуры. 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  <w:b/>
        </w:rPr>
        <w:t>Модуль «Декоративно-прикладное искусство»</w:t>
      </w:r>
      <w:r w:rsidRPr="00F97478">
        <w:rPr>
          <w:rFonts w:ascii="Times New Roman" w:hAnsi="Times New Roman" w:cs="Times New Roman"/>
        </w:rPr>
        <w:t xml:space="preserve"> 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Выполнить эскизы орнаментов, украшающих посуду (по мотивам выбранного художественного промысла).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Узнать о сетчатых видах орнаментов и их применении в росписи тканей, стен и др.; уметь рассуждать с опорой на зрительный материал о видах симметрии в сетчатом орнаменте.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Получать опыт создания композиции орнамента в квадрате (в качестве эскиза росписи женского платка).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lastRenderedPageBreak/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«Архитектура»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Придумать и нарисовать (или выполнить в технике </w:t>
      </w:r>
      <w:proofErr w:type="spellStart"/>
      <w:r w:rsidRPr="00F97478">
        <w:rPr>
          <w:rFonts w:ascii="Times New Roman" w:hAnsi="Times New Roman" w:cs="Times New Roman"/>
        </w:rPr>
        <w:t>бумагопластики</w:t>
      </w:r>
      <w:proofErr w:type="spellEnd"/>
      <w:r w:rsidRPr="00F97478">
        <w:rPr>
          <w:rFonts w:ascii="Times New Roman" w:hAnsi="Times New Roman" w:cs="Times New Roman"/>
        </w:rPr>
        <w:t>) транспортное средство.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Выполнить творческий рисунок (создать образ своего города или села) или участвовать в коллективной работе по созданию образа своего города или села (в виде коллажа).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конструкций; использовать их при решении простейших конструкторских задач.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«Восприятие произведений искусства»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F97478">
        <w:rPr>
          <w:rFonts w:ascii="Times New Roman" w:hAnsi="Times New Roman" w:cs="Times New Roman"/>
        </w:rPr>
        <w:t>квестах</w:t>
      </w:r>
      <w:proofErr w:type="spellEnd"/>
      <w:r w:rsidRPr="00F97478">
        <w:rPr>
          <w:rFonts w:ascii="Times New Roman" w:hAnsi="Times New Roman" w:cs="Times New Roman"/>
        </w:rPr>
        <w:t>, в обсуждении впечатлений от виртуальных путешествий.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«Азбука цифровой графики»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Применять получаемые навыки для усвоения определённых творческих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приёмы соединения шрифта и векторного изображения при создании поздравительных открыток, афиши и др.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F97478">
        <w:rPr>
          <w:rFonts w:ascii="Times New Roman" w:hAnsi="Times New Roman" w:cs="Times New Roman"/>
        </w:rPr>
        <w:t>квестов</w:t>
      </w:r>
      <w:proofErr w:type="spellEnd"/>
      <w:r w:rsidRPr="00F97478">
        <w:rPr>
          <w:rFonts w:ascii="Times New Roman" w:hAnsi="Times New Roman" w:cs="Times New Roman"/>
        </w:rPr>
        <w:t>, предложенных учителем.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Называть несколько видов информационных технологий и соответствующих способов передачи информации (из реального окружения учащихся).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Понимать назначение основных устройств персонального компьютера для ввода, вывода и обработки информации.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4 класс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«Графика»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представление о традиционных одеждах разных народов и о красоте человека в разных культурах; применять эти знания при изображении персонажей сказаний и легенд или представителей народов разных культур.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Выполнять более сложные виды работ и приёмы обработки различных материалов (например, плетение, шитьё и вышивание, тиснение по фольге и пр.), комбинировать различные способы в зависимости и от поставленной задачи; оформлять изделия и соединять детали освоенными ручными строчками;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«Живопись»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Выполнять живописное изображение пейзажей разных климатических зон (пейзаж гор; пейзаж степной или пустынной зоны; пейзаж, типичный для среднерусской природы).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lastRenderedPageBreak/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Создавать двойной портрет (например, портрет матери и ребёнка).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Приобретать опыт создания композиции на тему «Древнерусский город».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Осуществлять сотрудничество в различных видах совместной деятельности; предлагать идеи для обсуждения, уважительно относиться к мнению товарищей, договариваться; участвовать в распределении ролей, координировать собственную работу в общем процессе.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«Скульптура»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изучения собранного материала о мемориальных комплексах, существующих в нашей стране).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«Декоративно-прикладное искусство»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Познакомиться с традиционными женским и мужским костюмами у разных народов, со своеобразием одежды в разных культурах и в разные эпохи.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«Архитектура»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Познакомиться с конструкцией избы — традиционного деревянного жилого дома — и надворных построек; уметь строить из бумаги или изображать конструкцию избы.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Уметь изображать традиционную конструкцию здания каменного древнерусского храма; иметь представление о красоте и конструктивных особенностях памятников русского деревянного зодчества.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Иметь представления об устройстве и красоте древнерусского города, его архитектурном устройстве и жизни в нём людей.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Знать основные конструктивные черты древнегреческого храма, уметь его изобразить; иметь общее, целостное образное представление о древнегреческой культуре.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Иметь представление об основных характерных чертах храмовых сооружений, характерных для разных культур: готический (или романский) собор в европейских городах, буддийская пагода, мусульманская мечеть; уметь изображать их.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На основе усвоенных правил дизайна решать простейшие художественно-конструкторские задачи по созданию изделий с заданной функцией.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«Восприятие произведений искусства»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Иметь образные представления о каменном древнерусском зодчестве.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Востока; уметь обсуждать эти произведения.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97478">
        <w:rPr>
          <w:rFonts w:ascii="Times New Roman" w:hAnsi="Times New Roman" w:cs="Times New Roman"/>
          <w:b/>
        </w:rPr>
        <w:t>Модуль «Азбука цифровой графики»</w:t>
      </w:r>
    </w:p>
    <w:p w:rsidR="005C06C0" w:rsidRPr="00F97478" w:rsidRDefault="005C06C0" w:rsidP="00603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proofErr w:type="spellStart"/>
      <w:r w:rsidRPr="00F97478">
        <w:rPr>
          <w:rFonts w:ascii="Times New Roman" w:hAnsi="Times New Roman" w:cs="Times New Roman"/>
        </w:rPr>
        <w:t>Paint</w:t>
      </w:r>
      <w:proofErr w:type="spellEnd"/>
      <w:r w:rsidRPr="00F97478">
        <w:rPr>
          <w:rFonts w:ascii="Times New Roman" w:hAnsi="Times New Roman" w:cs="Times New Roman"/>
        </w:rPr>
        <w:t>: изображение линии горизонта и точки схода, перспективных сокращений, цветовых и тональных изменений.</w:t>
      </w:r>
    </w:p>
    <w:p w:rsidR="00F22CE8" w:rsidRPr="00F97478" w:rsidRDefault="005C06C0" w:rsidP="00F97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7478">
        <w:rPr>
          <w:rFonts w:ascii="Times New Roman" w:hAnsi="Times New Roman" w:cs="Times New Roman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</w:t>
      </w:r>
      <w:r w:rsidR="00F50856" w:rsidRPr="00F97478">
        <w:rPr>
          <w:rFonts w:ascii="Times New Roman" w:hAnsi="Times New Roman" w:cs="Times New Roman"/>
        </w:rPr>
        <w:t>личные варианты его устройства.</w:t>
      </w:r>
    </w:p>
    <w:p w:rsidR="00F22CE8" w:rsidRPr="005176E1" w:rsidRDefault="00F22CE8" w:rsidP="005C06C0">
      <w:pPr>
        <w:pStyle w:val="a7"/>
        <w:spacing w:before="2"/>
        <w:ind w:left="0"/>
      </w:pPr>
    </w:p>
    <w:p w:rsidR="00D30D0B" w:rsidRDefault="00D30D0B" w:rsidP="005C06C0">
      <w:pPr>
        <w:pStyle w:val="1"/>
        <w:tabs>
          <w:tab w:val="left" w:pos="2965"/>
        </w:tabs>
        <w:ind w:left="0" w:right="91"/>
        <w:rPr>
          <w:sz w:val="24"/>
          <w:szCs w:val="24"/>
        </w:rPr>
      </w:pPr>
    </w:p>
    <w:p w:rsidR="005C06C0" w:rsidRPr="005176E1" w:rsidRDefault="005C06C0" w:rsidP="005C06C0">
      <w:pPr>
        <w:pStyle w:val="1"/>
        <w:tabs>
          <w:tab w:val="left" w:pos="2965"/>
        </w:tabs>
        <w:ind w:left="0" w:right="91"/>
        <w:rPr>
          <w:sz w:val="24"/>
          <w:szCs w:val="24"/>
        </w:rPr>
      </w:pPr>
      <w:r w:rsidRPr="005176E1">
        <w:rPr>
          <w:sz w:val="24"/>
          <w:szCs w:val="24"/>
        </w:rPr>
        <w:t>ТЕМАТИЧЕСКОЕ ПЛАНИРОВАНИЕ</w:t>
      </w:r>
      <w:r w:rsidRPr="005176E1">
        <w:rPr>
          <w:spacing w:val="-57"/>
          <w:sz w:val="24"/>
          <w:szCs w:val="24"/>
        </w:rPr>
        <w:t xml:space="preserve"> </w:t>
      </w:r>
    </w:p>
    <w:p w:rsidR="005C06C0" w:rsidRDefault="0060369E" w:rsidP="005C06C0">
      <w:pPr>
        <w:pStyle w:val="a7"/>
        <w:spacing w:after="8" w:line="271" w:lineRule="exact"/>
        <w:ind w:left="3901"/>
      </w:pPr>
      <w:r>
        <w:t xml:space="preserve">       </w:t>
      </w:r>
      <w:r w:rsidR="00B47504">
        <w:t xml:space="preserve"> </w:t>
      </w:r>
      <w:r w:rsidR="005C06C0" w:rsidRPr="005176E1">
        <w:t>1</w:t>
      </w:r>
      <w:r w:rsidR="005C06C0" w:rsidRPr="005176E1">
        <w:rPr>
          <w:spacing w:val="-1"/>
        </w:rPr>
        <w:t xml:space="preserve"> </w:t>
      </w:r>
      <w:r w:rsidR="00B47504">
        <w:t>класс</w:t>
      </w:r>
    </w:p>
    <w:p w:rsidR="00D30D0B" w:rsidRDefault="00D30D0B" w:rsidP="005C06C0">
      <w:pPr>
        <w:pStyle w:val="a7"/>
        <w:spacing w:after="8" w:line="271" w:lineRule="exact"/>
        <w:ind w:left="3901"/>
      </w:pPr>
    </w:p>
    <w:tbl>
      <w:tblPr>
        <w:tblStyle w:val="a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3713"/>
        <w:gridCol w:w="992"/>
        <w:gridCol w:w="1276"/>
        <w:gridCol w:w="850"/>
        <w:gridCol w:w="1701"/>
        <w:gridCol w:w="1560"/>
      </w:tblGrid>
      <w:tr w:rsidR="00EE5FF9" w:rsidRPr="00D30D0B" w:rsidTr="0085608B">
        <w:tc>
          <w:tcPr>
            <w:tcW w:w="540" w:type="dxa"/>
            <w:vMerge w:val="restart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>№ п/п</w:t>
            </w:r>
          </w:p>
        </w:tc>
        <w:tc>
          <w:tcPr>
            <w:tcW w:w="3713" w:type="dxa"/>
            <w:vMerge w:val="restart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>Наименование модулей и тем</w:t>
            </w:r>
            <w:r w:rsidR="0060369E">
              <w:t xml:space="preserve"> программы</w:t>
            </w:r>
          </w:p>
        </w:tc>
        <w:tc>
          <w:tcPr>
            <w:tcW w:w="3118" w:type="dxa"/>
            <w:gridSpan w:val="3"/>
          </w:tcPr>
          <w:p w:rsidR="00FF25AA" w:rsidRPr="00D30D0B" w:rsidRDefault="00EE5FF9" w:rsidP="00D30D0B">
            <w:pPr>
              <w:pStyle w:val="a7"/>
              <w:ind w:left="0"/>
            </w:pPr>
            <w:r w:rsidRPr="00D30D0B">
              <w:t xml:space="preserve">        </w:t>
            </w:r>
            <w:r w:rsidR="00FF25AA" w:rsidRPr="00D30D0B">
              <w:t>Количество часов</w:t>
            </w:r>
          </w:p>
        </w:tc>
        <w:tc>
          <w:tcPr>
            <w:tcW w:w="1701" w:type="dxa"/>
            <w:vMerge w:val="restart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>Формы организации занятий</w:t>
            </w:r>
          </w:p>
        </w:tc>
        <w:tc>
          <w:tcPr>
            <w:tcW w:w="1560" w:type="dxa"/>
            <w:vMerge w:val="restart"/>
          </w:tcPr>
          <w:p w:rsidR="00FF25AA" w:rsidRPr="00D30D0B" w:rsidRDefault="005675A3" w:rsidP="00D30D0B">
            <w:pPr>
              <w:pStyle w:val="a7"/>
              <w:ind w:left="0"/>
            </w:pPr>
            <w:r>
              <w:t xml:space="preserve">Электронные (цифровые) </w:t>
            </w:r>
            <w:r w:rsidR="00FF25AA" w:rsidRPr="00D30D0B">
              <w:t xml:space="preserve">образовательные ресурсы </w:t>
            </w:r>
          </w:p>
        </w:tc>
      </w:tr>
      <w:tr w:rsidR="00EE5FF9" w:rsidRPr="00D30D0B" w:rsidTr="0085608B">
        <w:tc>
          <w:tcPr>
            <w:tcW w:w="540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3713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992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 xml:space="preserve">Теория </w:t>
            </w:r>
          </w:p>
        </w:tc>
        <w:tc>
          <w:tcPr>
            <w:tcW w:w="1276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 xml:space="preserve">Практика  </w:t>
            </w:r>
          </w:p>
        </w:tc>
        <w:tc>
          <w:tcPr>
            <w:tcW w:w="850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 xml:space="preserve">Всего </w:t>
            </w:r>
          </w:p>
        </w:tc>
        <w:tc>
          <w:tcPr>
            <w:tcW w:w="1701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</w:tr>
      <w:tr w:rsidR="00EE5FF9" w:rsidRPr="00D30D0B" w:rsidTr="0085608B">
        <w:tc>
          <w:tcPr>
            <w:tcW w:w="540" w:type="dxa"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3713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rPr>
                <w:b/>
              </w:rPr>
              <w:t xml:space="preserve">Модуль «Графика»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:rsidR="00FF25AA" w:rsidRPr="00D30D0B" w:rsidRDefault="00FF25AA" w:rsidP="00D30D0B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1</w:t>
            </w:r>
          </w:p>
        </w:tc>
        <w:tc>
          <w:tcPr>
            <w:tcW w:w="1276" w:type="dxa"/>
          </w:tcPr>
          <w:p w:rsidR="00FF25AA" w:rsidRPr="00D30D0B" w:rsidRDefault="00FF25AA" w:rsidP="00D30D0B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5</w:t>
            </w:r>
          </w:p>
        </w:tc>
        <w:tc>
          <w:tcPr>
            <w:tcW w:w="850" w:type="dxa"/>
          </w:tcPr>
          <w:p w:rsidR="00FF25AA" w:rsidRPr="00D30D0B" w:rsidRDefault="00FF25AA" w:rsidP="00D30D0B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6</w:t>
            </w:r>
          </w:p>
        </w:tc>
        <w:tc>
          <w:tcPr>
            <w:tcW w:w="1701" w:type="dxa"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1560" w:type="dxa"/>
          </w:tcPr>
          <w:p w:rsidR="00FF25AA" w:rsidRPr="00D30D0B" w:rsidRDefault="00FF25AA" w:rsidP="00D30D0B">
            <w:pPr>
              <w:pStyle w:val="a7"/>
              <w:ind w:left="0"/>
            </w:pPr>
          </w:p>
        </w:tc>
      </w:tr>
      <w:tr w:rsidR="00E646CD" w:rsidRPr="00D30D0B" w:rsidTr="004634DF">
        <w:trPr>
          <w:trHeight w:val="2160"/>
        </w:trPr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05"/>
              </w:rPr>
              <w:t>Вводное</w:t>
            </w:r>
            <w:r w:rsidRPr="00D30D0B">
              <w:rPr>
                <w:spacing w:val="15"/>
                <w:w w:val="105"/>
              </w:rPr>
              <w:t xml:space="preserve"> </w:t>
            </w:r>
            <w:r w:rsidRPr="00D30D0B">
              <w:rPr>
                <w:w w:val="105"/>
              </w:rPr>
              <w:t xml:space="preserve">занятие </w:t>
            </w:r>
            <w:r w:rsidRPr="00D30D0B">
              <w:rPr>
                <w:w w:val="110"/>
              </w:rPr>
              <w:t>(знакомство с тематикой занятий; графические материалы, их свойства и особенности; графические техники изображения; компьютерная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графика;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фотография,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пленэр</w:t>
            </w:r>
            <w:r>
              <w:rPr>
                <w:w w:val="110"/>
              </w:rPr>
              <w:t>, техника безопасности</w:t>
            </w:r>
            <w:r w:rsidRPr="00D30D0B">
              <w:rPr>
                <w:w w:val="110"/>
              </w:rPr>
              <w:t>)</w:t>
            </w:r>
          </w:p>
        </w:tc>
        <w:tc>
          <w:tcPr>
            <w:tcW w:w="992" w:type="dxa"/>
          </w:tcPr>
          <w:p w:rsidR="00E646CD" w:rsidRPr="004634DF" w:rsidRDefault="00E646CD" w:rsidP="004634D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</w:tc>
        <w:tc>
          <w:tcPr>
            <w:tcW w:w="1276" w:type="dxa"/>
          </w:tcPr>
          <w:p w:rsidR="00E646CD" w:rsidRDefault="00E646CD" w:rsidP="004634DF">
            <w:pPr>
              <w:pStyle w:val="a7"/>
              <w:ind w:left="0"/>
            </w:pPr>
          </w:p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</w:tc>
        <w:tc>
          <w:tcPr>
            <w:tcW w:w="850" w:type="dxa"/>
          </w:tcPr>
          <w:p w:rsidR="00E646CD" w:rsidRDefault="00E646CD" w:rsidP="004634DF">
            <w:pPr>
              <w:pStyle w:val="a7"/>
              <w:ind w:left="0"/>
            </w:pPr>
            <w:r w:rsidRPr="00D30D0B">
              <w:t>1</w:t>
            </w:r>
          </w:p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</w:tc>
        <w:tc>
          <w:tcPr>
            <w:tcW w:w="1701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Беседа-обсуждение</w:t>
            </w:r>
          </w:p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1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05"/>
              </w:rPr>
              <w:t>Линии</w:t>
            </w:r>
            <w:r w:rsidRPr="00D30D0B">
              <w:rPr>
                <w:spacing w:val="15"/>
                <w:w w:val="105"/>
              </w:rPr>
              <w:t xml:space="preserve"> </w:t>
            </w:r>
            <w:r w:rsidRPr="00D30D0B">
              <w:rPr>
                <w:w w:val="105"/>
              </w:rPr>
              <w:t>и формы в природе. Рисование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листьев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растений</w:t>
            </w:r>
            <w:r w:rsidRPr="00D30D0B">
              <w:rPr>
                <w:spacing w:val="12"/>
                <w:w w:val="105"/>
              </w:rPr>
              <w:t xml:space="preserve"> с натуры </w:t>
            </w:r>
            <w:r w:rsidRPr="00D30D0B">
              <w:rPr>
                <w:w w:val="105"/>
              </w:rPr>
              <w:t>разной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формы,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веток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дерева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по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материалам</w:t>
            </w:r>
            <w:r w:rsidRPr="00D30D0B">
              <w:rPr>
                <w:spacing w:val="1"/>
                <w:w w:val="105"/>
              </w:rPr>
              <w:t xml:space="preserve"> </w:t>
            </w:r>
            <w:proofErr w:type="spellStart"/>
            <w:r w:rsidRPr="00D30D0B">
              <w:rPr>
                <w:w w:val="105"/>
              </w:rPr>
              <w:t>фотопленэра</w:t>
            </w:r>
            <w:proofErr w:type="spellEnd"/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«Осенние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листья»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Компьютерная</w:t>
            </w:r>
            <w:r w:rsidRPr="00D30D0B">
              <w:rPr>
                <w:spacing w:val="24"/>
                <w:w w:val="110"/>
              </w:rPr>
              <w:t xml:space="preserve"> </w:t>
            </w:r>
            <w:r w:rsidRPr="00D30D0B">
              <w:rPr>
                <w:w w:val="110"/>
              </w:rPr>
              <w:t>графика. (задания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по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освоению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приёмов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изображения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в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графическом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редакторе</w:t>
            </w:r>
            <w:r w:rsidRPr="00D30D0B">
              <w:rPr>
                <w:spacing w:val="6"/>
                <w:w w:val="110"/>
              </w:rPr>
              <w:t xml:space="preserve"> </w:t>
            </w:r>
            <w:proofErr w:type="spellStart"/>
            <w:r w:rsidRPr="00D30D0B">
              <w:rPr>
                <w:w w:val="110"/>
              </w:rPr>
              <w:t>Paint</w:t>
            </w:r>
            <w:proofErr w:type="spellEnd"/>
            <w:r w:rsidRPr="00D30D0B">
              <w:rPr>
                <w:w w:val="110"/>
              </w:rPr>
              <w:t>: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инструменты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«Карандаш»,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«Кисть»,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«Ластик»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и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др.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в компьютерном классе школы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4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«Кружатся</w:t>
            </w:r>
            <w:r w:rsidRPr="00D30D0B">
              <w:rPr>
                <w:spacing w:val="41"/>
                <w:w w:val="110"/>
              </w:rPr>
              <w:t xml:space="preserve"> </w:t>
            </w:r>
            <w:r w:rsidRPr="00D30D0B">
              <w:rPr>
                <w:w w:val="110"/>
              </w:rPr>
              <w:t>листья»,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композиция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из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листьев </w:t>
            </w:r>
            <w:r w:rsidRPr="00D30D0B">
              <w:rPr>
                <w:w w:val="105"/>
              </w:rPr>
              <w:t>в</w:t>
            </w:r>
            <w:r w:rsidRPr="00D30D0B">
              <w:rPr>
                <w:spacing w:val="17"/>
                <w:w w:val="105"/>
              </w:rPr>
              <w:t xml:space="preserve"> </w:t>
            </w:r>
            <w:r w:rsidRPr="00D30D0B">
              <w:rPr>
                <w:w w:val="105"/>
              </w:rPr>
              <w:t>технике</w:t>
            </w:r>
            <w:r w:rsidRPr="00D30D0B">
              <w:rPr>
                <w:spacing w:val="17"/>
                <w:w w:val="105"/>
              </w:rPr>
              <w:t xml:space="preserve"> </w:t>
            </w:r>
            <w:r w:rsidRPr="00D30D0B">
              <w:rPr>
                <w:w w:val="105"/>
              </w:rPr>
              <w:t>аппликации.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C7341E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Художественно-творческая  практика, к</w:t>
            </w:r>
            <w:r w:rsidR="00E646CD"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оллективная работа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5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«Мой</w:t>
            </w:r>
            <w:r w:rsidRPr="00D30D0B">
              <w:rPr>
                <w:spacing w:val="37"/>
                <w:w w:val="110"/>
              </w:rPr>
              <w:t xml:space="preserve"> </w:t>
            </w:r>
            <w:r w:rsidRPr="00D30D0B">
              <w:rPr>
                <w:w w:val="110"/>
              </w:rPr>
              <w:t>питомец»,</w:t>
            </w:r>
            <w:r w:rsidRPr="00D30D0B">
              <w:rPr>
                <w:spacing w:val="36"/>
                <w:w w:val="110"/>
              </w:rPr>
              <w:t xml:space="preserve"> </w:t>
            </w:r>
            <w:r w:rsidRPr="00D30D0B">
              <w:rPr>
                <w:w w:val="105"/>
              </w:rPr>
              <w:t>рисование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линией,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пятном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и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штрихом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животных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6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«Волшебные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тени»,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рисунки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персонажей для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игры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в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тени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на</w:t>
            </w:r>
            <w:r w:rsidRPr="00D30D0B">
              <w:rPr>
                <w:spacing w:val="31"/>
                <w:w w:val="110"/>
              </w:rPr>
              <w:t xml:space="preserve"> </w:t>
            </w:r>
            <w:r w:rsidRPr="00D30D0B">
              <w:rPr>
                <w:w w:val="110"/>
              </w:rPr>
              <w:t>примере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сказок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«Теремок», </w:t>
            </w:r>
            <w:r w:rsidRPr="00D30D0B">
              <w:rPr>
                <w:w w:val="105"/>
              </w:rPr>
              <w:t>«Колобок»,</w:t>
            </w:r>
            <w:r w:rsidRPr="00D30D0B">
              <w:rPr>
                <w:spacing w:val="21"/>
                <w:w w:val="105"/>
              </w:rPr>
              <w:t xml:space="preserve"> </w:t>
            </w:r>
            <w:r w:rsidRPr="00D30D0B">
              <w:rPr>
                <w:w w:val="105"/>
              </w:rPr>
              <w:t>«Репка»;</w:t>
            </w:r>
            <w:r w:rsidRPr="00D30D0B">
              <w:rPr>
                <w:spacing w:val="21"/>
                <w:w w:val="105"/>
              </w:rPr>
              <w:t xml:space="preserve"> </w:t>
            </w:r>
            <w:r w:rsidRPr="00D30D0B">
              <w:rPr>
                <w:w w:val="105"/>
              </w:rPr>
              <w:t>силуэты</w:t>
            </w:r>
            <w:r w:rsidRPr="00D30D0B">
              <w:rPr>
                <w:spacing w:val="21"/>
                <w:w w:val="105"/>
              </w:rPr>
              <w:t xml:space="preserve"> </w:t>
            </w:r>
            <w:r w:rsidRPr="00D30D0B">
              <w:rPr>
                <w:w w:val="105"/>
              </w:rPr>
              <w:t>на деревянной</w:t>
            </w:r>
            <w:r w:rsidRPr="00D30D0B">
              <w:rPr>
                <w:spacing w:val="-39"/>
                <w:w w:val="105"/>
              </w:rPr>
              <w:t xml:space="preserve"> </w:t>
            </w:r>
            <w:r w:rsidRPr="00D30D0B">
              <w:rPr>
                <w:w w:val="105"/>
              </w:rPr>
              <w:t>шпажке.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C9154C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практика, р</w:t>
            </w:r>
            <w:r w:rsidR="00E646CD"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 в творческой группе</w:t>
            </w:r>
            <w:r w:rsidR="00E6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парах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85608B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713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rPr>
                <w:b/>
              </w:rPr>
              <w:t>Модуль «Живопись»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5,5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6</w:t>
            </w:r>
          </w:p>
        </w:tc>
        <w:tc>
          <w:tcPr>
            <w:tcW w:w="1701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156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7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Вводное занятие. (Знакомство с тематикой занятий; живописные материалы, их свойства и особенности; приёмы изображения гуашью, </w:t>
            </w:r>
            <w:r w:rsidRPr="00D30D0B">
              <w:lastRenderedPageBreak/>
              <w:t>акварелью). «Осень в фруктовых красках», осенний натюрморт из овощей и фруктов.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lastRenderedPageBreak/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Беседа-обсуждение, выставка творческих работ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1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2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lastRenderedPageBreak/>
              <w:t>8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05"/>
              </w:rPr>
              <w:t>«Каждому</w:t>
            </w:r>
            <w:r w:rsidRPr="00D30D0B">
              <w:rPr>
                <w:spacing w:val="29"/>
                <w:w w:val="105"/>
              </w:rPr>
              <w:t xml:space="preserve"> </w:t>
            </w:r>
            <w:r w:rsidRPr="00D30D0B">
              <w:rPr>
                <w:w w:val="105"/>
              </w:rPr>
              <w:t>цветку своё время», натюрморт (создание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букета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на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цветной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бумаге,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использование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основных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цветов,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изменение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оттенков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цветов белой краской, особенности мазков).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практика,</w:t>
            </w:r>
          </w:p>
          <w:p w:rsidR="00E646CD" w:rsidRPr="00D30D0B" w:rsidRDefault="00C9154C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E646CD"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оллективная работа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9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«Букет</w:t>
            </w:r>
            <w:r w:rsidRPr="00D30D0B">
              <w:rPr>
                <w:spacing w:val="2"/>
                <w:w w:val="110"/>
              </w:rPr>
              <w:t xml:space="preserve"> </w:t>
            </w:r>
            <w:r w:rsidRPr="00D30D0B">
              <w:rPr>
                <w:w w:val="110"/>
              </w:rPr>
              <w:t>для вас», (художественный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проект</w:t>
            </w:r>
            <w:r w:rsidRPr="00D30D0B">
              <w:rPr>
                <w:spacing w:val="35"/>
                <w:w w:val="110"/>
              </w:rPr>
              <w:t xml:space="preserve"> </w:t>
            </w:r>
            <w:r w:rsidRPr="00D30D0B">
              <w:rPr>
                <w:w w:val="110"/>
              </w:rPr>
              <w:t>к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празднику</w:t>
            </w:r>
            <w:r w:rsidRPr="00D30D0B">
              <w:rPr>
                <w:spacing w:val="35"/>
                <w:w w:val="110"/>
              </w:rPr>
              <w:t xml:space="preserve"> </w:t>
            </w:r>
            <w:r w:rsidRPr="00D30D0B">
              <w:rPr>
                <w:w w:val="110"/>
              </w:rPr>
              <w:t>«День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учителя»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ворческий проект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10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«Осенняя</w:t>
            </w:r>
            <w:r w:rsidRPr="00D30D0B">
              <w:rPr>
                <w:spacing w:val="7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природа», пейзаж </w:t>
            </w:r>
            <w:r w:rsidRPr="00D30D0B">
              <w:rPr>
                <w:w w:val="105"/>
              </w:rPr>
              <w:t>(приёмы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работы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гуашью,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красочное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пятно,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мазок)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11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«Галерея</w:t>
            </w:r>
            <w:r w:rsidRPr="00D30D0B">
              <w:rPr>
                <w:spacing w:val="30"/>
                <w:w w:val="110"/>
              </w:rPr>
              <w:t xml:space="preserve"> </w:t>
            </w:r>
            <w:r w:rsidRPr="00D30D0B">
              <w:rPr>
                <w:w w:val="110"/>
              </w:rPr>
              <w:t>сказочных</w:t>
            </w:r>
            <w:r w:rsidRPr="00D30D0B">
              <w:rPr>
                <w:spacing w:val="30"/>
                <w:w w:val="110"/>
              </w:rPr>
              <w:t xml:space="preserve"> </w:t>
            </w:r>
            <w:r w:rsidRPr="00D30D0B">
              <w:rPr>
                <w:w w:val="110"/>
              </w:rPr>
              <w:t>героев» (изображение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персонажей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(Алёнушка,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Царевич,</w:t>
            </w:r>
            <w:r w:rsidRPr="00D30D0B">
              <w:rPr>
                <w:spacing w:val="29"/>
                <w:w w:val="110"/>
              </w:rPr>
              <w:t xml:space="preserve"> </w:t>
            </w:r>
            <w:proofErr w:type="spellStart"/>
            <w:r w:rsidRPr="00D30D0B">
              <w:rPr>
                <w:w w:val="110"/>
              </w:rPr>
              <w:t>Кащей</w:t>
            </w:r>
            <w:proofErr w:type="spellEnd"/>
            <w:r w:rsidRPr="00D30D0B">
              <w:rPr>
                <w:w w:val="110"/>
              </w:rPr>
              <w:t>,</w:t>
            </w:r>
            <w:r w:rsidRPr="00D30D0B">
              <w:rPr>
                <w:spacing w:val="30"/>
                <w:w w:val="110"/>
              </w:rPr>
              <w:t xml:space="preserve"> </w:t>
            </w:r>
            <w:r w:rsidRPr="00D30D0B">
              <w:rPr>
                <w:w w:val="110"/>
              </w:rPr>
              <w:t>Водяной,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Стари</w:t>
            </w:r>
            <w:r w:rsidRPr="00D30D0B">
              <w:rPr>
                <w:w w:val="105"/>
              </w:rPr>
              <w:t>чок-</w:t>
            </w:r>
            <w:proofErr w:type="spellStart"/>
            <w:r w:rsidRPr="00D30D0B">
              <w:rPr>
                <w:w w:val="105"/>
              </w:rPr>
              <w:t>лесовичок</w:t>
            </w:r>
            <w:proofErr w:type="spellEnd"/>
            <w:r w:rsidRPr="00D30D0B">
              <w:rPr>
                <w:w w:val="105"/>
              </w:rPr>
              <w:t>,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Леший,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Кикимора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и</w:t>
            </w:r>
            <w:r w:rsidRPr="00D30D0B">
              <w:rPr>
                <w:spacing w:val="13"/>
                <w:w w:val="105"/>
              </w:rPr>
              <w:t xml:space="preserve"> </w:t>
            </w:r>
            <w:proofErr w:type="spellStart"/>
            <w:r w:rsidRPr="00D30D0B">
              <w:rPr>
                <w:w w:val="105"/>
              </w:rPr>
              <w:t>др</w:t>
            </w:r>
            <w:proofErr w:type="spellEnd"/>
            <w:r w:rsidRPr="00D30D0B">
              <w:rPr>
                <w:spacing w:val="-3"/>
                <w:w w:val="105"/>
              </w:rPr>
              <w:t xml:space="preserve"> </w:t>
            </w:r>
            <w:r w:rsidRPr="00D30D0B">
              <w:rPr>
                <w:w w:val="105"/>
              </w:rPr>
              <w:t>.)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и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животных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(конь-огонь,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Пету</w:t>
            </w:r>
            <w:r w:rsidRPr="00D30D0B">
              <w:rPr>
                <w:w w:val="110"/>
              </w:rPr>
              <w:t>шок-Золотой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гребешок,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Чудо-юдо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рыба-кит,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Золотая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рыбка,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Синяя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пти</w:t>
            </w:r>
            <w:r w:rsidRPr="00D30D0B">
              <w:rPr>
                <w:w w:val="105"/>
              </w:rPr>
              <w:t>ца</w:t>
            </w:r>
            <w:r w:rsidRPr="00D30D0B">
              <w:rPr>
                <w:spacing w:val="1"/>
                <w:w w:val="105"/>
              </w:rPr>
              <w:t>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творческих группах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парах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12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«Что</w:t>
            </w:r>
            <w:r w:rsidRPr="00D30D0B">
              <w:rPr>
                <w:spacing w:val="1"/>
                <w:w w:val="110"/>
              </w:rPr>
              <w:t xml:space="preserve"> </w:t>
            </w:r>
            <w:r w:rsidRPr="00D30D0B">
              <w:rPr>
                <w:w w:val="110"/>
              </w:rPr>
              <w:t>нам дарит осень, зима, весна и лето?», коллаж.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lang w:eastAsia="ru-RU"/>
              </w:rPr>
              <w:t>Коллективная работа, выставка творческих работ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85608B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713" w:type="dxa"/>
          </w:tcPr>
          <w:p w:rsidR="004634DF" w:rsidRPr="00D30D0B" w:rsidRDefault="004634DF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b/>
              </w:rPr>
              <w:t>Модель «Скульптура»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3,5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4</w:t>
            </w:r>
          </w:p>
        </w:tc>
        <w:tc>
          <w:tcPr>
            <w:tcW w:w="1701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156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13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t>Вводное занятие (материалы, инструменты для лепки; приёмы лепки, смешения цветов пластилина; выполнение упражнений). «Овощи и фрукты», композиция из овощей и фруктов.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Беседа-обсуждение, практические упражнения</w:t>
            </w: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2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3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</w:t>
              </w:r>
            </w:hyperlink>
          </w:p>
          <w:p w:rsidR="00E646CD" w:rsidRDefault="00E646CD" w:rsidP="00E646CD">
            <w:pPr>
              <w:pStyle w:val="Default"/>
              <w:widowControl w:val="0"/>
              <w:rPr>
                <w:sz w:val="22"/>
                <w:szCs w:val="22"/>
              </w:rPr>
            </w:pPr>
          </w:p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14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w w:val="110"/>
              </w:rPr>
              <w:t>«Домашний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любимец», композиция </w:t>
            </w:r>
            <w:r w:rsidRPr="00D30D0B">
              <w:rPr>
                <w:w w:val="105"/>
              </w:rPr>
              <w:t>(лепка</w:t>
            </w:r>
            <w:r w:rsidRPr="00D30D0B">
              <w:rPr>
                <w:spacing w:val="18"/>
                <w:w w:val="105"/>
              </w:rPr>
              <w:t xml:space="preserve"> </w:t>
            </w:r>
            <w:r w:rsidRPr="00D30D0B">
              <w:rPr>
                <w:w w:val="105"/>
              </w:rPr>
              <w:t xml:space="preserve">фигурки животного по материалам фотографий на тему </w:t>
            </w:r>
            <w:r w:rsidRPr="00D30D0B">
              <w:rPr>
                <w:w w:val="110"/>
              </w:rPr>
              <w:t>«Животное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в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объективе»</w:t>
            </w:r>
            <w:r w:rsidRPr="00D30D0B">
              <w:rPr>
                <w:spacing w:val="29"/>
                <w:w w:val="110"/>
              </w:rPr>
              <w:t xml:space="preserve"> 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15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4634DF">
            <w:pPr>
              <w:pStyle w:val="TableParagraph"/>
              <w:spacing w:before="77" w:line="240" w:lineRule="auto"/>
              <w:ind w:left="49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«Снеговик</w:t>
            </w:r>
            <w:r w:rsidRPr="00D30D0B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у</w:t>
            </w:r>
            <w:r w:rsidRPr="00D30D0B">
              <w:rPr>
                <w:spacing w:val="4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ёлки»,</w:t>
            </w:r>
            <w:r w:rsidRPr="00D30D0B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скульптура</w:t>
            </w:r>
            <w:r w:rsidRPr="00D30D0B">
              <w:rPr>
                <w:spacing w:val="4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из</w:t>
            </w:r>
            <w:r w:rsidRPr="00D30D0B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снега </w:t>
            </w:r>
            <w:r w:rsidRPr="00D30D0B">
              <w:rPr>
                <w:w w:val="105"/>
                <w:sz w:val="24"/>
                <w:szCs w:val="24"/>
              </w:rPr>
              <w:t>(лепка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фотографирование)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Работа в паре, фотографирование 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16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7" w:line="240" w:lineRule="auto"/>
              <w:ind w:left="49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«Завертелась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карусель»,</w:t>
            </w:r>
          </w:p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w w:val="105"/>
              </w:rPr>
              <w:t>(лепка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сказочной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игрушки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по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мотивам</w:t>
            </w:r>
            <w:r w:rsidRPr="00D30D0B">
              <w:rPr>
                <w:spacing w:val="-39"/>
                <w:w w:val="105"/>
              </w:rPr>
              <w:t xml:space="preserve"> 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дымковской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игрушки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(лошадка,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барышня)</w:t>
            </w:r>
            <w:r w:rsidRPr="00D30D0B">
              <w:rPr>
                <w:spacing w:val="-39"/>
                <w:w w:val="105"/>
              </w:rPr>
              <w:t xml:space="preserve"> </w:t>
            </w:r>
            <w:r w:rsidRPr="00D30D0B">
              <w:rPr>
                <w:w w:val="105"/>
              </w:rPr>
              <w:t>или</w:t>
            </w:r>
            <w:r w:rsidRPr="00D30D0B">
              <w:rPr>
                <w:spacing w:val="1"/>
                <w:w w:val="105"/>
              </w:rPr>
              <w:t xml:space="preserve"> </w:t>
            </w:r>
            <w:proofErr w:type="spellStart"/>
            <w:r w:rsidRPr="00D30D0B">
              <w:rPr>
                <w:w w:val="105"/>
              </w:rPr>
              <w:t>филимоновской</w:t>
            </w:r>
            <w:proofErr w:type="spellEnd"/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игрушки;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lastRenderedPageBreak/>
              <w:t>сюжетная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композиция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«Карусель», игра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«В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мастерской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лепки»)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Творческая мастерская 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85608B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713" w:type="dxa"/>
          </w:tcPr>
          <w:p w:rsidR="004634DF" w:rsidRPr="00D30D0B" w:rsidRDefault="004634DF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b/>
              </w:rPr>
              <w:t>Модуль «Декоративно-прикладное творчество»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9,5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10</w:t>
            </w:r>
          </w:p>
        </w:tc>
        <w:tc>
          <w:tcPr>
            <w:tcW w:w="1701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</w:p>
        </w:tc>
        <w:tc>
          <w:tcPr>
            <w:tcW w:w="156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17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49"/>
              <w:jc w:val="left"/>
              <w:rPr>
                <w:sz w:val="24"/>
                <w:szCs w:val="24"/>
              </w:rPr>
            </w:pPr>
            <w:r w:rsidRPr="00D30D0B">
              <w:rPr>
                <w:w w:val="105"/>
                <w:sz w:val="24"/>
                <w:szCs w:val="24"/>
              </w:rPr>
              <w:t>Вводное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занятие (материалы,</w:t>
            </w:r>
            <w:r w:rsidRPr="00D30D0B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инструменты, техники работы; техника безопасности).</w:t>
            </w:r>
            <w:r w:rsidRPr="00D30D0B">
              <w:rPr>
                <w:w w:val="110"/>
                <w:sz w:val="24"/>
                <w:szCs w:val="24"/>
              </w:rPr>
              <w:t xml:space="preserve"> «Чем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нарядим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ёлочку?»,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</w:p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w w:val="105"/>
              </w:rPr>
              <w:t>(создание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набора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ёлочных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игрушек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в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технике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оригами</w:t>
            </w:r>
            <w:r w:rsidRPr="00D30D0B">
              <w:rPr>
                <w:spacing w:val="12"/>
                <w:w w:val="105"/>
              </w:rPr>
              <w:t>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Беседа-обсуждение, практические упражнения, конкурс.</w:t>
            </w: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3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4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18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sz w:val="24"/>
                <w:szCs w:val="24"/>
              </w:rPr>
              <w:t>«Волшебное превращение листьев», аппликация (превращение листьев в элемент узора; силуэт)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Работа в творческих группах, фотографирование готовых композиций.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19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«Такие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разные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игрушки»,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(освоение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приёмов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изготовления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и</w:t>
            </w:r>
            <w:r w:rsidRPr="00D30D0B">
              <w:rPr>
                <w:w w:val="105"/>
                <w:sz w:val="24"/>
                <w:szCs w:val="24"/>
              </w:rPr>
              <w:t>грушек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нехудожественных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материалов</w:t>
            </w:r>
            <w:r w:rsidRPr="00D30D0B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(ниток,</w:t>
            </w:r>
            <w:r w:rsidRPr="00D30D0B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лоскутков)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Мастер - класс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20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«Ювелиры»,</w:t>
            </w:r>
            <w:r w:rsidRPr="00D30D0B">
              <w:rPr>
                <w:spacing w:val="9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(создание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комплекта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украшений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—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бус,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ожерелья,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браслета,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серёг)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Сюжетная игра, индивидуальная работа.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21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«Хоровод из ёлочек», украшение упаковки для подарка.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Мастер-класс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22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«Танцующие</w:t>
            </w:r>
            <w:r w:rsidRPr="00D30D0B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снежинки»,</w:t>
            </w:r>
            <w:r w:rsidRPr="00D30D0B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воздушная</w:t>
            </w:r>
            <w:r w:rsidRPr="00D30D0B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подвеска </w:t>
            </w:r>
            <w:r w:rsidRPr="00D30D0B">
              <w:rPr>
                <w:w w:val="105"/>
                <w:sz w:val="24"/>
                <w:szCs w:val="24"/>
              </w:rPr>
              <w:t>(создание</w:t>
            </w:r>
            <w:r w:rsidRPr="00D30D0B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украшения</w:t>
            </w:r>
            <w:r w:rsidRPr="00D30D0B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для</w:t>
            </w:r>
            <w:r w:rsidRPr="00D30D0B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класса)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работа, фотографирование готовых работ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23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«Рисуем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бабочку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нитью»,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(декоративное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рисование: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рисунок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бабочки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помощью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приёмов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нетрадиционной</w:t>
            </w:r>
            <w:r w:rsidRPr="00D30D0B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техники</w:t>
            </w:r>
            <w:r w:rsidRPr="00D30D0B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изображения)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C9154C" w:rsidP="004634DF">
            <w:pPr>
              <w:pStyle w:val="a7"/>
              <w:ind w:left="0"/>
            </w:pPr>
            <w:r>
              <w:t xml:space="preserve"> М</w:t>
            </w:r>
            <w:r w:rsidR="00E646CD" w:rsidRPr="00D30D0B">
              <w:t>астер-класс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24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«Чудо-посуда»,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панно</w:t>
            </w:r>
            <w:r w:rsidRPr="00D30D0B">
              <w:rPr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(роспись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картонной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формы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посуды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узорами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городецкой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хохломской</w:t>
            </w:r>
            <w:r w:rsidRPr="00D30D0B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росписи;</w:t>
            </w:r>
            <w:r w:rsidRPr="00D30D0B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орнамент</w:t>
            </w:r>
            <w:r w:rsidRPr="00D30D0B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</w:t>
            </w:r>
            <w:r w:rsidRPr="00D30D0B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полосе</w:t>
            </w:r>
            <w:r w:rsidRPr="00D30D0B">
              <w:rPr>
                <w:spacing w:val="8"/>
                <w:w w:val="10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25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05"/>
                <w:sz w:val="24"/>
                <w:szCs w:val="24"/>
              </w:rPr>
              <w:t>Декоративное</w:t>
            </w:r>
            <w:r w:rsidRPr="00D30D0B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рисование (украшаем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птиц,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рыб,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животных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—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ящерку,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жирафа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др.)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Индивидуальная работа, выставка творческих работ, фотографирование работ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lastRenderedPageBreak/>
              <w:t>26</w:t>
            </w: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«Вьём</w:t>
            </w:r>
            <w:r w:rsidRPr="00D30D0B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весеннее</w:t>
            </w:r>
            <w:r w:rsidRPr="00D30D0B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печенье</w:t>
            </w:r>
            <w:r w:rsidRPr="00D30D0B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</w:t>
            </w:r>
            <w:proofErr w:type="spellStart"/>
            <w:r w:rsidRPr="00D30D0B">
              <w:rPr>
                <w:w w:val="110"/>
                <w:sz w:val="24"/>
                <w:szCs w:val="24"/>
              </w:rPr>
              <w:t>тетёрочки</w:t>
            </w:r>
            <w:proofErr w:type="spellEnd"/>
            <w:r w:rsidRPr="00D30D0B">
              <w:rPr>
                <w:w w:val="110"/>
                <w:sz w:val="24"/>
                <w:szCs w:val="24"/>
              </w:rPr>
              <w:t>»,</w:t>
            </w:r>
            <w:r w:rsidRPr="00D30D0B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лепка </w:t>
            </w:r>
            <w:r w:rsidRPr="00D30D0B">
              <w:rPr>
                <w:w w:val="105"/>
                <w:sz w:val="24"/>
                <w:szCs w:val="24"/>
              </w:rPr>
              <w:t>(лепка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печенья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восьмёрочка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кудёрушка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курушка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вьюха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42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конёчки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решето,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околышки</w:t>
            </w:r>
            <w:proofErr w:type="spellEnd"/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</w:t>
            </w:r>
            <w:r w:rsidRPr="00D30D0B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.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</w:t>
            </w:r>
            <w:r w:rsidRPr="00D30D0B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.)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элементов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замкнутого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орнамента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тетёрочки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Работа в творческих группах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85608B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713" w:type="dxa"/>
          </w:tcPr>
          <w:p w:rsidR="004634DF" w:rsidRPr="00D30D0B" w:rsidRDefault="004634DF" w:rsidP="004634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D0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«Архитектура»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3</w:t>
            </w:r>
          </w:p>
        </w:tc>
        <w:tc>
          <w:tcPr>
            <w:tcW w:w="1701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156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A53BF2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27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4634DF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D30D0B">
              <w:rPr>
                <w:w w:val="105"/>
                <w:sz w:val="24"/>
                <w:szCs w:val="24"/>
              </w:rPr>
              <w:t>Вводное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занятие (материалы,</w:t>
            </w:r>
            <w:r w:rsidRPr="00D30D0B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инструменты, техники работы; техника безопасности) «Много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окон</w:t>
            </w:r>
            <w:r w:rsidRPr="00D30D0B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 дверей полна горница людей», (проект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домика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для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маленьких человечков из овощей или фруктов,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варежки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или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сапога,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или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других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предметов</w:t>
            </w:r>
            <w:r w:rsidRPr="00D30D0B">
              <w:rPr>
                <w:spacing w:val="18"/>
                <w:w w:val="105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Беседа-обсуждение, игровой проект</w:t>
            </w:r>
          </w:p>
        </w:tc>
        <w:tc>
          <w:tcPr>
            <w:tcW w:w="1560" w:type="dxa"/>
            <w:vMerge w:val="restart"/>
          </w:tcPr>
          <w:p w:rsidR="00E646CD" w:rsidRPr="00D30D0B" w:rsidRDefault="00E646CD" w:rsidP="004634DF">
            <w:pPr>
              <w:pStyle w:val="a7"/>
              <w:ind w:left="0"/>
            </w:pP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4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5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/>
        </w:tc>
      </w:tr>
      <w:tr w:rsidR="00E646CD" w:rsidRPr="00D30D0B" w:rsidTr="00A53BF2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28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«Домики</w:t>
            </w:r>
            <w:r w:rsidRPr="00D30D0B">
              <w:rPr>
                <w:spacing w:val="3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из бумаги», </w:t>
            </w:r>
            <w:r w:rsidRPr="00D30D0B">
              <w:rPr>
                <w:w w:val="105"/>
                <w:sz w:val="24"/>
                <w:szCs w:val="24"/>
              </w:rPr>
              <w:t>создание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домиков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технике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оригами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/>
        </w:tc>
      </w:tr>
      <w:tr w:rsidR="00E646CD" w:rsidRPr="00D30D0B" w:rsidTr="00F823F1">
        <w:trPr>
          <w:trHeight w:val="1790"/>
        </w:trPr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29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«Город</w:t>
            </w:r>
            <w:r w:rsidRPr="00D30D0B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сказочных</w:t>
            </w:r>
            <w:r w:rsidRPr="00D30D0B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построек»,</w:t>
            </w:r>
            <w:r w:rsidRPr="00D30D0B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конструирование</w:t>
            </w:r>
            <w:r w:rsidRPr="00D30D0B">
              <w:rPr>
                <w:sz w:val="24"/>
                <w:szCs w:val="24"/>
              </w:rPr>
              <w:t xml:space="preserve">, </w:t>
            </w:r>
            <w:r w:rsidRPr="00D30D0B">
              <w:rPr>
                <w:w w:val="105"/>
                <w:sz w:val="24"/>
                <w:szCs w:val="24"/>
              </w:rPr>
              <w:t>избушка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лубяная,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ледяная,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на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курьих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ножках,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ледяной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дворец,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пряничный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домик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, </w:t>
            </w:r>
            <w:r w:rsidRPr="00D30D0B">
              <w:rPr>
                <w:w w:val="105"/>
                <w:sz w:val="24"/>
                <w:szCs w:val="24"/>
              </w:rPr>
              <w:t>аппликация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использованием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объёмных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элементов,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симметричное вырезывание, силуэт.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Творческая мастерская </w:t>
            </w: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6CD" w:rsidRPr="00D30D0B" w:rsidTr="0085608B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3713" w:type="dxa"/>
          </w:tcPr>
          <w:p w:rsidR="00E646CD" w:rsidRPr="00D30D0B" w:rsidRDefault="00E646CD" w:rsidP="00463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0D0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«Восприятие прикладного творчества»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A53BF2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30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85" w:line="240" w:lineRule="auto"/>
              <w:ind w:left="0" w:right="190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Экскурсия в Музейно-выставочный центр. Фотовыставка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творческих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работ.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Экскурсия, фотовыставка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A53BF2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85" w:line="240" w:lineRule="auto"/>
              <w:ind w:left="0" w:right="190"/>
              <w:jc w:val="left"/>
              <w:rPr>
                <w:w w:val="110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Экскурсия в библиотеку. «Герои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сказок»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(восприятие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изображения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героев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сказок</w:t>
            </w:r>
            <w:r w:rsidRPr="00D30D0B">
              <w:rPr>
                <w:spacing w:val="1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через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книжную</w:t>
            </w:r>
            <w:r w:rsidRPr="00D30D0B">
              <w:rPr>
                <w:spacing w:val="-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иллюстрацию)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Экскурсия, </w:t>
            </w:r>
            <w:proofErr w:type="spellStart"/>
            <w:r w:rsidRPr="00D30D0B">
              <w:t>фотозарисовки</w:t>
            </w:r>
            <w:proofErr w:type="spellEnd"/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A53BF2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4634DF">
            <w:pPr>
              <w:pStyle w:val="TableParagraph"/>
              <w:spacing w:before="85" w:line="240" w:lineRule="auto"/>
              <w:ind w:left="49" w:right="190"/>
              <w:jc w:val="left"/>
              <w:rPr>
                <w:w w:val="110"/>
                <w:sz w:val="24"/>
                <w:szCs w:val="24"/>
              </w:rPr>
            </w:pPr>
            <w:r w:rsidRPr="00D30D0B">
              <w:rPr>
                <w:b/>
                <w:sz w:val="24"/>
                <w:szCs w:val="24"/>
              </w:rPr>
              <w:t>Модуль «Азбука цифровой графики»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1,5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A53BF2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32</w:t>
            </w:r>
          </w:p>
        </w:tc>
        <w:tc>
          <w:tcPr>
            <w:tcW w:w="3713" w:type="dxa"/>
          </w:tcPr>
          <w:p w:rsidR="00E646CD" w:rsidRPr="00D30D0B" w:rsidRDefault="00E646CD" w:rsidP="00AB6A35">
            <w:pPr>
              <w:pStyle w:val="TableParagraph"/>
              <w:spacing w:before="88" w:line="240" w:lineRule="auto"/>
              <w:ind w:left="0" w:right="162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 xml:space="preserve">Вводное занятие с практикой (композиция в фотографии, </w:t>
            </w:r>
            <w:proofErr w:type="spellStart"/>
            <w:r w:rsidRPr="00D30D0B">
              <w:rPr>
                <w:w w:val="110"/>
                <w:sz w:val="24"/>
                <w:szCs w:val="24"/>
              </w:rPr>
              <w:t>фотопленэр</w:t>
            </w:r>
            <w:proofErr w:type="spellEnd"/>
            <w:r w:rsidRPr="00D30D0B">
              <w:rPr>
                <w:w w:val="110"/>
                <w:sz w:val="24"/>
                <w:szCs w:val="24"/>
              </w:rPr>
              <w:t xml:space="preserve"> на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темы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«Эти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разные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деревья»,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«Цветы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распускаются»,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«Отражение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воде»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proofErr w:type="spellStart"/>
            <w:r w:rsidRPr="00D30D0B">
              <w:t>Фотопленэр</w:t>
            </w:r>
            <w:proofErr w:type="spellEnd"/>
            <w:r w:rsidRPr="00D30D0B">
              <w:t xml:space="preserve">, выполнение тематических фотографий 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1D6B9E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lastRenderedPageBreak/>
              <w:t>33</w:t>
            </w:r>
          </w:p>
        </w:tc>
        <w:tc>
          <w:tcPr>
            <w:tcW w:w="3713" w:type="dxa"/>
          </w:tcPr>
          <w:p w:rsidR="00E646CD" w:rsidRPr="00D30D0B" w:rsidRDefault="00E646CD" w:rsidP="00AB6A35">
            <w:pPr>
              <w:pStyle w:val="TableParagraph"/>
              <w:spacing w:before="88" w:line="240" w:lineRule="auto"/>
              <w:ind w:left="0" w:right="612"/>
              <w:jc w:val="left"/>
              <w:rPr>
                <w:sz w:val="24"/>
                <w:szCs w:val="24"/>
              </w:rPr>
            </w:pPr>
            <w:proofErr w:type="spellStart"/>
            <w:r w:rsidRPr="00D30D0B">
              <w:rPr>
                <w:w w:val="105"/>
                <w:sz w:val="24"/>
                <w:szCs w:val="24"/>
              </w:rPr>
              <w:t>Фотопленэр</w:t>
            </w:r>
            <w:proofErr w:type="spellEnd"/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на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темы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«В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объективе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—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здание»,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«Вот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моя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улица</w:t>
            </w:r>
            <w:r w:rsidRPr="00D30D0B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(утром,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днём,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вечером)»,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«Прогулка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городу»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701" w:type="dxa"/>
          </w:tcPr>
          <w:p w:rsidR="00E646CD" w:rsidRPr="00D30D0B" w:rsidRDefault="00E646CD" w:rsidP="004634DF">
            <w:pPr>
              <w:pStyle w:val="a7"/>
              <w:ind w:left="0"/>
            </w:pPr>
            <w:proofErr w:type="spellStart"/>
            <w:r w:rsidRPr="00D30D0B">
              <w:t>Фотопленэр</w:t>
            </w:r>
            <w:proofErr w:type="spellEnd"/>
            <w:r w:rsidRPr="00D30D0B">
              <w:t>, фотографирование на природе</w:t>
            </w:r>
          </w:p>
        </w:tc>
        <w:tc>
          <w:tcPr>
            <w:tcW w:w="156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A53BF2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713" w:type="dxa"/>
            <w:tcBorders>
              <w:bottom w:val="single" w:sz="6" w:space="0" w:color="000000"/>
            </w:tcBorders>
          </w:tcPr>
          <w:p w:rsidR="004634DF" w:rsidRPr="00D30D0B" w:rsidRDefault="004634DF" w:rsidP="004634DF">
            <w:pPr>
              <w:pStyle w:val="TableParagraph"/>
              <w:spacing w:before="88" w:line="240" w:lineRule="auto"/>
              <w:ind w:left="49" w:right="612"/>
              <w:jc w:val="left"/>
              <w:rPr>
                <w:w w:val="105"/>
                <w:sz w:val="24"/>
                <w:szCs w:val="24"/>
              </w:rPr>
            </w:pP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t>3,5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t>29,5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t>33</w:t>
            </w:r>
          </w:p>
        </w:tc>
        <w:tc>
          <w:tcPr>
            <w:tcW w:w="1701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156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</w:tbl>
    <w:p w:rsidR="00FF25AA" w:rsidRPr="005176E1" w:rsidRDefault="00FF25AA" w:rsidP="005C06C0">
      <w:pPr>
        <w:pStyle w:val="a7"/>
        <w:spacing w:after="8" w:line="271" w:lineRule="exact"/>
        <w:ind w:left="3901"/>
      </w:pPr>
    </w:p>
    <w:p w:rsidR="005C06C0" w:rsidRDefault="0060369E" w:rsidP="0060369E">
      <w:pPr>
        <w:pStyle w:val="1"/>
        <w:tabs>
          <w:tab w:val="left" w:pos="4687"/>
        </w:tabs>
        <w:spacing w:before="90"/>
        <w:ind w:left="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  <w:r w:rsidR="005C06C0" w:rsidRPr="005176E1">
        <w:rPr>
          <w:sz w:val="24"/>
          <w:szCs w:val="24"/>
        </w:rPr>
        <w:t>2 класс</w:t>
      </w:r>
    </w:p>
    <w:p w:rsidR="00A53BF2" w:rsidRDefault="00A53BF2" w:rsidP="005C06C0">
      <w:pPr>
        <w:pStyle w:val="1"/>
        <w:tabs>
          <w:tab w:val="left" w:pos="4687"/>
        </w:tabs>
        <w:spacing w:before="90"/>
        <w:ind w:left="4686" w:hanging="4686"/>
        <w:jc w:val="center"/>
        <w:rPr>
          <w:sz w:val="24"/>
          <w:szCs w:val="24"/>
        </w:rPr>
      </w:pPr>
    </w:p>
    <w:tbl>
      <w:tblPr>
        <w:tblStyle w:val="a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3713"/>
        <w:gridCol w:w="992"/>
        <w:gridCol w:w="1276"/>
        <w:gridCol w:w="850"/>
        <w:gridCol w:w="1701"/>
        <w:gridCol w:w="1560"/>
      </w:tblGrid>
      <w:tr w:rsidR="00A53BF2" w:rsidRPr="00772334" w:rsidTr="00A53BF2">
        <w:tc>
          <w:tcPr>
            <w:tcW w:w="540" w:type="dxa"/>
            <w:vMerge w:val="restart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№ п/п</w:t>
            </w:r>
          </w:p>
        </w:tc>
        <w:tc>
          <w:tcPr>
            <w:tcW w:w="3713" w:type="dxa"/>
            <w:vMerge w:val="restart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Наименование модулей и тем</w:t>
            </w:r>
            <w:r w:rsidR="0060369E">
              <w:t xml:space="preserve"> программы</w:t>
            </w:r>
          </w:p>
        </w:tc>
        <w:tc>
          <w:tcPr>
            <w:tcW w:w="3118" w:type="dxa"/>
            <w:gridSpan w:val="3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 xml:space="preserve">        Количество часов</w:t>
            </w:r>
          </w:p>
        </w:tc>
        <w:tc>
          <w:tcPr>
            <w:tcW w:w="1701" w:type="dxa"/>
            <w:vMerge w:val="restart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Формы организации занятий</w:t>
            </w:r>
          </w:p>
        </w:tc>
        <w:tc>
          <w:tcPr>
            <w:tcW w:w="1560" w:type="dxa"/>
            <w:vMerge w:val="restart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 xml:space="preserve">Электронные </w:t>
            </w:r>
            <w:r w:rsidR="005675A3">
              <w:t xml:space="preserve">(цифровые) </w:t>
            </w:r>
            <w:r w:rsidRPr="00772334">
              <w:t xml:space="preserve">образовательные ресурсы </w:t>
            </w:r>
          </w:p>
        </w:tc>
      </w:tr>
      <w:tr w:rsidR="00A53BF2" w:rsidRPr="00772334" w:rsidTr="00A53BF2">
        <w:tc>
          <w:tcPr>
            <w:tcW w:w="540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3713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 xml:space="preserve">Теория </w:t>
            </w: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 xml:space="preserve">Практика  </w:t>
            </w: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 xml:space="preserve">Всего </w:t>
            </w:r>
          </w:p>
        </w:tc>
        <w:tc>
          <w:tcPr>
            <w:tcW w:w="1701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3713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rPr>
                <w:b/>
              </w:rPr>
              <w:t xml:space="preserve">Модуль «Графика»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1</w:t>
            </w:r>
          </w:p>
        </w:tc>
        <w:tc>
          <w:tcPr>
            <w:tcW w:w="1276" w:type="dxa"/>
          </w:tcPr>
          <w:p w:rsidR="00A53BF2" w:rsidRPr="00772334" w:rsidRDefault="00337FCA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6</w:t>
            </w:r>
          </w:p>
        </w:tc>
        <w:tc>
          <w:tcPr>
            <w:tcW w:w="850" w:type="dxa"/>
          </w:tcPr>
          <w:p w:rsidR="00A53BF2" w:rsidRPr="00772334" w:rsidRDefault="00337FCA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7</w:t>
            </w:r>
          </w:p>
        </w:tc>
        <w:tc>
          <w:tcPr>
            <w:tcW w:w="1701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rPr>
          <w:trHeight w:val="1265"/>
        </w:trPr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A53BF2" w:rsidRPr="00772334" w:rsidRDefault="00A53BF2" w:rsidP="00AB6A35">
            <w:pPr>
              <w:pStyle w:val="TableParagraph"/>
              <w:spacing w:before="79" w:line="240" w:lineRule="auto"/>
              <w:ind w:left="0"/>
              <w:jc w:val="both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Вводное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 xml:space="preserve">занятие </w:t>
            </w:r>
            <w:r w:rsidRPr="00772334">
              <w:rPr>
                <w:w w:val="110"/>
                <w:sz w:val="24"/>
                <w:szCs w:val="24"/>
              </w:rPr>
              <w:t>(знакомство с тематикой занятий; художественные материалы для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линейного рисунка и их свойства; графические техники изображения</w:t>
            </w:r>
            <w:r w:rsidR="0091619F">
              <w:rPr>
                <w:w w:val="110"/>
                <w:sz w:val="24"/>
                <w:szCs w:val="24"/>
              </w:rPr>
              <w:t>, техника безопасности</w:t>
            </w:r>
            <w:r w:rsidRPr="00772334">
              <w:rPr>
                <w:w w:val="110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BF2" w:rsidRPr="00772334" w:rsidRDefault="00A53BF2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Беседа-обсуждение</w:t>
            </w:r>
          </w:p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5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5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5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5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5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6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6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6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6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6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A53BF2" w:rsidRPr="00772334" w:rsidRDefault="00A53BF2" w:rsidP="00772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2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A53BF2" w:rsidRPr="00772334" w:rsidRDefault="00A53BF2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 xml:space="preserve">«Птицы», книжка-раскраска </w:t>
            </w:r>
            <w:r w:rsidRPr="00772334">
              <w:rPr>
                <w:w w:val="105"/>
                <w:sz w:val="24"/>
                <w:szCs w:val="24"/>
              </w:rPr>
              <w:t>(изображение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разнообразными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линиями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птиц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сказок: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павлин,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ласточка,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лебедь,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утка,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ворон,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жар-птица</w:t>
            </w:r>
            <w:r w:rsidRPr="00772334">
              <w:rPr>
                <w:spacing w:val="42"/>
                <w:w w:val="10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проект, коллективная работа</w:t>
            </w:r>
          </w:p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A53BF2" w:rsidRPr="00772334" w:rsidRDefault="00A53BF2" w:rsidP="00AB6A35">
            <w:pPr>
              <w:pStyle w:val="TableParagraph"/>
              <w:spacing w:before="77" w:line="240" w:lineRule="auto"/>
              <w:ind w:left="0"/>
              <w:jc w:val="both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«Мир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чёрно-белой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планеты»,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графическая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сказка </w:t>
            </w:r>
            <w:r w:rsidRPr="00772334">
              <w:rPr>
                <w:w w:val="105"/>
                <w:sz w:val="24"/>
                <w:szCs w:val="24"/>
              </w:rPr>
              <w:t>(чёрный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белый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цвет;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сюжетный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рисунок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на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произвольном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формате)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творческих группах, фотографирование готовых работ</w:t>
            </w:r>
          </w:p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4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BF2" w:rsidRPr="00772334" w:rsidRDefault="00A53BF2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«Составь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</w:t>
            </w:r>
            <w:r w:rsidRPr="00772334">
              <w:rPr>
                <w:spacing w:val="2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нарисуй</w:t>
            </w:r>
            <w:r w:rsidRPr="00772334">
              <w:rPr>
                <w:spacing w:val="2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натюрморт» (натюрморт</w:t>
            </w:r>
            <w:r w:rsidRPr="00772334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</w:t>
            </w:r>
            <w:r w:rsidRPr="00772334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выбранных</w:t>
            </w:r>
            <w:r w:rsidRPr="00772334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сосудов,</w:t>
            </w:r>
            <w:r w:rsidRPr="00772334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выполнение</w:t>
            </w:r>
            <w:r w:rsidRPr="00772334">
              <w:rPr>
                <w:spacing w:val="1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рисунка</w:t>
            </w:r>
            <w:r w:rsidRPr="00772334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pacing w:val="1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передачей</w:t>
            </w:r>
            <w:r w:rsidRPr="00772334">
              <w:rPr>
                <w:spacing w:val="-4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их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формы</w:t>
            </w:r>
            <w:r w:rsidRPr="00772334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(линия,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пятно,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штрих,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светотень)</w:t>
            </w:r>
            <w:r w:rsidRPr="00772334">
              <w:rPr>
                <w:spacing w:val="35"/>
                <w:w w:val="11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для выставки</w:t>
            </w:r>
          </w:p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5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A53BF2" w:rsidRPr="00772334" w:rsidRDefault="00A53BF2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«Овощное</w:t>
            </w:r>
            <w:r w:rsidRPr="00772334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 фруктовое чудо», творческий рисунок (натюрморт</w:t>
            </w:r>
            <w:r w:rsidRPr="00772334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овощей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фруктов;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работа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цвете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пастелью, мелками)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6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A53BF2" w:rsidRPr="00772334" w:rsidRDefault="00A53BF2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«Фантастический</w:t>
            </w:r>
            <w:r w:rsidRPr="00772334">
              <w:rPr>
                <w:spacing w:val="3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зоопарк»,</w:t>
            </w:r>
            <w:r w:rsidRPr="00772334">
              <w:rPr>
                <w:spacing w:val="3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проект </w:t>
            </w:r>
            <w:r w:rsidRPr="00772334">
              <w:rPr>
                <w:w w:val="105"/>
                <w:sz w:val="24"/>
                <w:szCs w:val="24"/>
              </w:rPr>
              <w:t>(коллаж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графических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изображений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животных)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Коллективная работа или работа в творческих </w:t>
            </w: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группах</w:t>
            </w:r>
          </w:p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lastRenderedPageBreak/>
              <w:t>7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A53BF2" w:rsidRPr="00772334" w:rsidRDefault="00A53BF2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«Подводный</w:t>
            </w:r>
            <w:r w:rsidRPr="00772334">
              <w:rPr>
                <w:spacing w:val="3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мир,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или</w:t>
            </w:r>
            <w:r w:rsidRPr="00772334">
              <w:rPr>
                <w:spacing w:val="3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Волшебный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сад»,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10"/>
                <w:sz w:val="24"/>
                <w:szCs w:val="24"/>
              </w:rPr>
              <w:t>граттаж</w:t>
            </w:r>
            <w:proofErr w:type="spellEnd"/>
            <w:r w:rsidRPr="00772334">
              <w:rPr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(композиция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технике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цветного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proofErr w:type="spellStart"/>
            <w:r w:rsidR="00337FCA" w:rsidRPr="00772334">
              <w:rPr>
                <w:w w:val="105"/>
                <w:sz w:val="24"/>
                <w:szCs w:val="24"/>
              </w:rPr>
              <w:t>граттажа</w:t>
            </w:r>
            <w:proofErr w:type="spellEnd"/>
            <w:r w:rsidR="00337FCA" w:rsidRPr="00772334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A53BF2" w:rsidRPr="00772334" w:rsidRDefault="00337FCA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A53BF2" w:rsidRPr="00772334" w:rsidRDefault="00337FCA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337FCA" w:rsidRPr="00772334" w:rsidRDefault="00337FCA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Художественно-творческая практика</w:t>
            </w:r>
          </w:p>
          <w:p w:rsidR="00A53BF2" w:rsidRPr="00772334" w:rsidRDefault="00A53BF2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A53BF2" w:rsidRPr="00772334" w:rsidTr="00A53BF2">
        <w:tc>
          <w:tcPr>
            <w:tcW w:w="540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3713" w:type="dxa"/>
          </w:tcPr>
          <w:p w:rsidR="00A53BF2" w:rsidRPr="00772334" w:rsidRDefault="00A53BF2" w:rsidP="00772334">
            <w:pPr>
              <w:pStyle w:val="a7"/>
              <w:ind w:left="0"/>
            </w:pPr>
            <w:r w:rsidRPr="00772334">
              <w:rPr>
                <w:b/>
              </w:rPr>
              <w:t>Модуль «Живопись»</w:t>
            </w:r>
          </w:p>
        </w:tc>
        <w:tc>
          <w:tcPr>
            <w:tcW w:w="992" w:type="dxa"/>
          </w:tcPr>
          <w:p w:rsidR="00A53BF2" w:rsidRPr="00772334" w:rsidRDefault="00A53BF2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0,5</w:t>
            </w:r>
          </w:p>
        </w:tc>
        <w:tc>
          <w:tcPr>
            <w:tcW w:w="1276" w:type="dxa"/>
          </w:tcPr>
          <w:p w:rsidR="00A53BF2" w:rsidRPr="00772334" w:rsidRDefault="00A53BF2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5,5</w:t>
            </w:r>
          </w:p>
        </w:tc>
        <w:tc>
          <w:tcPr>
            <w:tcW w:w="850" w:type="dxa"/>
          </w:tcPr>
          <w:p w:rsidR="00A53BF2" w:rsidRPr="00772334" w:rsidRDefault="00A53BF2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6</w:t>
            </w:r>
          </w:p>
        </w:tc>
        <w:tc>
          <w:tcPr>
            <w:tcW w:w="1701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  <w:tc>
          <w:tcPr>
            <w:tcW w:w="1560" w:type="dxa"/>
          </w:tcPr>
          <w:p w:rsidR="00A53BF2" w:rsidRPr="00772334" w:rsidRDefault="00A53BF2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8</w:t>
            </w:r>
          </w:p>
        </w:tc>
        <w:tc>
          <w:tcPr>
            <w:tcW w:w="3713" w:type="dxa"/>
          </w:tcPr>
          <w:p w:rsidR="00E646CD" w:rsidRPr="00772334" w:rsidRDefault="00E646CD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Вводное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занятие (знакомство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тематикой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занятий;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основы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цветоведения</w:t>
            </w:r>
            <w:proofErr w:type="spellEnd"/>
            <w:r w:rsidRPr="00772334">
              <w:rPr>
                <w:w w:val="105"/>
                <w:sz w:val="24"/>
                <w:szCs w:val="24"/>
              </w:rPr>
              <w:t>;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живописные</w:t>
            </w:r>
            <w:r w:rsidRPr="00772334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материалы,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их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свойства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особенности;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приёмы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работы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гуашью,</w:t>
            </w:r>
            <w:r w:rsidRPr="00772334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 xml:space="preserve">акварелью). </w:t>
            </w:r>
            <w:r w:rsidRPr="00772334">
              <w:rPr>
                <w:sz w:val="24"/>
                <w:szCs w:val="24"/>
              </w:rPr>
              <w:t>«Зимние игры», (композиция в холодной цветовой гамме; гуашь, смешивание краски на палитре; опорные схемы изображения детских фигур)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Беседа-обсуждение, выставка творческих работ</w:t>
            </w:r>
          </w:p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6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6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6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6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6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7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7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7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7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7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9</w:t>
            </w:r>
          </w:p>
        </w:tc>
        <w:tc>
          <w:tcPr>
            <w:tcW w:w="3713" w:type="dxa"/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«Нарисуй</w:t>
            </w:r>
            <w:r w:rsidRPr="00772334">
              <w:rPr>
                <w:spacing w:val="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мне небо», живописная мозаика </w:t>
            </w:r>
            <w:r w:rsidRPr="00772334">
              <w:rPr>
                <w:w w:val="105"/>
                <w:sz w:val="24"/>
                <w:szCs w:val="24"/>
              </w:rPr>
              <w:t>(изображение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неба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ясный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солнечный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день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или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вечером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красками)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коллективной мозаики изображения, фотографирование</w:t>
            </w:r>
          </w:p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10</w:t>
            </w:r>
          </w:p>
        </w:tc>
        <w:tc>
          <w:tcPr>
            <w:tcW w:w="3713" w:type="dxa"/>
          </w:tcPr>
          <w:p w:rsidR="00E646CD" w:rsidRPr="00772334" w:rsidRDefault="00E646CD" w:rsidP="00AB6A35">
            <w:pPr>
              <w:pStyle w:val="TableParagraph"/>
              <w:spacing w:before="85" w:line="240" w:lineRule="auto"/>
              <w:ind w:left="0" w:right="233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«Родные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дали»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или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«Горный</w:t>
            </w:r>
            <w:r w:rsidRPr="00772334">
              <w:rPr>
                <w:spacing w:val="4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пейзаж»,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композиция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пейзажа,</w:t>
            </w:r>
          </w:p>
          <w:p w:rsidR="00E646CD" w:rsidRPr="00772334" w:rsidRDefault="00E646CD" w:rsidP="00AB6A35">
            <w:pPr>
              <w:pStyle w:val="TableParagraph"/>
              <w:spacing w:line="240" w:lineRule="auto"/>
              <w:ind w:left="0" w:right="321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(освоение техники лессировки)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11</w:t>
            </w:r>
          </w:p>
        </w:tc>
        <w:tc>
          <w:tcPr>
            <w:tcW w:w="3713" w:type="dxa"/>
            <w:tcBorders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«Морские</w:t>
            </w:r>
            <w:r w:rsidRPr="00772334">
              <w:rPr>
                <w:spacing w:val="4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просторы»,</w:t>
            </w:r>
            <w:r w:rsidRPr="00772334">
              <w:rPr>
                <w:spacing w:val="4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пейзаж, </w:t>
            </w:r>
            <w:r w:rsidRPr="00772334">
              <w:rPr>
                <w:w w:val="105"/>
                <w:sz w:val="24"/>
                <w:szCs w:val="24"/>
              </w:rPr>
              <w:t>(изображение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пейзажа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разных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контрастных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состояниях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погоды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соответствующих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цветовых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состояниях: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туман,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нежное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утро,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гроза,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буря,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ветер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др.;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освоение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техники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 сырому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или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смешанной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техники)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12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6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«Цветы</w:t>
            </w:r>
            <w:r w:rsidRPr="00772334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</w:t>
            </w:r>
            <w:r w:rsidRPr="00772334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вазе»,</w:t>
            </w:r>
            <w:r w:rsidRPr="00772334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натюрморт </w:t>
            </w:r>
            <w:r w:rsidRPr="00772334">
              <w:rPr>
                <w:w w:val="105"/>
                <w:sz w:val="24"/>
                <w:szCs w:val="24"/>
              </w:rPr>
              <w:t>(букет</w:t>
            </w:r>
            <w:r w:rsidRPr="00772334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цветов, отработка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мазков;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смешение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цветов,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получение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нового</w:t>
            </w:r>
            <w:r w:rsidRPr="00772334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цвета и оттенков)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творческих группах, парах, фотографирование готовых работ.</w:t>
            </w:r>
          </w:p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13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6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Натюрморт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натуры (планы,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композиционный</w:t>
            </w:r>
            <w:r w:rsidRPr="00772334">
              <w:rPr>
                <w:spacing w:val="2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центр,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ближе-дальше,</w:t>
            </w:r>
            <w:r w:rsidRPr="00772334">
              <w:rPr>
                <w:spacing w:val="2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lastRenderedPageBreak/>
              <w:t>загораживание)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rPr>
                <w:lang w:eastAsia="ru-RU"/>
              </w:rPr>
              <w:t>Индивидуальная работа</w:t>
            </w:r>
            <w:r w:rsidR="00C9154C">
              <w:rPr>
                <w:lang w:eastAsia="ru-RU"/>
              </w:rPr>
              <w:t xml:space="preserve">, выставка </w:t>
            </w:r>
            <w:r w:rsidRPr="00772334">
              <w:rPr>
                <w:lang w:eastAsia="ru-RU"/>
              </w:rPr>
              <w:t xml:space="preserve">творческих </w:t>
            </w:r>
            <w:r w:rsidRPr="00772334">
              <w:rPr>
                <w:lang w:eastAsia="ru-RU"/>
              </w:rPr>
              <w:lastRenderedPageBreak/>
              <w:t>работ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337FCA" w:rsidRPr="00772334" w:rsidTr="00A53BF2">
        <w:tc>
          <w:tcPr>
            <w:tcW w:w="540" w:type="dxa"/>
          </w:tcPr>
          <w:p w:rsidR="00337FCA" w:rsidRPr="00772334" w:rsidRDefault="00337FCA" w:rsidP="00772334">
            <w:pPr>
              <w:pStyle w:val="a7"/>
              <w:ind w:left="0"/>
            </w:pPr>
          </w:p>
        </w:tc>
        <w:tc>
          <w:tcPr>
            <w:tcW w:w="3713" w:type="dxa"/>
          </w:tcPr>
          <w:p w:rsidR="00337FCA" w:rsidRPr="00772334" w:rsidRDefault="00337FCA" w:rsidP="00772334">
            <w:pPr>
              <w:pStyle w:val="a7"/>
              <w:ind w:left="0"/>
              <w:rPr>
                <w:w w:val="110"/>
              </w:rPr>
            </w:pPr>
            <w:r w:rsidRPr="00772334">
              <w:rPr>
                <w:b/>
              </w:rPr>
              <w:t>Модель «Скульптура»</w:t>
            </w:r>
          </w:p>
        </w:tc>
        <w:tc>
          <w:tcPr>
            <w:tcW w:w="992" w:type="dxa"/>
          </w:tcPr>
          <w:p w:rsidR="00337FCA" w:rsidRPr="00772334" w:rsidRDefault="00337FCA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0,5</w:t>
            </w:r>
          </w:p>
        </w:tc>
        <w:tc>
          <w:tcPr>
            <w:tcW w:w="1276" w:type="dxa"/>
          </w:tcPr>
          <w:p w:rsidR="00337FCA" w:rsidRPr="00772334" w:rsidRDefault="00337FCA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3,5</w:t>
            </w:r>
          </w:p>
        </w:tc>
        <w:tc>
          <w:tcPr>
            <w:tcW w:w="850" w:type="dxa"/>
          </w:tcPr>
          <w:p w:rsidR="00337FCA" w:rsidRPr="00772334" w:rsidRDefault="00337FCA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4</w:t>
            </w:r>
          </w:p>
        </w:tc>
        <w:tc>
          <w:tcPr>
            <w:tcW w:w="1701" w:type="dxa"/>
          </w:tcPr>
          <w:p w:rsidR="00337FCA" w:rsidRPr="00772334" w:rsidRDefault="00337FCA" w:rsidP="00772334">
            <w:pPr>
              <w:pStyle w:val="a7"/>
              <w:ind w:left="0"/>
            </w:pPr>
          </w:p>
        </w:tc>
        <w:tc>
          <w:tcPr>
            <w:tcW w:w="1560" w:type="dxa"/>
          </w:tcPr>
          <w:p w:rsidR="00337FCA" w:rsidRPr="00772334" w:rsidRDefault="00337FCA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14</w:t>
            </w:r>
          </w:p>
        </w:tc>
        <w:tc>
          <w:tcPr>
            <w:tcW w:w="3713" w:type="dxa"/>
          </w:tcPr>
          <w:p w:rsidR="00E646CD" w:rsidRPr="00772334" w:rsidRDefault="00E646CD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Вводное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 xml:space="preserve">занятие </w:t>
            </w:r>
            <w:r w:rsidRPr="00772334">
              <w:rPr>
                <w:w w:val="110"/>
                <w:sz w:val="24"/>
                <w:szCs w:val="24"/>
              </w:rPr>
              <w:t>(знакомство</w:t>
            </w:r>
            <w:r w:rsidRPr="00772334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тематикой</w:t>
            </w:r>
            <w:r w:rsidRPr="00772334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занятий;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образцы</w:t>
            </w:r>
            <w:r w:rsidRPr="00772334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поделок;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материалы</w:t>
            </w:r>
            <w:r w:rsidRPr="00772334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инструменты;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приёмы</w:t>
            </w:r>
            <w:r w:rsidRPr="00772334">
              <w:rPr>
                <w:spacing w:val="3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лепки;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техника</w:t>
            </w:r>
            <w:r w:rsidRPr="00772334">
              <w:rPr>
                <w:spacing w:val="3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безопасности). «На арене цирка», сюжетная композиция (лепка фигурок человека и животного)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Беседа-обсуждение, практические упражнения в парах</w:t>
            </w: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7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7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7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7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7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8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8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8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8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8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15</w:t>
            </w:r>
          </w:p>
        </w:tc>
        <w:tc>
          <w:tcPr>
            <w:tcW w:w="3713" w:type="dxa"/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«Эти</w:t>
            </w:r>
            <w:r w:rsidRPr="00772334">
              <w:rPr>
                <w:spacing w:val="3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забавные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животные»,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композиция </w:t>
            </w:r>
            <w:r w:rsidRPr="00772334">
              <w:rPr>
                <w:w w:val="105"/>
                <w:sz w:val="24"/>
                <w:szCs w:val="24"/>
              </w:rPr>
              <w:t>(набросок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композиции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двух-трёх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фигур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животных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движении,</w:t>
            </w:r>
            <w:r w:rsidRPr="00772334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лепка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фигурок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наброску)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Работа в парах, фотографирование готовых работ, сюжетная игра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16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6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«Сказки</w:t>
            </w:r>
            <w:r w:rsidRPr="00772334">
              <w:rPr>
                <w:spacing w:val="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на изразцах», композиция </w:t>
            </w:r>
            <w:r w:rsidRPr="00772334">
              <w:rPr>
                <w:w w:val="105"/>
                <w:sz w:val="24"/>
                <w:szCs w:val="24"/>
              </w:rPr>
              <w:t>(лепка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рельефной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композиции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изображением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героев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сказок</w:t>
            </w:r>
            <w:r w:rsidRPr="00772334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(животных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или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птиц)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«Теремок»,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«Курочка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Ряба»,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«Бычок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—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смоляной</w:t>
            </w:r>
            <w:r w:rsidRPr="00772334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бочок»</w:t>
            </w:r>
            <w:r w:rsidRPr="00772334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4"/>
                <w:w w:val="105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др</w:t>
            </w:r>
            <w:proofErr w:type="spellEnd"/>
            <w:r w:rsidRPr="00772334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772334" w:rsidRDefault="00E646CD" w:rsidP="00772334">
            <w:pPr>
              <w:pStyle w:val="a7"/>
              <w:ind w:left="0"/>
            </w:pPr>
            <w:r w:rsidRPr="00772334">
              <w:t>Работа в творческих группах, парах.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17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«Создаём</w:t>
            </w:r>
            <w:r w:rsidRPr="00772334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образ», </w:t>
            </w:r>
            <w:r w:rsidRPr="00772334">
              <w:rPr>
                <w:w w:val="105"/>
                <w:sz w:val="24"/>
                <w:szCs w:val="24"/>
              </w:rPr>
              <w:t>(создаём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образ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сказочного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персонажа,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животного, насекомого и т</w:t>
            </w:r>
            <w:r w:rsidRPr="00772334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 д</w:t>
            </w:r>
            <w:r w:rsidRPr="00772334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</w:t>
            </w:r>
            <w:r w:rsidRPr="00772334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нехудожественных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материалов;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каркас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поделки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—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бутылочка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пластмассы</w:t>
            </w:r>
            <w:r w:rsidRPr="00772334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от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молочных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продуктов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</w:t>
            </w:r>
            <w:r w:rsidRPr="00772334">
              <w:rPr>
                <w:spacing w:val="-6"/>
                <w:w w:val="105"/>
                <w:sz w:val="24"/>
                <w:szCs w:val="24"/>
              </w:rPr>
              <w:t>.п.</w:t>
            </w:r>
            <w:r w:rsidRPr="00772334">
              <w:rPr>
                <w:w w:val="10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Мастер-класс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780531" w:rsidRPr="00772334" w:rsidTr="00A53BF2">
        <w:tc>
          <w:tcPr>
            <w:tcW w:w="540" w:type="dxa"/>
          </w:tcPr>
          <w:p w:rsidR="00780531" w:rsidRPr="00772334" w:rsidRDefault="00780531" w:rsidP="00772334">
            <w:pPr>
              <w:pStyle w:val="a7"/>
              <w:ind w:left="0"/>
            </w:pPr>
          </w:p>
        </w:tc>
        <w:tc>
          <w:tcPr>
            <w:tcW w:w="3713" w:type="dxa"/>
          </w:tcPr>
          <w:p w:rsidR="00780531" w:rsidRPr="00772334" w:rsidRDefault="00780531" w:rsidP="00772334">
            <w:pPr>
              <w:pStyle w:val="a7"/>
              <w:ind w:left="0"/>
              <w:rPr>
                <w:w w:val="110"/>
              </w:rPr>
            </w:pPr>
            <w:r w:rsidRPr="00772334">
              <w:rPr>
                <w:b/>
              </w:rPr>
              <w:t>Модуль «Декоративно-прикладное творчество»</w:t>
            </w:r>
          </w:p>
        </w:tc>
        <w:tc>
          <w:tcPr>
            <w:tcW w:w="992" w:type="dxa"/>
          </w:tcPr>
          <w:p w:rsidR="00780531" w:rsidRPr="00772334" w:rsidRDefault="00780531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0,5</w:t>
            </w:r>
          </w:p>
        </w:tc>
        <w:tc>
          <w:tcPr>
            <w:tcW w:w="1276" w:type="dxa"/>
          </w:tcPr>
          <w:p w:rsidR="00780531" w:rsidRPr="00772334" w:rsidRDefault="00A87A0B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4</w:t>
            </w:r>
            <w:r w:rsidR="00780531" w:rsidRPr="00772334">
              <w:rPr>
                <w:b/>
              </w:rPr>
              <w:t>,5</w:t>
            </w:r>
          </w:p>
        </w:tc>
        <w:tc>
          <w:tcPr>
            <w:tcW w:w="850" w:type="dxa"/>
          </w:tcPr>
          <w:p w:rsidR="00780531" w:rsidRPr="00772334" w:rsidRDefault="00A87A0B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5</w:t>
            </w:r>
          </w:p>
        </w:tc>
        <w:tc>
          <w:tcPr>
            <w:tcW w:w="1701" w:type="dxa"/>
          </w:tcPr>
          <w:p w:rsidR="00780531" w:rsidRPr="00772334" w:rsidRDefault="00780531" w:rsidP="00772334">
            <w:pPr>
              <w:pStyle w:val="a7"/>
              <w:ind w:left="0"/>
              <w:rPr>
                <w:b/>
              </w:rPr>
            </w:pPr>
          </w:p>
        </w:tc>
        <w:tc>
          <w:tcPr>
            <w:tcW w:w="1560" w:type="dxa"/>
          </w:tcPr>
          <w:p w:rsidR="00780531" w:rsidRPr="00772334" w:rsidRDefault="00780531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18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Вводное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 xml:space="preserve">занятие </w:t>
            </w:r>
            <w:r w:rsidRPr="00772334">
              <w:rPr>
                <w:w w:val="110"/>
                <w:sz w:val="24"/>
                <w:szCs w:val="24"/>
              </w:rPr>
              <w:t>(знакомство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тематикой</w:t>
            </w:r>
            <w:r w:rsidRPr="00772334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занятий;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материалы,</w:t>
            </w:r>
            <w:r w:rsidRPr="00772334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инструменты,</w:t>
            </w:r>
            <w:r w:rsidRPr="00772334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техники</w:t>
            </w:r>
            <w:r w:rsidRPr="00772334">
              <w:rPr>
                <w:spacing w:val="-4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работы;</w:t>
            </w:r>
            <w:r w:rsidRPr="00772334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техника</w:t>
            </w:r>
            <w:r w:rsidRPr="00772334">
              <w:rPr>
                <w:spacing w:val="4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безопасности). </w:t>
            </w:r>
            <w:r w:rsidRPr="00772334">
              <w:rPr>
                <w:sz w:val="24"/>
                <w:szCs w:val="24"/>
              </w:rPr>
              <w:t>«В  гостях у Мухи-Цокотухи» и «Чаепитие у Федоры», декоративные панно («Накроем стол для чаепития»; роспись картонной формы посуды по мотивам разных промыслов, украшение орнаментом)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Беседа-обсуждение, практические упражнения, сюжетная игра-конкурс.</w:t>
            </w:r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8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8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8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8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8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9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9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9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9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9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</w:t>
              </w:r>
              <w:r w:rsidR="00E646CD" w:rsidRPr="00AE61EE">
                <w:rPr>
                  <w:rStyle w:val="ad"/>
                  <w:sz w:val="22"/>
                  <w:szCs w:val="22"/>
                </w:rPr>
                <w:lastRenderedPageBreak/>
                <w:t>ya-primenenie-ikttehnologiy-i-eor-pri-izuchenii-izobrazitelnogo-iskusstva-na-urokah-i-vneurochnoy-deyatelnosti-v-nacha-3669962.html</w:t>
              </w:r>
            </w:hyperlink>
          </w:p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19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6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«Нарядные</w:t>
            </w:r>
            <w:r w:rsidRPr="00772334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игрушки»,</w:t>
            </w:r>
            <w:r w:rsidRPr="00772334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декоративная</w:t>
            </w:r>
            <w:r w:rsidRPr="00772334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роспись </w:t>
            </w:r>
            <w:r w:rsidRPr="00772334">
              <w:rPr>
                <w:w w:val="105"/>
                <w:sz w:val="24"/>
                <w:szCs w:val="24"/>
              </w:rPr>
              <w:t>(роспись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бумажной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конструкции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игрушки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мотивам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игрушек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народных</w:t>
            </w:r>
            <w:r w:rsidRPr="00772334">
              <w:rPr>
                <w:spacing w:val="3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промыслов)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 xml:space="preserve">Работа в творческих группах, парах, фотографирование готовых </w:t>
            </w:r>
            <w:r w:rsidRPr="00772334">
              <w:lastRenderedPageBreak/>
              <w:t>композиций.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lastRenderedPageBreak/>
              <w:t>20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E646CD" w:rsidRPr="00772334" w:rsidRDefault="00E646CD" w:rsidP="00AB6A35">
            <w:pPr>
              <w:pStyle w:val="TableParagraph"/>
              <w:spacing w:before="76" w:line="240" w:lineRule="auto"/>
              <w:ind w:left="0"/>
              <w:jc w:val="both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«Маска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бумаги</w:t>
            </w:r>
            <w:r w:rsidRPr="00772334">
              <w:rPr>
                <w:spacing w:val="3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не</w:t>
            </w:r>
            <w:r w:rsidRPr="00772334">
              <w:rPr>
                <w:spacing w:val="3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только»,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(освоение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приёмов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создания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маски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различных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техниках: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коллаж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цветной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ткани,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обрывная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аппликация,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работа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фантиками,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работа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природными</w:t>
            </w:r>
            <w:r w:rsidRPr="00772334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материалами</w:t>
            </w:r>
            <w:r w:rsidRPr="00772334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</w:t>
            </w:r>
            <w:r w:rsidRPr="00772334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</w:t>
            </w:r>
            <w:r w:rsidRPr="00772334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</w:t>
            </w:r>
            <w:r w:rsidRPr="00772334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Мастер - класс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21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«Костюмированный</w:t>
            </w:r>
            <w:r w:rsidRPr="00772334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бал»,</w:t>
            </w:r>
            <w:r w:rsidRPr="00772334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композиция (создание</w:t>
            </w:r>
            <w:r w:rsidRPr="00772334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композиции-импровизации</w:t>
            </w:r>
            <w:r w:rsidRPr="00772334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по</w:t>
            </w:r>
            <w:r w:rsidRPr="00772334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мотивам</w:t>
            </w:r>
            <w:r w:rsidRPr="00772334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палехской</w:t>
            </w:r>
            <w:r w:rsidRPr="00772334">
              <w:rPr>
                <w:spacing w:val="2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росписи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или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выполнение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коллажа-аппликации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изображений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людей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исторических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костюмах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журналов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интернета,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или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композиция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симметрично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вырезанных</w:t>
            </w:r>
            <w:r w:rsidRPr="00772334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ажурных</w:t>
            </w:r>
            <w:r w:rsidRPr="00772334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фигур</w:t>
            </w:r>
            <w:r w:rsidRPr="00772334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</w:t>
            </w:r>
            <w:r w:rsidRPr="00772334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костюмах)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 xml:space="preserve">Творческая мастерская 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22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4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«Дизайн</w:t>
            </w:r>
            <w:r w:rsidRPr="00772334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украшений», проект </w:t>
            </w:r>
            <w:r w:rsidRPr="00772334">
              <w:rPr>
                <w:w w:val="105"/>
                <w:sz w:val="24"/>
                <w:szCs w:val="24"/>
              </w:rPr>
              <w:t>(создание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дизайна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украшения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для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злой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для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доброй феи, для колдуна</w:t>
            </w:r>
            <w:r w:rsidRPr="00772334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доброго</w:t>
            </w:r>
            <w:r w:rsidRPr="00772334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воина)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 xml:space="preserve">Художественный проект 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2A4980" w:rsidRPr="00772334" w:rsidTr="00A53BF2">
        <w:tc>
          <w:tcPr>
            <w:tcW w:w="540" w:type="dxa"/>
          </w:tcPr>
          <w:p w:rsidR="002A4980" w:rsidRPr="00772334" w:rsidRDefault="002A4980" w:rsidP="00772334">
            <w:pPr>
              <w:pStyle w:val="a7"/>
              <w:ind w:left="0"/>
            </w:pPr>
          </w:p>
        </w:tc>
        <w:tc>
          <w:tcPr>
            <w:tcW w:w="3713" w:type="dxa"/>
          </w:tcPr>
          <w:p w:rsidR="002A4980" w:rsidRPr="00772334" w:rsidRDefault="002A4980" w:rsidP="0077233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33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«Архитектура»</w:t>
            </w:r>
          </w:p>
        </w:tc>
        <w:tc>
          <w:tcPr>
            <w:tcW w:w="992" w:type="dxa"/>
          </w:tcPr>
          <w:p w:rsidR="002A4980" w:rsidRPr="00772334" w:rsidRDefault="002A4980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0,5</w:t>
            </w:r>
          </w:p>
        </w:tc>
        <w:tc>
          <w:tcPr>
            <w:tcW w:w="1276" w:type="dxa"/>
          </w:tcPr>
          <w:p w:rsidR="002A4980" w:rsidRPr="00772334" w:rsidRDefault="00A87A0B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6</w:t>
            </w:r>
            <w:r w:rsidR="002A4980" w:rsidRPr="00772334">
              <w:rPr>
                <w:b/>
              </w:rPr>
              <w:t>,5</w:t>
            </w:r>
          </w:p>
        </w:tc>
        <w:tc>
          <w:tcPr>
            <w:tcW w:w="850" w:type="dxa"/>
          </w:tcPr>
          <w:p w:rsidR="002A4980" w:rsidRPr="00772334" w:rsidRDefault="00A87A0B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7</w:t>
            </w:r>
          </w:p>
        </w:tc>
        <w:tc>
          <w:tcPr>
            <w:tcW w:w="1701" w:type="dxa"/>
          </w:tcPr>
          <w:p w:rsidR="002A4980" w:rsidRPr="00772334" w:rsidRDefault="002A4980" w:rsidP="00772334">
            <w:pPr>
              <w:pStyle w:val="a7"/>
              <w:ind w:left="0"/>
            </w:pPr>
          </w:p>
        </w:tc>
        <w:tc>
          <w:tcPr>
            <w:tcW w:w="1560" w:type="dxa"/>
          </w:tcPr>
          <w:p w:rsidR="002A4980" w:rsidRPr="00772334" w:rsidRDefault="002A4980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23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Вводное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 xml:space="preserve">занятие </w:t>
            </w:r>
            <w:r w:rsidRPr="00772334">
              <w:rPr>
                <w:w w:val="110"/>
                <w:sz w:val="24"/>
                <w:szCs w:val="24"/>
              </w:rPr>
              <w:t>(знакомство</w:t>
            </w:r>
            <w:r w:rsidRPr="00772334">
              <w:rPr>
                <w:spacing w:val="1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pacing w:val="1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тематикой</w:t>
            </w:r>
            <w:r w:rsidRPr="00772334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занятий;</w:t>
            </w:r>
            <w:r w:rsidRPr="00772334">
              <w:rPr>
                <w:spacing w:val="1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материалы,</w:t>
            </w:r>
            <w:r w:rsidRPr="00772334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инструменты;</w:t>
            </w:r>
            <w:r w:rsidRPr="00772334">
              <w:rPr>
                <w:spacing w:val="1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техники</w:t>
            </w:r>
            <w:r w:rsidRPr="00772334">
              <w:rPr>
                <w:spacing w:val="-4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приёмы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конструирования,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макетирования;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техника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безопасности). </w:t>
            </w:r>
            <w:r w:rsidRPr="00772334">
              <w:rPr>
                <w:sz w:val="24"/>
                <w:szCs w:val="24"/>
              </w:rPr>
              <w:t>«Новогодний город»,  (конструирование из бумаги ёлки, улицы, площади, домиков; создание праздничного настроения с помощью новогоднего декора)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Беседа-обсуждение, проект</w:t>
            </w:r>
          </w:p>
        </w:tc>
        <w:tc>
          <w:tcPr>
            <w:tcW w:w="1560" w:type="dxa"/>
            <w:vMerge w:val="restart"/>
          </w:tcPr>
          <w:p w:rsidR="00E646CD" w:rsidRPr="00772334" w:rsidRDefault="00E646CD" w:rsidP="00772334">
            <w:pPr>
              <w:pStyle w:val="a7"/>
              <w:ind w:left="0"/>
            </w:pP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9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9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9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9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9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10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0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0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0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0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</w:t>
              </w:r>
              <w:r w:rsidR="00E646CD" w:rsidRPr="00AE61EE">
                <w:rPr>
                  <w:rStyle w:val="ad"/>
                  <w:sz w:val="22"/>
                  <w:szCs w:val="22"/>
                </w:rPr>
                <w:lastRenderedPageBreak/>
                <w:t>o-iskusstva-na-urokah-i-vneurochnoy-deyatelnosti-v-nacha-3669962.html</w:t>
              </w:r>
            </w:hyperlink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772334" w:rsidRDefault="00E646CD" w:rsidP="00772334"/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24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Конструируем</w:t>
            </w:r>
            <w:r w:rsidRPr="00772334">
              <w:rPr>
                <w:spacing w:val="30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игрушки</w:t>
            </w:r>
            <w:r w:rsidRPr="00772334">
              <w:rPr>
                <w:spacing w:val="3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для</w:t>
            </w:r>
            <w:r w:rsidRPr="00772334">
              <w:rPr>
                <w:spacing w:val="3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росписи </w:t>
            </w:r>
            <w:r w:rsidRPr="00772334">
              <w:rPr>
                <w:w w:val="105"/>
                <w:sz w:val="24"/>
                <w:szCs w:val="24"/>
              </w:rPr>
              <w:t>(симметричное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вырезывание,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соединение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деталей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конструкцию)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772334" w:rsidRDefault="00E646CD" w:rsidP="00772334">
            <w:pPr>
              <w:pStyle w:val="a7"/>
              <w:ind w:left="0"/>
            </w:pPr>
            <w:r w:rsidRPr="00772334">
              <w:t>Коллективная работа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/>
        </w:tc>
      </w:tr>
      <w:tr w:rsidR="00E646CD" w:rsidRPr="00772334" w:rsidTr="00A53BF2">
        <w:trPr>
          <w:trHeight w:val="1790"/>
        </w:trPr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25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«Мебель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</w:t>
            </w:r>
            <w:r w:rsidRPr="00772334">
              <w:rPr>
                <w:spacing w:val="3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бумаги»,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(освоение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приёмов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работы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бумагой;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трафарет,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схема;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конструирование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бумажной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мебели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(стул,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стол,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кровать,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диван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</w:t>
            </w:r>
            <w:r w:rsidRPr="00772334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</w:t>
            </w:r>
            <w:r w:rsidRPr="00772334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</w:t>
            </w:r>
            <w:r w:rsidRPr="00772334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 xml:space="preserve">Мастер-класс </w:t>
            </w:r>
          </w:p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6CD" w:rsidRPr="00772334" w:rsidTr="00A53BF2">
        <w:trPr>
          <w:trHeight w:val="1790"/>
        </w:trPr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lastRenderedPageBreak/>
              <w:t>26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«Интерьер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 большой коробке», проект (интерьер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для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героев</w:t>
            </w:r>
            <w:r w:rsidRPr="00772334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сказки)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Проект, работа в творческих группах, сюжетная игра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rPr>
          <w:trHeight w:val="1790"/>
        </w:trPr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lastRenderedPageBreak/>
              <w:t>27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9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«Детская</w:t>
            </w:r>
            <w:r w:rsidRPr="00772334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площадка», (</w:t>
            </w:r>
            <w:proofErr w:type="spellStart"/>
            <w:r w:rsidRPr="00772334">
              <w:rPr>
                <w:w w:val="110"/>
                <w:sz w:val="24"/>
                <w:szCs w:val="24"/>
              </w:rPr>
              <w:t>бумагопластика</w:t>
            </w:r>
            <w:proofErr w:type="spellEnd"/>
            <w:r w:rsidRPr="00772334">
              <w:rPr>
                <w:w w:val="110"/>
                <w:sz w:val="24"/>
                <w:szCs w:val="24"/>
              </w:rPr>
              <w:t>,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симметричное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вырезывание,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конструирование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из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06"/>
                <w:sz w:val="24"/>
                <w:szCs w:val="24"/>
              </w:rPr>
              <w:t>п</w:t>
            </w:r>
            <w:r w:rsidRPr="00772334">
              <w:rPr>
                <w:spacing w:val="-2"/>
                <w:w w:val="106"/>
                <w:sz w:val="24"/>
                <w:szCs w:val="24"/>
              </w:rPr>
              <w:t>о</w:t>
            </w:r>
            <w:r w:rsidRPr="00772334">
              <w:rPr>
                <w:w w:val="105"/>
                <w:sz w:val="24"/>
                <w:szCs w:val="24"/>
              </w:rPr>
              <w:t>л</w:t>
            </w:r>
            <w:r w:rsidRPr="00772334">
              <w:rPr>
                <w:spacing w:val="1"/>
                <w:w w:val="105"/>
                <w:sz w:val="24"/>
                <w:szCs w:val="24"/>
              </w:rPr>
              <w:t>о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spacing w:val="-3"/>
                <w:w w:val="98"/>
                <w:sz w:val="24"/>
                <w:szCs w:val="24"/>
              </w:rPr>
              <w:t>б</w:t>
            </w:r>
            <w:r w:rsidRPr="00772334">
              <w:rPr>
                <w:w w:val="110"/>
                <w:sz w:val="24"/>
                <w:szCs w:val="24"/>
              </w:rPr>
              <w:t>умаги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spacing w:val="1"/>
                <w:w w:val="109"/>
                <w:sz w:val="24"/>
                <w:szCs w:val="24"/>
              </w:rPr>
              <w:t>к</w:t>
            </w:r>
            <w:r w:rsidRPr="00772334">
              <w:rPr>
                <w:w w:val="111"/>
                <w:sz w:val="24"/>
                <w:szCs w:val="24"/>
              </w:rPr>
              <w:t>ачелей,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spacing w:val="1"/>
                <w:w w:val="109"/>
                <w:sz w:val="24"/>
                <w:szCs w:val="24"/>
              </w:rPr>
              <w:t>к</w:t>
            </w:r>
            <w:r w:rsidRPr="00772334">
              <w:rPr>
                <w:w w:val="107"/>
                <w:sz w:val="24"/>
                <w:szCs w:val="24"/>
              </w:rPr>
              <w:t>а</w:t>
            </w:r>
            <w:r w:rsidRPr="00772334">
              <w:rPr>
                <w:spacing w:val="-3"/>
                <w:w w:val="107"/>
                <w:sz w:val="24"/>
                <w:szCs w:val="24"/>
              </w:rPr>
              <w:t>р</w:t>
            </w:r>
            <w:r w:rsidRPr="00772334">
              <w:rPr>
                <w:w w:val="112"/>
                <w:sz w:val="24"/>
                <w:szCs w:val="24"/>
              </w:rPr>
              <w:t>уселей,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</w:t>
            </w:r>
            <w:r w:rsidRPr="00772334">
              <w:rPr>
                <w:spacing w:val="-2"/>
                <w:w w:val="105"/>
                <w:sz w:val="24"/>
                <w:szCs w:val="24"/>
              </w:rPr>
              <w:t>о</w:t>
            </w:r>
            <w:r w:rsidRPr="00772334">
              <w:rPr>
                <w:w w:val="108"/>
                <w:sz w:val="24"/>
                <w:szCs w:val="24"/>
              </w:rPr>
              <w:t>рки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w w:val="109"/>
                <w:sz w:val="24"/>
                <w:szCs w:val="24"/>
              </w:rPr>
              <w:t>и</w:t>
            </w:r>
            <w:r w:rsidRPr="00772334">
              <w:rPr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3"/>
                <w:sz w:val="24"/>
                <w:szCs w:val="24"/>
              </w:rPr>
              <w:t>др</w:t>
            </w:r>
            <w:proofErr w:type="spellEnd"/>
            <w:r w:rsidRPr="00772334">
              <w:rPr>
                <w:w w:val="83"/>
                <w:sz w:val="24"/>
                <w:szCs w:val="24"/>
              </w:rPr>
              <w:t xml:space="preserve"> .</w:t>
            </w:r>
            <w:r w:rsidRPr="00772334">
              <w:rPr>
                <w:w w:val="177"/>
                <w:sz w:val="24"/>
                <w:szCs w:val="24"/>
              </w:rPr>
              <w:t>,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w w:val="107"/>
                <w:sz w:val="24"/>
                <w:szCs w:val="24"/>
              </w:rPr>
              <w:t>придание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w w:val="109"/>
                <w:sz w:val="24"/>
                <w:szCs w:val="24"/>
              </w:rPr>
              <w:t>им</w:t>
            </w:r>
            <w:r w:rsidRPr="00772334">
              <w:rPr>
                <w:sz w:val="24"/>
                <w:szCs w:val="24"/>
              </w:rPr>
              <w:t xml:space="preserve"> </w:t>
            </w:r>
            <w:r w:rsidRPr="00772334">
              <w:rPr>
                <w:spacing w:val="2"/>
                <w:w w:val="108"/>
                <w:sz w:val="24"/>
                <w:szCs w:val="24"/>
              </w:rPr>
              <w:t>ф</w:t>
            </w:r>
            <w:r w:rsidRPr="00772334">
              <w:rPr>
                <w:spacing w:val="-2"/>
                <w:w w:val="102"/>
                <w:sz w:val="24"/>
                <w:szCs w:val="24"/>
              </w:rPr>
              <w:t>о</w:t>
            </w:r>
            <w:r w:rsidRPr="00772334">
              <w:rPr>
                <w:w w:val="107"/>
                <w:sz w:val="24"/>
                <w:szCs w:val="24"/>
              </w:rPr>
              <w:t xml:space="preserve">рмы </w:t>
            </w:r>
            <w:r w:rsidRPr="00772334">
              <w:rPr>
                <w:w w:val="110"/>
                <w:sz w:val="24"/>
                <w:szCs w:val="24"/>
              </w:rPr>
              <w:t>машин,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животных,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сказочных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персонажей)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Творческая мастерская, проект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rPr>
          <w:trHeight w:val="1790"/>
        </w:trPr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28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88" w:line="240" w:lineRule="auto"/>
              <w:ind w:left="0" w:right="199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</w:t>
            </w:r>
            <w:proofErr w:type="spellStart"/>
            <w:r w:rsidRPr="00772334">
              <w:rPr>
                <w:w w:val="110"/>
                <w:sz w:val="24"/>
                <w:szCs w:val="24"/>
              </w:rPr>
              <w:t>Дюймовочка</w:t>
            </w:r>
            <w:proofErr w:type="spellEnd"/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волшебной</w:t>
            </w:r>
            <w:r w:rsidRPr="00772334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стране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цветов,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бабочек,</w:t>
            </w:r>
            <w:r w:rsidRPr="00772334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жуков»,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</w:p>
          <w:p w:rsidR="00E646CD" w:rsidRPr="00772334" w:rsidRDefault="00E646CD" w:rsidP="00AB6A35">
            <w:pPr>
              <w:pStyle w:val="TableParagraph"/>
              <w:spacing w:line="240" w:lineRule="auto"/>
              <w:ind w:left="0" w:right="158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(объёмная</w:t>
            </w:r>
            <w:r w:rsidRPr="00772334">
              <w:rPr>
                <w:spacing w:val="2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аппликация</w:t>
            </w:r>
            <w:r w:rsidRPr="00772334">
              <w:rPr>
                <w:spacing w:val="2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или</w:t>
            </w:r>
            <w:r w:rsidRPr="00772334">
              <w:rPr>
                <w:spacing w:val="2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подвесная</w:t>
            </w:r>
            <w:r w:rsidRPr="00772334">
              <w:rPr>
                <w:spacing w:val="2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композиция;</w:t>
            </w:r>
            <w:r w:rsidRPr="00772334">
              <w:rPr>
                <w:spacing w:val="2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симметричное</w:t>
            </w:r>
            <w:r w:rsidRPr="00772334">
              <w:rPr>
                <w:spacing w:val="2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вырезывание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бумагопластика</w:t>
            </w:r>
            <w:proofErr w:type="spellEnd"/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(жуки,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бабочки,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стрекозы,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листья,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дома-цветы</w:t>
            </w:r>
            <w:r w:rsidRPr="00772334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др</w:t>
            </w:r>
            <w:proofErr w:type="spellEnd"/>
            <w:r w:rsidRPr="00772334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Индивидуальная работа</w:t>
            </w:r>
            <w:r w:rsidR="00C9154C">
              <w:t xml:space="preserve">, выставка творческих работ 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rPr>
          <w:trHeight w:val="1790"/>
        </w:trPr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29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6" w:line="240" w:lineRule="auto"/>
              <w:ind w:left="0"/>
              <w:jc w:val="both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«Подводный</w:t>
            </w:r>
            <w:r w:rsidRPr="00772334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мир»,</w:t>
            </w:r>
            <w:r w:rsidRPr="00772334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подвесной</w:t>
            </w:r>
            <w:r w:rsidRPr="00772334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аквариум</w:t>
            </w:r>
          </w:p>
          <w:p w:rsidR="00E646CD" w:rsidRPr="00772334" w:rsidRDefault="00E646CD" w:rsidP="00AB6A35">
            <w:pPr>
              <w:pStyle w:val="TableParagraph"/>
              <w:spacing w:before="3" w:line="240" w:lineRule="auto"/>
              <w:ind w:left="0" w:right="160"/>
              <w:jc w:val="both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(работа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техниках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бумагопластики</w:t>
            </w:r>
            <w:proofErr w:type="spellEnd"/>
            <w:r w:rsidRPr="00772334">
              <w:rPr>
                <w:w w:val="105"/>
                <w:sz w:val="24"/>
                <w:szCs w:val="24"/>
              </w:rPr>
              <w:t>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симметричного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вырезывания)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Коллективная работа, фотографирование готовых работ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A87A0B" w:rsidRPr="00772334" w:rsidTr="00A53BF2">
        <w:tc>
          <w:tcPr>
            <w:tcW w:w="540" w:type="dxa"/>
          </w:tcPr>
          <w:p w:rsidR="00A87A0B" w:rsidRPr="00772334" w:rsidRDefault="00A87A0B" w:rsidP="00772334">
            <w:pPr>
              <w:pStyle w:val="a7"/>
              <w:ind w:left="0"/>
            </w:pPr>
          </w:p>
        </w:tc>
        <w:tc>
          <w:tcPr>
            <w:tcW w:w="3713" w:type="dxa"/>
          </w:tcPr>
          <w:p w:rsidR="00A87A0B" w:rsidRPr="00772334" w:rsidRDefault="00A87A0B" w:rsidP="00772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33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«Восприятие прикладного творчества»</w:t>
            </w:r>
          </w:p>
        </w:tc>
        <w:tc>
          <w:tcPr>
            <w:tcW w:w="992" w:type="dxa"/>
          </w:tcPr>
          <w:p w:rsidR="00A87A0B" w:rsidRPr="00772334" w:rsidRDefault="00A87A0B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A87A0B" w:rsidRPr="00772334" w:rsidRDefault="00A87A0B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2</w:t>
            </w:r>
          </w:p>
        </w:tc>
        <w:tc>
          <w:tcPr>
            <w:tcW w:w="850" w:type="dxa"/>
          </w:tcPr>
          <w:p w:rsidR="00A87A0B" w:rsidRPr="00772334" w:rsidRDefault="00A87A0B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2</w:t>
            </w:r>
          </w:p>
        </w:tc>
        <w:tc>
          <w:tcPr>
            <w:tcW w:w="1701" w:type="dxa"/>
          </w:tcPr>
          <w:p w:rsidR="00A87A0B" w:rsidRPr="00772334" w:rsidRDefault="00A87A0B" w:rsidP="00772334">
            <w:pPr>
              <w:pStyle w:val="a7"/>
              <w:ind w:left="0"/>
            </w:pPr>
          </w:p>
        </w:tc>
        <w:tc>
          <w:tcPr>
            <w:tcW w:w="1560" w:type="dxa"/>
          </w:tcPr>
          <w:p w:rsidR="00A87A0B" w:rsidRPr="00772334" w:rsidRDefault="00A87A0B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30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85" w:line="240" w:lineRule="auto"/>
              <w:ind w:left="0" w:right="321"/>
              <w:jc w:val="left"/>
              <w:rPr>
                <w:sz w:val="24"/>
                <w:szCs w:val="24"/>
              </w:rPr>
            </w:pPr>
            <w:r w:rsidRPr="00772334">
              <w:rPr>
                <w:w w:val="105"/>
                <w:sz w:val="24"/>
                <w:szCs w:val="24"/>
              </w:rPr>
              <w:t>Экскурсия в библиотеку. «Книги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сказок»: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proofErr w:type="gramStart"/>
            <w:r w:rsidRPr="00772334">
              <w:rPr>
                <w:w w:val="105"/>
                <w:sz w:val="24"/>
                <w:szCs w:val="24"/>
              </w:rPr>
              <w:t>Н .</w:t>
            </w:r>
            <w:proofErr w:type="gramEnd"/>
            <w:r w:rsidRPr="00772334">
              <w:rPr>
                <w:w w:val="105"/>
                <w:sz w:val="24"/>
                <w:szCs w:val="24"/>
              </w:rPr>
              <w:t xml:space="preserve"> Н .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Носов .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«Приключения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Незнайки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его друзей»,</w:t>
            </w:r>
            <w:r w:rsidRPr="00772334">
              <w:rPr>
                <w:spacing w:val="2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А .</w:t>
            </w:r>
            <w:r w:rsidRPr="00772334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М .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Волков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«Волшебник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Изумрудного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города»,</w:t>
            </w:r>
            <w:r w:rsidRPr="00772334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Г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.-Х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 Андерсен</w:t>
            </w:r>
            <w:r w:rsidRPr="00772334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.</w:t>
            </w:r>
            <w:r w:rsidRPr="00772334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Дюймовочка</w:t>
            </w:r>
            <w:proofErr w:type="spellEnd"/>
            <w:r w:rsidRPr="00772334">
              <w:rPr>
                <w:w w:val="105"/>
                <w:sz w:val="24"/>
                <w:szCs w:val="24"/>
              </w:rPr>
              <w:t>» (восприятие героев сказок через книжную иллюстрацию, знакомство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</w:t>
            </w:r>
            <w:r w:rsidRPr="00772334">
              <w:rPr>
                <w:spacing w:val="2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особенностями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изображения</w:t>
            </w:r>
            <w:r w:rsidRPr="00772334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пространства и архитектурных построек</w:t>
            </w:r>
            <w:r w:rsidRPr="00772334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книжной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иллюстрации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(город,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волшебная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страна),</w:t>
            </w:r>
            <w:r w:rsidRPr="00772334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связь с модулем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«Архитектура»;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занятие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библиотеке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школы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или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районной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библиотеке)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proofErr w:type="spellStart"/>
            <w:r w:rsidRPr="00772334">
              <w:t>Экскурсия,фотозарисовки</w:t>
            </w:r>
            <w:proofErr w:type="spellEnd"/>
          </w:p>
        </w:tc>
        <w:tc>
          <w:tcPr>
            <w:tcW w:w="1560" w:type="dxa"/>
            <w:vMerge w:val="restart"/>
          </w:tcPr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0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0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0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0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10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11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1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1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1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1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</w:t>
              </w:r>
              <w:r w:rsidR="00E646CD" w:rsidRPr="00AE61EE">
                <w:rPr>
                  <w:rStyle w:val="ad"/>
                  <w:sz w:val="22"/>
                  <w:szCs w:val="22"/>
                </w:rPr>
                <w:lastRenderedPageBreak/>
                <w:t>ikttehnologiy-i-eor-pri-izuchenii-izobrazitelnogo-iskusstva-na-urokah-i-vneurochnoy-deyatelnosti-v-nacha-3669962.html</w:t>
              </w:r>
            </w:hyperlink>
          </w:p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lastRenderedPageBreak/>
              <w:t>31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«Знакомство</w:t>
            </w:r>
            <w:r w:rsidRPr="00772334">
              <w:rPr>
                <w:spacing w:val="3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pacing w:val="32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 xml:space="preserve">картиной» </w:t>
            </w:r>
            <w:r w:rsidRPr="00772334">
              <w:rPr>
                <w:w w:val="105"/>
                <w:sz w:val="24"/>
                <w:szCs w:val="24"/>
              </w:rPr>
              <w:t>(знакомство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произведением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художника-мариниста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gramStart"/>
            <w:r w:rsidRPr="00772334">
              <w:rPr>
                <w:w w:val="105"/>
                <w:sz w:val="24"/>
                <w:szCs w:val="24"/>
              </w:rPr>
              <w:t>И .</w:t>
            </w:r>
            <w:proofErr w:type="gramEnd"/>
            <w:r w:rsidRPr="00772334">
              <w:rPr>
                <w:w w:val="105"/>
                <w:sz w:val="24"/>
                <w:szCs w:val="24"/>
              </w:rPr>
              <w:t xml:space="preserve"> К .</w:t>
            </w:r>
            <w:r w:rsidRPr="00772334">
              <w:rPr>
                <w:spacing w:val="42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Айвазов</w:t>
            </w:r>
            <w:r w:rsidRPr="00772334">
              <w:rPr>
                <w:w w:val="110"/>
                <w:sz w:val="24"/>
                <w:szCs w:val="24"/>
              </w:rPr>
              <w:t>ского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и др.;</w:t>
            </w:r>
            <w:r w:rsidRPr="00772334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виртуальная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экскурсия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в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Государственную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Третьяковскую</w:t>
            </w:r>
            <w:r w:rsidRPr="00772334">
              <w:rPr>
                <w:spacing w:val="25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галерею</w:t>
            </w:r>
            <w:r w:rsidRPr="00772334">
              <w:rPr>
                <w:spacing w:val="26"/>
                <w:w w:val="110"/>
                <w:sz w:val="24"/>
                <w:szCs w:val="24"/>
              </w:rPr>
              <w:t xml:space="preserve">, </w:t>
            </w:r>
            <w:r w:rsidRPr="00772334">
              <w:rPr>
                <w:w w:val="110"/>
                <w:sz w:val="24"/>
                <w:szCs w:val="24"/>
              </w:rPr>
              <w:t>беседа</w:t>
            </w:r>
            <w:r w:rsidRPr="00772334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по</w:t>
            </w:r>
            <w:r w:rsidRPr="00772334">
              <w:rPr>
                <w:spacing w:val="3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картине)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Виртуальная экскурсия, беседа-обсуждение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772334" w:rsidRDefault="00E646CD" w:rsidP="00772334">
            <w:pPr>
              <w:pStyle w:val="TableParagraph"/>
              <w:spacing w:before="85" w:line="240" w:lineRule="auto"/>
              <w:ind w:left="49" w:right="190"/>
              <w:jc w:val="left"/>
              <w:rPr>
                <w:w w:val="110"/>
                <w:sz w:val="24"/>
                <w:szCs w:val="24"/>
              </w:rPr>
            </w:pPr>
            <w:r w:rsidRPr="00772334">
              <w:rPr>
                <w:b/>
                <w:sz w:val="24"/>
                <w:szCs w:val="24"/>
              </w:rPr>
              <w:t>Модуль «Азбука цифровой графики»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0,5</w:t>
            </w: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2,5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3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32</w:t>
            </w:r>
          </w:p>
        </w:tc>
        <w:tc>
          <w:tcPr>
            <w:tcW w:w="3713" w:type="dxa"/>
          </w:tcPr>
          <w:p w:rsidR="00E646CD" w:rsidRPr="00772334" w:rsidRDefault="00E646CD" w:rsidP="00AB6A35">
            <w:pPr>
              <w:pStyle w:val="TableParagraph"/>
              <w:spacing w:before="189" w:line="240" w:lineRule="auto"/>
              <w:ind w:left="0" w:right="187"/>
              <w:jc w:val="both"/>
              <w:rPr>
                <w:sz w:val="24"/>
                <w:szCs w:val="24"/>
              </w:rPr>
            </w:pPr>
            <w:proofErr w:type="spellStart"/>
            <w:r w:rsidRPr="00772334">
              <w:rPr>
                <w:w w:val="105"/>
                <w:sz w:val="24"/>
                <w:szCs w:val="24"/>
              </w:rPr>
              <w:t>Фотозарисовки</w:t>
            </w:r>
            <w:proofErr w:type="spellEnd"/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на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темы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«Детские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игры»,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«Весёлые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игры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животных»,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(выполнение</w:t>
            </w:r>
            <w:r w:rsidRPr="00772334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тематических</w:t>
            </w:r>
            <w:r w:rsidRPr="00772334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фотографий)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0,5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proofErr w:type="spellStart"/>
            <w:r w:rsidRPr="00772334">
              <w:t>Фотопленэр</w:t>
            </w:r>
            <w:proofErr w:type="spellEnd"/>
            <w:r w:rsidRPr="00772334">
              <w:t xml:space="preserve">, выполнение тематических фотографий 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A53BF2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33</w:t>
            </w:r>
          </w:p>
        </w:tc>
        <w:tc>
          <w:tcPr>
            <w:tcW w:w="3713" w:type="dxa"/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Создаём</w:t>
            </w:r>
            <w:r w:rsidRPr="00772334">
              <w:rPr>
                <w:spacing w:val="3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украшение»,</w:t>
            </w:r>
            <w:r w:rsidRPr="00772334">
              <w:rPr>
                <w:spacing w:val="31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(создание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проекта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украшений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с</w:t>
            </w:r>
            <w:r w:rsidRPr="00772334">
              <w:rPr>
                <w:spacing w:val="29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помощью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772334">
              <w:rPr>
                <w:w w:val="110"/>
                <w:sz w:val="24"/>
                <w:szCs w:val="24"/>
              </w:rPr>
              <w:t>программы</w:t>
            </w:r>
            <w:r w:rsidRPr="00772334">
              <w:rPr>
                <w:spacing w:val="28"/>
                <w:w w:val="110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10"/>
                <w:sz w:val="24"/>
                <w:szCs w:val="24"/>
              </w:rPr>
              <w:t>Paint</w:t>
            </w:r>
            <w:proofErr w:type="spellEnd"/>
            <w:r w:rsidRPr="00772334">
              <w:rPr>
                <w:w w:val="110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Занятие в компьютерном классе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E646CD" w:rsidRPr="00772334" w:rsidTr="005875F1">
        <w:tc>
          <w:tcPr>
            <w:tcW w:w="54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34</w:t>
            </w:r>
          </w:p>
        </w:tc>
        <w:tc>
          <w:tcPr>
            <w:tcW w:w="3713" w:type="dxa"/>
            <w:tcBorders>
              <w:bottom w:val="single" w:sz="6" w:space="0" w:color="000000"/>
            </w:tcBorders>
          </w:tcPr>
          <w:p w:rsidR="00E646CD" w:rsidRPr="00772334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772334">
              <w:rPr>
                <w:w w:val="110"/>
                <w:sz w:val="24"/>
                <w:szCs w:val="24"/>
              </w:rPr>
              <w:t>«Мультик</w:t>
            </w:r>
            <w:r w:rsidRPr="00772334">
              <w:rPr>
                <w:spacing w:val="3"/>
                <w:w w:val="110"/>
                <w:sz w:val="24"/>
                <w:szCs w:val="24"/>
              </w:rPr>
              <w:t xml:space="preserve"> </w:t>
            </w:r>
            <w:r>
              <w:rPr>
                <w:w w:val="110"/>
                <w:sz w:val="24"/>
                <w:szCs w:val="24"/>
              </w:rPr>
              <w:t xml:space="preserve">— </w:t>
            </w:r>
            <w:proofErr w:type="spellStart"/>
            <w:r>
              <w:rPr>
                <w:w w:val="110"/>
                <w:sz w:val="24"/>
                <w:szCs w:val="24"/>
              </w:rPr>
              <w:t>гифки</w:t>
            </w:r>
            <w:proofErr w:type="spellEnd"/>
            <w:r>
              <w:rPr>
                <w:w w:val="110"/>
                <w:sz w:val="24"/>
                <w:szCs w:val="24"/>
              </w:rPr>
              <w:t>»,</w:t>
            </w:r>
            <w:r w:rsidRPr="00772334">
              <w:rPr>
                <w:w w:val="105"/>
                <w:sz w:val="24"/>
                <w:szCs w:val="24"/>
              </w:rPr>
              <w:t>(освоение</w:t>
            </w:r>
            <w:r w:rsidRPr="00772334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приёмов</w:t>
            </w:r>
            <w:r w:rsidRPr="00772334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работы</w:t>
            </w:r>
            <w:r w:rsidRPr="00772334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программы</w:t>
            </w:r>
            <w:r w:rsidRPr="00772334">
              <w:rPr>
                <w:spacing w:val="26"/>
                <w:w w:val="105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gif</w:t>
            </w:r>
            <w:proofErr w:type="spellEnd"/>
            <w:r w:rsidRPr="00772334">
              <w:rPr>
                <w:w w:val="105"/>
                <w:sz w:val="24"/>
                <w:szCs w:val="24"/>
              </w:rPr>
              <w:t>-анимация;</w:t>
            </w:r>
            <w:r w:rsidRPr="00772334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создание</w:t>
            </w:r>
            <w:r w:rsidRPr="00772334">
              <w:rPr>
                <w:spacing w:val="26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подвижного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изображения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в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772334">
              <w:rPr>
                <w:w w:val="105"/>
                <w:sz w:val="24"/>
                <w:szCs w:val="24"/>
              </w:rPr>
              <w:t>программе</w:t>
            </w:r>
            <w:r w:rsidRPr="00772334">
              <w:rPr>
                <w:spacing w:val="10"/>
                <w:w w:val="105"/>
                <w:sz w:val="24"/>
                <w:szCs w:val="24"/>
              </w:rPr>
              <w:t xml:space="preserve"> </w:t>
            </w:r>
            <w:proofErr w:type="spellStart"/>
            <w:r w:rsidRPr="00772334">
              <w:rPr>
                <w:w w:val="105"/>
                <w:sz w:val="24"/>
                <w:szCs w:val="24"/>
              </w:rPr>
              <w:t>gif</w:t>
            </w:r>
            <w:proofErr w:type="spellEnd"/>
            <w:r w:rsidRPr="00772334">
              <w:rPr>
                <w:w w:val="105"/>
                <w:sz w:val="24"/>
                <w:szCs w:val="24"/>
              </w:rPr>
              <w:t>-анимации)</w:t>
            </w:r>
          </w:p>
        </w:tc>
        <w:tc>
          <w:tcPr>
            <w:tcW w:w="992" w:type="dxa"/>
          </w:tcPr>
          <w:p w:rsidR="00E646CD" w:rsidRPr="00772334" w:rsidRDefault="00E646CD" w:rsidP="00772334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850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1</w:t>
            </w:r>
          </w:p>
        </w:tc>
        <w:tc>
          <w:tcPr>
            <w:tcW w:w="1701" w:type="dxa"/>
          </w:tcPr>
          <w:p w:rsidR="00E646CD" w:rsidRPr="00772334" w:rsidRDefault="00E646CD" w:rsidP="00772334">
            <w:pPr>
              <w:pStyle w:val="a7"/>
              <w:ind w:left="0"/>
            </w:pPr>
            <w:r w:rsidRPr="00772334">
              <w:t>Мастер-класс, занятие в компьютерном классе</w:t>
            </w:r>
          </w:p>
        </w:tc>
        <w:tc>
          <w:tcPr>
            <w:tcW w:w="1560" w:type="dxa"/>
            <w:vMerge/>
          </w:tcPr>
          <w:p w:rsidR="00E646CD" w:rsidRPr="00772334" w:rsidRDefault="00E646CD" w:rsidP="00772334">
            <w:pPr>
              <w:pStyle w:val="a7"/>
              <w:ind w:left="0"/>
            </w:pPr>
          </w:p>
        </w:tc>
      </w:tr>
      <w:tr w:rsidR="00D561CD" w:rsidRPr="00772334" w:rsidTr="00A53BF2">
        <w:tc>
          <w:tcPr>
            <w:tcW w:w="540" w:type="dxa"/>
          </w:tcPr>
          <w:p w:rsidR="00D561CD" w:rsidRPr="00772334" w:rsidRDefault="00D561CD" w:rsidP="00772334">
            <w:pPr>
              <w:pStyle w:val="a7"/>
              <w:ind w:left="0"/>
            </w:pPr>
          </w:p>
        </w:tc>
        <w:tc>
          <w:tcPr>
            <w:tcW w:w="3713" w:type="dxa"/>
            <w:tcBorders>
              <w:bottom w:val="single" w:sz="6" w:space="0" w:color="000000"/>
            </w:tcBorders>
          </w:tcPr>
          <w:p w:rsidR="00D561CD" w:rsidRPr="00772334" w:rsidRDefault="00D561CD" w:rsidP="00772334">
            <w:pPr>
              <w:pStyle w:val="TableParagraph"/>
              <w:spacing w:before="88" w:line="240" w:lineRule="auto"/>
              <w:ind w:left="49" w:right="612"/>
              <w:jc w:val="left"/>
              <w:rPr>
                <w:w w:val="105"/>
                <w:sz w:val="24"/>
                <w:szCs w:val="24"/>
              </w:rPr>
            </w:pPr>
          </w:p>
        </w:tc>
        <w:tc>
          <w:tcPr>
            <w:tcW w:w="992" w:type="dxa"/>
          </w:tcPr>
          <w:p w:rsidR="00D561CD" w:rsidRPr="00772334" w:rsidRDefault="00D561CD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3,5</w:t>
            </w:r>
          </w:p>
        </w:tc>
        <w:tc>
          <w:tcPr>
            <w:tcW w:w="1276" w:type="dxa"/>
          </w:tcPr>
          <w:p w:rsidR="00D561CD" w:rsidRPr="00772334" w:rsidRDefault="0030508D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30</w:t>
            </w:r>
            <w:r w:rsidR="00D561CD" w:rsidRPr="00772334">
              <w:rPr>
                <w:b/>
              </w:rPr>
              <w:t>,5</w:t>
            </w:r>
          </w:p>
        </w:tc>
        <w:tc>
          <w:tcPr>
            <w:tcW w:w="850" w:type="dxa"/>
          </w:tcPr>
          <w:p w:rsidR="00D561CD" w:rsidRPr="00772334" w:rsidRDefault="0030508D" w:rsidP="00772334">
            <w:pPr>
              <w:pStyle w:val="a7"/>
              <w:ind w:left="0"/>
              <w:rPr>
                <w:b/>
              </w:rPr>
            </w:pPr>
            <w:r w:rsidRPr="00772334">
              <w:rPr>
                <w:b/>
              </w:rPr>
              <w:t>34</w:t>
            </w:r>
          </w:p>
        </w:tc>
        <w:tc>
          <w:tcPr>
            <w:tcW w:w="1701" w:type="dxa"/>
          </w:tcPr>
          <w:p w:rsidR="00D561CD" w:rsidRPr="00772334" w:rsidRDefault="00D561CD" w:rsidP="00772334">
            <w:pPr>
              <w:pStyle w:val="a7"/>
              <w:ind w:left="0"/>
            </w:pPr>
          </w:p>
        </w:tc>
        <w:tc>
          <w:tcPr>
            <w:tcW w:w="1560" w:type="dxa"/>
          </w:tcPr>
          <w:p w:rsidR="00D561CD" w:rsidRPr="00772334" w:rsidRDefault="00D561CD" w:rsidP="00772334">
            <w:pPr>
              <w:pStyle w:val="a7"/>
              <w:ind w:left="0"/>
            </w:pPr>
          </w:p>
        </w:tc>
      </w:tr>
    </w:tbl>
    <w:p w:rsidR="00A53BF2" w:rsidRPr="005176E1" w:rsidRDefault="00A53BF2" w:rsidP="00A53BF2">
      <w:pPr>
        <w:pStyle w:val="a7"/>
        <w:spacing w:after="8" w:line="271" w:lineRule="exact"/>
        <w:ind w:left="3901"/>
      </w:pPr>
    </w:p>
    <w:p w:rsidR="00F22CE8" w:rsidRDefault="005875F1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CE8" w:rsidRPr="00F22CE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2CE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5C06C0" w:rsidRPr="00F22CE8" w:rsidRDefault="005875F1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2CE8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5C06C0" w:rsidRPr="00F22CE8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5875F1" w:rsidRPr="00F97478" w:rsidRDefault="005875F1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</w:rPr>
      </w:pPr>
    </w:p>
    <w:tbl>
      <w:tblPr>
        <w:tblStyle w:val="a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3713"/>
        <w:gridCol w:w="992"/>
        <w:gridCol w:w="1276"/>
        <w:gridCol w:w="850"/>
        <w:gridCol w:w="1701"/>
        <w:gridCol w:w="1560"/>
      </w:tblGrid>
      <w:tr w:rsidR="005875F1" w:rsidRPr="00F97478" w:rsidTr="005875F1">
        <w:tc>
          <w:tcPr>
            <w:tcW w:w="540" w:type="dxa"/>
            <w:vMerge w:val="restart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№ п/п</w:t>
            </w:r>
          </w:p>
          <w:p w:rsidR="00772334" w:rsidRPr="00F97478" w:rsidRDefault="00772334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  <w:vMerge w:val="restart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Наименование модулей и тем</w:t>
            </w:r>
            <w:r w:rsidR="0060369E" w:rsidRPr="00F97478">
              <w:rPr>
                <w:sz w:val="22"/>
                <w:szCs w:val="22"/>
              </w:rPr>
              <w:t xml:space="preserve"> программы</w:t>
            </w:r>
          </w:p>
        </w:tc>
        <w:tc>
          <w:tcPr>
            <w:tcW w:w="3118" w:type="dxa"/>
            <w:gridSpan w:val="3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        Количество часов</w:t>
            </w:r>
          </w:p>
        </w:tc>
        <w:tc>
          <w:tcPr>
            <w:tcW w:w="1701" w:type="dxa"/>
            <w:vMerge w:val="restart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Формы организации занятий</w:t>
            </w:r>
          </w:p>
        </w:tc>
        <w:tc>
          <w:tcPr>
            <w:tcW w:w="1560" w:type="dxa"/>
            <w:vMerge w:val="restart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Электронные </w:t>
            </w:r>
            <w:r w:rsidR="005675A3" w:rsidRPr="00F97478">
              <w:rPr>
                <w:sz w:val="22"/>
                <w:szCs w:val="22"/>
              </w:rPr>
              <w:t xml:space="preserve">(цифровые) </w:t>
            </w:r>
            <w:r w:rsidRPr="00F97478">
              <w:rPr>
                <w:sz w:val="22"/>
                <w:szCs w:val="22"/>
              </w:rPr>
              <w:t xml:space="preserve">образовательные ресурсы </w:t>
            </w:r>
          </w:p>
        </w:tc>
      </w:tr>
      <w:tr w:rsidR="005875F1" w:rsidRPr="00F97478" w:rsidTr="005875F1">
        <w:tc>
          <w:tcPr>
            <w:tcW w:w="540" w:type="dxa"/>
            <w:vMerge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  <w:vMerge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Теория </w:t>
            </w:r>
          </w:p>
        </w:tc>
        <w:tc>
          <w:tcPr>
            <w:tcW w:w="1276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Практика  </w:t>
            </w:r>
          </w:p>
        </w:tc>
        <w:tc>
          <w:tcPr>
            <w:tcW w:w="85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701" w:type="dxa"/>
            <w:vMerge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5875F1" w:rsidRPr="00F97478" w:rsidTr="005875F1">
        <w:tc>
          <w:tcPr>
            <w:tcW w:w="54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 xml:space="preserve">Модуль «Графика»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:rsidR="005875F1" w:rsidRPr="00F97478" w:rsidRDefault="005875F1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5875F1" w:rsidRPr="00F97478" w:rsidRDefault="005875F1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5875F1" w:rsidRPr="00F97478" w:rsidRDefault="005875F1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5875F1" w:rsidRPr="00F97478" w:rsidTr="005875F1">
        <w:trPr>
          <w:trHeight w:val="1265"/>
        </w:trPr>
        <w:tc>
          <w:tcPr>
            <w:tcW w:w="54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5875F1" w:rsidRPr="00F97478" w:rsidRDefault="005875F1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(тематика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занятий,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художественные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для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линейного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рисунка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их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свойства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(тушь,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цветные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ручки,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фломастеры);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графические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техники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изображения,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компьютерная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графика, техника безопасности)</w:t>
            </w:r>
          </w:p>
        </w:tc>
        <w:tc>
          <w:tcPr>
            <w:tcW w:w="992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  <w:p w:rsidR="005875F1" w:rsidRPr="00F97478" w:rsidRDefault="005875F1" w:rsidP="00772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875F1" w:rsidRPr="00F97478" w:rsidRDefault="005875F1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Беседа-обсуждение</w:t>
            </w:r>
            <w:r w:rsidR="007B7CE5" w:rsidRPr="00F97478">
              <w:rPr>
                <w:rFonts w:ascii="Times New Roman" w:eastAsia="Times New Roman" w:hAnsi="Times New Roman" w:cs="Times New Roman"/>
                <w:lang w:eastAsia="ru-RU"/>
              </w:rPr>
              <w:t xml:space="preserve">, практические упражнения </w:t>
            </w:r>
          </w:p>
          <w:p w:rsidR="005875F1" w:rsidRPr="00F97478" w:rsidRDefault="005875F1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875F1" w:rsidRPr="00F97478" w:rsidRDefault="005875F1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1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1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1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1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1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2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2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2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2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2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5875F1" w:rsidRPr="00F97478" w:rsidRDefault="005875F1" w:rsidP="0077233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875F1" w:rsidRPr="00F97478" w:rsidTr="005875F1">
        <w:tc>
          <w:tcPr>
            <w:tcW w:w="54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5875F1" w:rsidRPr="00F97478" w:rsidRDefault="005875F1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«Карманные</w:t>
            </w:r>
            <w:r w:rsidRPr="00F97478">
              <w:rPr>
                <w:spacing w:val="32"/>
                <w:w w:val="110"/>
              </w:rPr>
              <w:t xml:space="preserve"> </w:t>
            </w:r>
            <w:proofErr w:type="spellStart"/>
            <w:r w:rsidRPr="00F97478">
              <w:rPr>
                <w:w w:val="110"/>
              </w:rPr>
              <w:t>календарики</w:t>
            </w:r>
            <w:proofErr w:type="spellEnd"/>
            <w:r w:rsidRPr="00F97478">
              <w:rPr>
                <w:w w:val="110"/>
              </w:rPr>
              <w:t>»,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05"/>
              </w:rPr>
              <w:t>(эскизы;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рисунок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тушью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цветными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ручками</w:t>
            </w:r>
            <w:r w:rsidRPr="00F97478">
              <w:rPr>
                <w:spacing w:val="27"/>
                <w:w w:val="105"/>
              </w:rPr>
              <w:t xml:space="preserve">, </w:t>
            </w:r>
            <w:r w:rsidRPr="00F97478">
              <w:rPr>
                <w:w w:val="105"/>
              </w:rPr>
              <w:t>аппликация,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коллаж,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компьютерная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графика</w:t>
            </w:r>
            <w:r w:rsidRPr="00F97478">
              <w:rPr>
                <w:spacing w:val="1"/>
                <w:w w:val="105"/>
              </w:rPr>
              <w:t>)</w:t>
            </w:r>
          </w:p>
        </w:tc>
        <w:tc>
          <w:tcPr>
            <w:tcW w:w="992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875F1" w:rsidRPr="00F97478" w:rsidRDefault="005875F1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 xml:space="preserve">Проект, работа в творческих группах, </w:t>
            </w:r>
            <w:r w:rsidR="007B7CE5" w:rsidRPr="00F97478">
              <w:rPr>
                <w:rFonts w:ascii="Times New Roman" w:eastAsia="Times New Roman" w:hAnsi="Times New Roman" w:cs="Times New Roman"/>
                <w:lang w:eastAsia="ru-RU"/>
              </w:rPr>
              <w:t xml:space="preserve">парах, </w:t>
            </w: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работа в компьютерном классе</w:t>
            </w:r>
          </w:p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5875F1" w:rsidRPr="00F97478" w:rsidTr="005875F1">
        <w:tc>
          <w:tcPr>
            <w:tcW w:w="54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5875F1" w:rsidRPr="00F97478" w:rsidRDefault="005875F1" w:rsidP="00AB6A35">
            <w:pPr>
              <w:pStyle w:val="TableParagraph"/>
              <w:spacing w:before="88" w:line="240" w:lineRule="auto"/>
              <w:ind w:left="0" w:right="158"/>
              <w:jc w:val="left"/>
            </w:pPr>
            <w:r w:rsidRPr="00F97478">
              <w:rPr>
                <w:w w:val="110"/>
              </w:rPr>
              <w:t>«Большое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морское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путешествие,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или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Карта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странствий»,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(рисунок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карты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путешествий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05"/>
              </w:rPr>
              <w:t>морям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>с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препятствиями;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рисунок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фишек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—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кораблей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т</w:t>
            </w:r>
            <w:r w:rsidRPr="00F97478">
              <w:rPr>
                <w:spacing w:val="-5"/>
                <w:w w:val="105"/>
              </w:rPr>
              <w:t xml:space="preserve"> </w:t>
            </w:r>
            <w:r w:rsidRPr="00F97478">
              <w:rPr>
                <w:w w:val="105"/>
              </w:rPr>
              <w:t>.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д</w:t>
            </w:r>
            <w:r w:rsidRPr="00F97478">
              <w:rPr>
                <w:spacing w:val="-4"/>
                <w:w w:val="105"/>
              </w:rPr>
              <w:t xml:space="preserve"> </w:t>
            </w:r>
            <w:r w:rsidRPr="00F97478">
              <w:rPr>
                <w:w w:val="105"/>
              </w:rPr>
              <w:t>.)</w:t>
            </w:r>
          </w:p>
        </w:tc>
        <w:tc>
          <w:tcPr>
            <w:tcW w:w="992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875F1" w:rsidRPr="00F97478" w:rsidRDefault="005875F1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Проект, коллективная работа</w:t>
            </w:r>
          </w:p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5875F1" w:rsidRPr="00F97478" w:rsidTr="005875F1">
        <w:tc>
          <w:tcPr>
            <w:tcW w:w="54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4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F1" w:rsidRPr="00F97478" w:rsidRDefault="005875F1" w:rsidP="00AB6A35">
            <w:pPr>
              <w:pStyle w:val="TableParagraph"/>
              <w:spacing w:before="85" w:line="240" w:lineRule="auto"/>
              <w:ind w:left="0" w:right="266"/>
              <w:jc w:val="left"/>
            </w:pPr>
            <w:r w:rsidRPr="00F97478">
              <w:rPr>
                <w:w w:val="110"/>
              </w:rPr>
              <w:t>«Яркие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морские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ракушки»,</w:t>
            </w:r>
            <w:r w:rsidRPr="00F97478">
              <w:rPr>
                <w:spacing w:val="1"/>
                <w:w w:val="110"/>
              </w:rPr>
              <w:t xml:space="preserve">  </w:t>
            </w:r>
            <w:r w:rsidRPr="00F97478">
              <w:rPr>
                <w:w w:val="110"/>
              </w:rPr>
              <w:t>графическая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композиция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(рисунок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ракушек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цветными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карандашами,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фломастерами,</w:t>
            </w:r>
            <w:r w:rsidRPr="00F97478">
              <w:rPr>
                <w:spacing w:val="23"/>
                <w:w w:val="110"/>
              </w:rPr>
              <w:t xml:space="preserve"> </w:t>
            </w:r>
            <w:proofErr w:type="spellStart"/>
            <w:r w:rsidRPr="00F97478">
              <w:rPr>
                <w:w w:val="110"/>
              </w:rPr>
              <w:t>гелевыми</w:t>
            </w:r>
            <w:proofErr w:type="spellEnd"/>
            <w:r w:rsidRPr="00F97478">
              <w:rPr>
                <w:spacing w:val="-40"/>
                <w:w w:val="110"/>
              </w:rPr>
              <w:t xml:space="preserve"> </w:t>
            </w:r>
            <w:r w:rsidRPr="00F97478">
              <w:rPr>
                <w:w w:val="110"/>
              </w:rPr>
              <w:t>ручками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листе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бумаги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15×15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см)</w:t>
            </w:r>
          </w:p>
        </w:tc>
        <w:tc>
          <w:tcPr>
            <w:tcW w:w="992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5875F1" w:rsidRPr="00F97478" w:rsidRDefault="007B7CE5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Художественно-творческая практика</w:t>
            </w:r>
            <w:r w:rsidR="005875F1" w:rsidRPr="00F97478">
              <w:rPr>
                <w:rFonts w:ascii="Times New Roman" w:eastAsia="Times New Roman" w:hAnsi="Times New Roman" w:cs="Times New Roman"/>
                <w:lang w:eastAsia="ru-RU"/>
              </w:rPr>
              <w:t>, фотографирование готовых работ</w:t>
            </w:r>
          </w:p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5875F1" w:rsidRPr="00F97478" w:rsidTr="005875F1">
        <w:tc>
          <w:tcPr>
            <w:tcW w:w="54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Модуль «Живопись»</w:t>
            </w:r>
          </w:p>
        </w:tc>
        <w:tc>
          <w:tcPr>
            <w:tcW w:w="992" w:type="dxa"/>
          </w:tcPr>
          <w:p w:rsidR="005875F1" w:rsidRPr="00F97478" w:rsidRDefault="005875F1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5875F1" w:rsidRPr="00F97478" w:rsidRDefault="007B7CE5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8</w:t>
            </w:r>
            <w:r w:rsidR="005875F1" w:rsidRPr="00F97478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</w:tcPr>
          <w:p w:rsidR="005875F1" w:rsidRPr="00F97478" w:rsidRDefault="007B7CE5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701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5875F1" w:rsidRPr="00F97478" w:rsidRDefault="005875F1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5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(знакомство</w:t>
            </w:r>
            <w:r w:rsidRPr="00F97478">
              <w:rPr>
                <w:spacing w:val="24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тематикой</w:t>
            </w:r>
            <w:r w:rsidRPr="00F97478">
              <w:rPr>
                <w:spacing w:val="24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занятий;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живописные</w:t>
            </w:r>
            <w:r w:rsidRPr="00F97478">
              <w:rPr>
                <w:spacing w:val="24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материалы,</w:t>
            </w:r>
          </w:p>
          <w:p w:rsidR="00E646CD" w:rsidRPr="00F97478" w:rsidRDefault="00E646CD" w:rsidP="00AB6A35">
            <w:pPr>
              <w:pStyle w:val="TableParagraph"/>
              <w:spacing w:before="3" w:line="240" w:lineRule="auto"/>
              <w:ind w:left="0" w:right="321"/>
              <w:jc w:val="left"/>
            </w:pPr>
            <w:r w:rsidRPr="00F97478">
              <w:rPr>
                <w:w w:val="105"/>
              </w:rPr>
              <w:t>их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свойства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особенности;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приёмы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работы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гуашью,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акварелью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(заливка,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вливание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цвета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цвет,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наложение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цвета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цвет);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техника </w:t>
            </w:r>
            <w:r w:rsidRPr="00F97478">
              <w:rPr>
                <w:spacing w:val="-39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гризайля</w:t>
            </w:r>
            <w:proofErr w:type="spellEnd"/>
            <w:r w:rsidRPr="00F97478">
              <w:rPr>
                <w:w w:val="105"/>
              </w:rPr>
              <w:t>,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работа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акварелью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восковому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рисунку;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основы</w:t>
            </w:r>
            <w:r w:rsidRPr="00F97478">
              <w:rPr>
                <w:spacing w:val="21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цветоведения</w:t>
            </w:r>
            <w:proofErr w:type="spellEnd"/>
            <w:r w:rsidRPr="00F97478">
              <w:rPr>
                <w:w w:val="105"/>
              </w:rPr>
              <w:t xml:space="preserve">). </w:t>
            </w:r>
            <w:r w:rsidRPr="00F97478">
              <w:t xml:space="preserve">«Весна. Сирень», (создание композиции с цветами или веткой сирени в смешанной технике: восковые мелки и </w:t>
            </w:r>
            <w:r w:rsidRPr="00F97478">
              <w:lastRenderedPageBreak/>
              <w:t>акварель)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0,5</w:t>
            </w: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Беседа-обсуждение, выставка творческих работ</w:t>
            </w:r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2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2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2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2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2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3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3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3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3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3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76" w:line="240" w:lineRule="auto"/>
              <w:ind w:left="0"/>
              <w:jc w:val="left"/>
            </w:pPr>
            <w:r w:rsidRPr="00F97478">
              <w:rPr>
                <w:w w:val="110"/>
              </w:rPr>
              <w:t>«Цветы»,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композиция (гуашь,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свет,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цвет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сближенный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контрастный,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форма,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мазок)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Составление коллективной композиции</w:t>
            </w:r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7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76" w:line="240" w:lineRule="auto"/>
              <w:ind w:left="0"/>
              <w:jc w:val="left"/>
            </w:pPr>
            <w:r w:rsidRPr="00F97478">
              <w:rPr>
                <w:w w:val="110"/>
              </w:rPr>
              <w:t>«Цветы</w:t>
            </w:r>
            <w:r w:rsidRPr="00F97478">
              <w:rPr>
                <w:spacing w:val="38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38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технике</w:t>
            </w:r>
            <w:r w:rsidRPr="00F97478">
              <w:rPr>
                <w:spacing w:val="38"/>
                <w:w w:val="110"/>
              </w:rPr>
              <w:t xml:space="preserve"> </w:t>
            </w:r>
            <w:r w:rsidRPr="00F97478">
              <w:rPr>
                <w:w w:val="110"/>
              </w:rPr>
              <w:t>акварели», (приёмы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работы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по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сырой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бумаге: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заливка,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вливание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цвета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цвет,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наложение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цвета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цвет)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Мастер-класс</w:t>
            </w:r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8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76" w:line="240" w:lineRule="auto"/>
              <w:ind w:left="0"/>
              <w:jc w:val="left"/>
            </w:pPr>
            <w:r w:rsidRPr="00F97478">
              <w:rPr>
                <w:w w:val="110"/>
              </w:rPr>
              <w:t>«Рисуем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пленэре» </w:t>
            </w:r>
            <w:r w:rsidRPr="00F97478">
              <w:rPr>
                <w:w w:val="105"/>
              </w:rPr>
              <w:t>(поиск</w:t>
            </w:r>
            <w:r w:rsidRPr="00F97478">
              <w:rPr>
                <w:spacing w:val="33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композиции;</w:t>
            </w:r>
            <w:r w:rsidRPr="00F97478">
              <w:rPr>
                <w:spacing w:val="33"/>
                <w:w w:val="105"/>
              </w:rPr>
              <w:t xml:space="preserve"> </w:t>
            </w:r>
            <w:r w:rsidRPr="00F97478">
              <w:rPr>
                <w:w w:val="105"/>
              </w:rPr>
              <w:t>освещение,</w:t>
            </w:r>
            <w:r w:rsidRPr="00F97478">
              <w:rPr>
                <w:spacing w:val="33"/>
                <w:w w:val="105"/>
              </w:rPr>
              <w:t xml:space="preserve"> </w:t>
            </w:r>
            <w:r w:rsidRPr="00F97478">
              <w:rPr>
                <w:w w:val="105"/>
              </w:rPr>
              <w:t>цвет;</w:t>
            </w:r>
            <w:r w:rsidRPr="00F97478">
              <w:rPr>
                <w:spacing w:val="33"/>
                <w:w w:val="105"/>
              </w:rPr>
              <w:t xml:space="preserve"> </w:t>
            </w:r>
            <w:r w:rsidRPr="00F97478">
              <w:rPr>
                <w:w w:val="105"/>
              </w:rPr>
              <w:t>вернисаж)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Пленэр, фотографирование готовых работ</w:t>
            </w:r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9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76" w:line="240" w:lineRule="auto"/>
              <w:ind w:left="0"/>
              <w:jc w:val="left"/>
            </w:pPr>
            <w:r w:rsidRPr="00F97478">
              <w:rPr>
                <w:w w:val="110"/>
              </w:rPr>
              <w:t>«Знакомьтесь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—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гризайль»,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натюрморт,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05"/>
              </w:rPr>
              <w:t>(рисование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натюрморта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из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сосуда,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двух фруктов или овощей в технике</w:t>
            </w:r>
            <w:r w:rsidRPr="00F97478">
              <w:rPr>
                <w:spacing w:val="6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гризайля</w:t>
            </w:r>
            <w:proofErr w:type="spellEnd"/>
            <w:r w:rsidRPr="00F97478">
              <w:rPr>
                <w:w w:val="105"/>
              </w:rPr>
              <w:t>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Мастер-класс, фотографирование готовых работ.</w:t>
            </w:r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10</w:t>
            </w:r>
          </w:p>
        </w:tc>
        <w:tc>
          <w:tcPr>
            <w:tcW w:w="3713" w:type="dxa"/>
            <w:tcBorders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«Плодово-ягодный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портрет», </w:t>
            </w:r>
            <w:r w:rsidRPr="00F97478">
              <w:rPr>
                <w:w w:val="105"/>
              </w:rPr>
              <w:t>(композиция лица из овощей, фруктов и ягод; передача пропорций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мимики;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цветовое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решение)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C9154C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  <w:lang w:eastAsia="ru-RU"/>
              </w:rPr>
              <w:t xml:space="preserve">Индивидуальная работа, выставка </w:t>
            </w:r>
            <w:r w:rsidR="00E646CD" w:rsidRPr="00F97478">
              <w:rPr>
                <w:sz w:val="22"/>
                <w:szCs w:val="22"/>
                <w:lang w:eastAsia="ru-RU"/>
              </w:rPr>
              <w:t>творческих работ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«На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арене цирка», композиция </w:t>
            </w:r>
            <w:r w:rsidRPr="00F97478">
              <w:rPr>
                <w:w w:val="105"/>
              </w:rPr>
              <w:t>(работа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на материале фото и </w:t>
            </w:r>
            <w:proofErr w:type="spellStart"/>
            <w:r w:rsidRPr="00F97478">
              <w:rPr>
                <w:w w:val="105"/>
              </w:rPr>
              <w:t>видеозарисовок</w:t>
            </w:r>
            <w:proofErr w:type="spellEnd"/>
            <w:r w:rsidRPr="00F97478">
              <w:rPr>
                <w:w w:val="105"/>
              </w:rPr>
              <w:t>,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круг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(арену)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разделить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четыре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части,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каждой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выполнить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сюжетный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рисунок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соединить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части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круга)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  <w:lang w:eastAsia="ru-RU"/>
              </w:rPr>
            </w:pPr>
            <w:r w:rsidRPr="00F97478">
              <w:rPr>
                <w:sz w:val="22"/>
                <w:szCs w:val="22"/>
                <w:lang w:eastAsia="ru-RU"/>
              </w:rPr>
              <w:t>Работа в творческих группах, коллективная композиция.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12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«Сюжетная</w:t>
            </w:r>
            <w:r w:rsidRPr="00F97478">
              <w:rPr>
                <w:spacing w:val="3"/>
                <w:w w:val="110"/>
              </w:rPr>
              <w:t xml:space="preserve"> </w:t>
            </w:r>
            <w:r w:rsidRPr="00F97478">
              <w:rPr>
                <w:w w:val="110"/>
              </w:rPr>
              <w:t>картина», композиция (выбор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сюжета: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рыбалке,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у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костра,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под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дождём,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прогулке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т</w:t>
            </w:r>
            <w:r w:rsidRPr="00F97478">
              <w:rPr>
                <w:spacing w:val="-5"/>
                <w:w w:val="105"/>
              </w:rPr>
              <w:t xml:space="preserve"> </w:t>
            </w:r>
            <w:r w:rsidRPr="00F97478">
              <w:rPr>
                <w:w w:val="105"/>
              </w:rPr>
              <w:t>.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д</w:t>
            </w:r>
            <w:r w:rsidRPr="00F97478">
              <w:rPr>
                <w:spacing w:val="-5"/>
                <w:w w:val="105"/>
              </w:rPr>
              <w:t xml:space="preserve"> </w:t>
            </w:r>
            <w:r w:rsidRPr="00F97478">
              <w:rPr>
                <w:w w:val="105"/>
              </w:rPr>
              <w:t>.;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создание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композиции;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передача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контрастного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состояния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природы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(солнечно,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ясно,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пасмурно,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дождливо и т</w:t>
            </w:r>
            <w:r w:rsidRPr="00F97478">
              <w:rPr>
                <w:spacing w:val="-3"/>
                <w:w w:val="105"/>
              </w:rPr>
              <w:t xml:space="preserve"> </w:t>
            </w:r>
            <w:r w:rsidRPr="00F97478">
              <w:rPr>
                <w:w w:val="105"/>
              </w:rPr>
              <w:t>. д</w:t>
            </w:r>
            <w:r w:rsidRPr="00F97478">
              <w:rPr>
                <w:spacing w:val="-3"/>
                <w:w w:val="105"/>
              </w:rPr>
              <w:t xml:space="preserve"> </w:t>
            </w:r>
            <w:r w:rsidRPr="00F97478">
              <w:rPr>
                <w:w w:val="105"/>
              </w:rPr>
              <w:t>.)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  <w:lang w:eastAsia="ru-RU"/>
              </w:rPr>
            </w:pPr>
            <w:r w:rsidRPr="00F97478">
              <w:rPr>
                <w:sz w:val="22"/>
                <w:szCs w:val="22"/>
                <w:lang w:eastAsia="ru-RU"/>
              </w:rPr>
              <w:t>Художественная студия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13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6" w:line="240" w:lineRule="auto"/>
              <w:ind w:left="0"/>
              <w:jc w:val="left"/>
            </w:pPr>
            <w:r w:rsidRPr="00F97478">
              <w:rPr>
                <w:w w:val="110"/>
              </w:rPr>
              <w:t>«Мечты</w:t>
            </w:r>
            <w:r w:rsidRPr="00F97478">
              <w:rPr>
                <w:spacing w:val="39"/>
                <w:w w:val="110"/>
              </w:rPr>
              <w:t xml:space="preserve"> </w:t>
            </w:r>
            <w:r w:rsidRPr="00F97478">
              <w:rPr>
                <w:w w:val="110"/>
              </w:rPr>
              <w:t>о</w:t>
            </w:r>
            <w:r w:rsidRPr="00F97478">
              <w:rPr>
                <w:spacing w:val="39"/>
                <w:w w:val="110"/>
              </w:rPr>
              <w:t xml:space="preserve"> </w:t>
            </w:r>
            <w:r w:rsidRPr="00F97478">
              <w:rPr>
                <w:w w:val="110"/>
              </w:rPr>
              <w:t>лете»,</w:t>
            </w:r>
            <w:r w:rsidRPr="00F97478">
              <w:rPr>
                <w:spacing w:val="39"/>
                <w:w w:val="110"/>
              </w:rPr>
              <w:t xml:space="preserve"> </w:t>
            </w:r>
            <w:r w:rsidRPr="00F97478">
              <w:rPr>
                <w:w w:val="110"/>
              </w:rPr>
              <w:t>живописная</w:t>
            </w:r>
            <w:r w:rsidRPr="00F97478">
              <w:rPr>
                <w:spacing w:val="39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композиция </w:t>
            </w:r>
            <w:r w:rsidRPr="00F97478">
              <w:rPr>
                <w:w w:val="105"/>
              </w:rPr>
              <w:t>(передача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настроения,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впечатления)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  <w:lang w:eastAsia="ru-RU"/>
              </w:rPr>
            </w:pPr>
            <w:r w:rsidRPr="00F97478">
              <w:rPr>
                <w:sz w:val="22"/>
                <w:szCs w:val="22"/>
                <w:lang w:eastAsia="ru-RU"/>
              </w:rPr>
              <w:t>Коллективная работа, фотографирование готовых работ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B7CE5" w:rsidRPr="00F97478" w:rsidTr="005875F1">
        <w:tc>
          <w:tcPr>
            <w:tcW w:w="540" w:type="dxa"/>
          </w:tcPr>
          <w:p w:rsidR="007B7CE5" w:rsidRPr="00F97478" w:rsidRDefault="007B7CE5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7B7CE5" w:rsidRPr="00F97478" w:rsidRDefault="007B7CE5" w:rsidP="00772334">
            <w:pPr>
              <w:pStyle w:val="a7"/>
              <w:ind w:left="0"/>
              <w:rPr>
                <w:w w:val="110"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Модель «Скульптура»</w:t>
            </w:r>
          </w:p>
        </w:tc>
        <w:tc>
          <w:tcPr>
            <w:tcW w:w="992" w:type="dxa"/>
          </w:tcPr>
          <w:p w:rsidR="007B7CE5" w:rsidRPr="00F97478" w:rsidRDefault="007B7CE5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7B7CE5" w:rsidRPr="00F97478" w:rsidRDefault="007B7CE5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3,5</w:t>
            </w:r>
          </w:p>
        </w:tc>
        <w:tc>
          <w:tcPr>
            <w:tcW w:w="850" w:type="dxa"/>
          </w:tcPr>
          <w:p w:rsidR="007B7CE5" w:rsidRPr="00F97478" w:rsidRDefault="007B7CE5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7B7CE5" w:rsidRPr="00F97478" w:rsidRDefault="007B7CE5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7B7CE5" w:rsidRPr="00F97478" w:rsidRDefault="007B7CE5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14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w w:val="110"/>
              </w:rPr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(знакомство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тематикой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занятий;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образцы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поделок;</w:t>
            </w:r>
            <w:r w:rsidRPr="00F97478">
              <w:rPr>
                <w:spacing w:val="18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художественные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нехудожественные,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инструменты;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приёмы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лепки;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техника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безопасности)</w:t>
            </w:r>
          </w:p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«Коты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рыбки»,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серия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статуэток</w:t>
            </w:r>
          </w:p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lastRenderedPageBreak/>
              <w:t>(мелкая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пластика;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лепка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фигурки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кота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или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рыбки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мотивам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гжельской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майолики)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0,5</w:t>
            </w: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Беседа-обсуждение, практические упражнения в парах</w:t>
            </w: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3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3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3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3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3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4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4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4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4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4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«Кукла-марионетка,  (создание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куклы-марионетки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из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цветной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бумаги,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пёстрой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бумаги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из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журналов,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ниток,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клея,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трубочек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для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сока)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16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«Бульвар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басен»,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скульптурная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композиция </w:t>
            </w:r>
            <w:r w:rsidRPr="00F97478">
              <w:rPr>
                <w:w w:val="105"/>
              </w:rPr>
              <w:t>(лепка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героев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басен;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композиция;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пропорции,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контраст)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C9154C" w:rsidRPr="00F97478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Художественно-творческая практика</w:t>
            </w:r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творческих гру</w:t>
            </w:r>
            <w:r w:rsidR="00C9154C" w:rsidRPr="00F97478">
              <w:rPr>
                <w:sz w:val="22"/>
                <w:szCs w:val="22"/>
              </w:rPr>
              <w:t>ппах, парах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17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«Городская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(уличная)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скульптура»,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(выбор</w:t>
            </w:r>
            <w:r w:rsidRPr="00F97478">
              <w:rPr>
                <w:spacing w:val="8"/>
                <w:w w:val="110"/>
              </w:rPr>
              <w:t xml:space="preserve"> </w:t>
            </w:r>
            <w:r w:rsidRPr="00F97478">
              <w:rPr>
                <w:w w:val="110"/>
              </w:rPr>
              <w:t>сюжета,</w:t>
            </w:r>
            <w:r w:rsidRPr="00F97478">
              <w:rPr>
                <w:spacing w:val="8"/>
                <w:w w:val="110"/>
              </w:rPr>
              <w:t xml:space="preserve"> </w:t>
            </w:r>
            <w:r w:rsidRPr="00F97478">
              <w:rPr>
                <w:w w:val="110"/>
              </w:rPr>
              <w:t>например,</w:t>
            </w:r>
            <w:r w:rsidRPr="00F97478">
              <w:rPr>
                <w:spacing w:val="8"/>
                <w:w w:val="110"/>
              </w:rPr>
              <w:t xml:space="preserve"> </w:t>
            </w:r>
            <w:r w:rsidRPr="00F97478">
              <w:rPr>
                <w:w w:val="110"/>
              </w:rPr>
              <w:t>«Дядя</w:t>
            </w:r>
            <w:r w:rsidRPr="00F97478">
              <w:rPr>
                <w:spacing w:val="8"/>
                <w:w w:val="110"/>
              </w:rPr>
              <w:t xml:space="preserve"> </w:t>
            </w:r>
            <w:r w:rsidRPr="00F97478">
              <w:rPr>
                <w:w w:val="110"/>
              </w:rPr>
              <w:t>Стёпа»,</w:t>
            </w:r>
            <w:r w:rsidRPr="00F97478">
              <w:rPr>
                <w:spacing w:val="8"/>
                <w:w w:val="110"/>
              </w:rPr>
              <w:t xml:space="preserve"> </w:t>
            </w:r>
            <w:r w:rsidRPr="00F97478">
              <w:rPr>
                <w:w w:val="110"/>
              </w:rPr>
              <w:t>«Алиса</w:t>
            </w:r>
            <w:r w:rsidRPr="00F97478">
              <w:rPr>
                <w:spacing w:val="8"/>
                <w:w w:val="110"/>
              </w:rPr>
              <w:t xml:space="preserve"> </w:t>
            </w:r>
            <w:proofErr w:type="spellStart"/>
            <w:r w:rsidRPr="00F97478">
              <w:rPr>
                <w:w w:val="110"/>
              </w:rPr>
              <w:t>Селезнёва</w:t>
            </w:r>
            <w:proofErr w:type="spellEnd"/>
            <w:r w:rsidRPr="00F97478">
              <w:rPr>
                <w:w w:val="110"/>
              </w:rPr>
              <w:t>»,</w:t>
            </w:r>
            <w:r w:rsidRPr="00F97478">
              <w:rPr>
                <w:spacing w:val="8"/>
                <w:w w:val="110"/>
              </w:rPr>
              <w:t xml:space="preserve"> </w:t>
            </w:r>
            <w:r w:rsidRPr="00F97478">
              <w:rPr>
                <w:w w:val="110"/>
              </w:rPr>
              <w:t>«Барон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spacing w:val="-1"/>
                <w:w w:val="110"/>
              </w:rPr>
              <w:t>Мюнхгаузен»,</w:t>
            </w:r>
            <w:r w:rsidRPr="00F97478">
              <w:rPr>
                <w:w w:val="110"/>
              </w:rPr>
              <w:t xml:space="preserve"> </w:t>
            </w:r>
            <w:r w:rsidRPr="00F97478">
              <w:rPr>
                <w:spacing w:val="-1"/>
                <w:w w:val="110"/>
              </w:rPr>
              <w:t>«Капитан</w:t>
            </w:r>
            <w:r w:rsidRPr="00F97478">
              <w:rPr>
                <w:w w:val="110"/>
              </w:rPr>
              <w:t xml:space="preserve"> </w:t>
            </w:r>
            <w:proofErr w:type="spellStart"/>
            <w:r w:rsidRPr="00F97478">
              <w:rPr>
                <w:spacing w:val="-1"/>
                <w:w w:val="110"/>
              </w:rPr>
              <w:t>Врунгель</w:t>
            </w:r>
            <w:proofErr w:type="spellEnd"/>
            <w:r w:rsidRPr="00F97478">
              <w:rPr>
                <w:spacing w:val="-1"/>
                <w:w w:val="110"/>
              </w:rPr>
              <w:t>»</w:t>
            </w:r>
            <w:r w:rsidRPr="00F97478">
              <w:rPr>
                <w:w w:val="110"/>
              </w:rPr>
              <w:t xml:space="preserve"> </w:t>
            </w:r>
            <w:r w:rsidRPr="00F97478">
              <w:rPr>
                <w:spacing w:val="-1"/>
                <w:w w:val="110"/>
              </w:rPr>
              <w:t>и</w:t>
            </w:r>
            <w:r w:rsidRPr="00F97478">
              <w:rPr>
                <w:w w:val="110"/>
              </w:rPr>
              <w:t xml:space="preserve"> </w:t>
            </w:r>
            <w:proofErr w:type="spellStart"/>
            <w:r w:rsidRPr="00F97478">
              <w:rPr>
                <w:spacing w:val="-1"/>
                <w:w w:val="110"/>
              </w:rPr>
              <w:t>др</w:t>
            </w:r>
            <w:proofErr w:type="spellEnd"/>
            <w:r w:rsidRPr="00F97478">
              <w:rPr>
                <w:spacing w:val="-1"/>
                <w:w w:val="110"/>
              </w:rPr>
              <w:t xml:space="preserve"> .;</w:t>
            </w:r>
            <w:r w:rsidRPr="00F97478">
              <w:rPr>
                <w:w w:val="110"/>
              </w:rPr>
              <w:t xml:space="preserve"> </w:t>
            </w:r>
            <w:r w:rsidRPr="00F97478">
              <w:rPr>
                <w:spacing w:val="-1"/>
                <w:w w:val="110"/>
              </w:rPr>
              <w:t>выполнение</w:t>
            </w:r>
            <w:r w:rsidRPr="00F97478">
              <w:rPr>
                <w:w w:val="110"/>
              </w:rPr>
              <w:t xml:space="preserve"> наброска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композиции;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рисунок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фигуры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человека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движении</w:t>
            </w:r>
            <w:r w:rsidRPr="00F97478">
              <w:rPr>
                <w:w w:val="105"/>
              </w:rPr>
              <w:t>;</w:t>
            </w:r>
            <w:r w:rsidRPr="00F97478">
              <w:rPr>
                <w:spacing w:val="35"/>
                <w:w w:val="105"/>
              </w:rPr>
              <w:t xml:space="preserve"> </w:t>
            </w:r>
            <w:r w:rsidRPr="00F97478">
              <w:rPr>
                <w:w w:val="105"/>
              </w:rPr>
              <w:t>создание</w:t>
            </w:r>
            <w:r w:rsidRPr="00F97478">
              <w:rPr>
                <w:spacing w:val="35"/>
                <w:w w:val="105"/>
              </w:rPr>
              <w:t xml:space="preserve"> </w:t>
            </w:r>
            <w:r w:rsidRPr="00F97478">
              <w:rPr>
                <w:w w:val="105"/>
              </w:rPr>
              <w:t>скульптурной</w:t>
            </w:r>
            <w:r w:rsidRPr="00F97478">
              <w:rPr>
                <w:spacing w:val="35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композиции)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Индивидуальная работа</w:t>
            </w:r>
            <w:r w:rsidR="00C9154C" w:rsidRPr="00F97478">
              <w:rPr>
                <w:sz w:val="22"/>
                <w:szCs w:val="22"/>
              </w:rPr>
              <w:t>, выставка творческих работ</w:t>
            </w:r>
            <w:r w:rsidRPr="00F97478">
              <w:rPr>
                <w:sz w:val="22"/>
                <w:szCs w:val="22"/>
              </w:rPr>
              <w:t>, фотографирование готовых работ, проект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5821F3" w:rsidRPr="00F97478" w:rsidTr="005875F1">
        <w:tc>
          <w:tcPr>
            <w:tcW w:w="540" w:type="dxa"/>
          </w:tcPr>
          <w:p w:rsidR="005821F3" w:rsidRPr="00F97478" w:rsidRDefault="005821F3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5821F3" w:rsidRPr="00F97478" w:rsidRDefault="005821F3" w:rsidP="00772334">
            <w:pPr>
              <w:pStyle w:val="a7"/>
              <w:ind w:left="0"/>
              <w:rPr>
                <w:w w:val="110"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Модуль «Декоративно-прикладное творчество»</w:t>
            </w:r>
          </w:p>
        </w:tc>
        <w:tc>
          <w:tcPr>
            <w:tcW w:w="992" w:type="dxa"/>
          </w:tcPr>
          <w:p w:rsidR="005821F3" w:rsidRPr="00F97478" w:rsidRDefault="005821F3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5821F3" w:rsidRPr="00F97478" w:rsidRDefault="00A26F4A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4</w:t>
            </w:r>
            <w:r w:rsidR="005821F3" w:rsidRPr="00F97478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</w:tcPr>
          <w:p w:rsidR="005821F3" w:rsidRPr="00F97478" w:rsidRDefault="00A26F4A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5821F3" w:rsidRPr="00F97478" w:rsidRDefault="005821F3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5821F3" w:rsidRPr="00F97478" w:rsidRDefault="005821F3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18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>занятие (знакомство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с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тематикой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занятий;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материалы,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инструменты,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техники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исполнения;</w:t>
            </w:r>
            <w:r w:rsidRPr="00F97478">
              <w:rPr>
                <w:spacing w:val="7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аквагрим</w:t>
            </w:r>
            <w:proofErr w:type="spellEnd"/>
            <w:r w:rsidRPr="00F97478">
              <w:rPr>
                <w:w w:val="105"/>
              </w:rPr>
              <w:t>;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техника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безопасности</w:t>
            </w:r>
            <w:proofErr w:type="gramStart"/>
            <w:r w:rsidRPr="00F97478">
              <w:rPr>
                <w:w w:val="105"/>
              </w:rPr>
              <w:t>).</w:t>
            </w:r>
            <w:r w:rsidRPr="00F97478">
              <w:rPr>
                <w:w w:val="110"/>
              </w:rPr>
              <w:t>«</w:t>
            </w:r>
            <w:proofErr w:type="gramEnd"/>
            <w:r w:rsidRPr="00F97478">
              <w:rPr>
                <w:w w:val="110"/>
              </w:rPr>
              <w:t>Коты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рыбки»,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серия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статуэток</w:t>
            </w:r>
          </w:p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05"/>
              </w:rPr>
              <w:t>(роспись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пластилиновой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фигурки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мотивам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росписи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гжельской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майолики)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Беседа-обсуждение, индивидуальная работа</w:t>
            </w:r>
            <w:r w:rsidR="00C9154C" w:rsidRPr="00F97478">
              <w:rPr>
                <w:sz w:val="22"/>
                <w:szCs w:val="22"/>
              </w:rPr>
              <w:t>,  выставка творческих работ</w:t>
            </w:r>
            <w:r w:rsidRPr="00F97478">
              <w:rPr>
                <w:sz w:val="22"/>
                <w:szCs w:val="22"/>
              </w:rPr>
              <w:t xml:space="preserve">, конкурс </w:t>
            </w: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4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4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4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4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4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5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5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5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5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5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</w:t>
              </w:r>
              <w:r w:rsidR="00E646CD" w:rsidRPr="00F97478">
                <w:rPr>
                  <w:rStyle w:val="ad"/>
                  <w:sz w:val="22"/>
                  <w:szCs w:val="22"/>
                </w:rPr>
                <w:lastRenderedPageBreak/>
                <w:t>nacha-3669962.html</w:t>
              </w:r>
            </w:hyperlink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19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«Маска-образ»</w:t>
            </w:r>
            <w:r w:rsidRPr="00F97478">
              <w:rPr>
                <w:w w:val="105"/>
              </w:rPr>
              <w:t>(эскизы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масок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сказочных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героев;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выполнение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масок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эскизам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техниках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аппликации,</w:t>
            </w:r>
            <w:r w:rsidRPr="00F97478">
              <w:rPr>
                <w:spacing w:val="1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бумагопластики</w:t>
            </w:r>
            <w:proofErr w:type="spellEnd"/>
            <w:r w:rsidRPr="00F97478">
              <w:rPr>
                <w:w w:val="105"/>
              </w:rPr>
              <w:t>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коллажа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или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игра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«Герои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масках</w:t>
            </w:r>
            <w:r w:rsidRPr="00F97478">
              <w:rPr>
                <w:spacing w:val="34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аквагрима</w:t>
            </w:r>
            <w:proofErr w:type="spellEnd"/>
            <w:r w:rsidRPr="00F97478">
              <w:rPr>
                <w:w w:val="105"/>
              </w:rPr>
              <w:t>»)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творческих группах, парах, фотографирование готовых композиций.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20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«Волшебное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превращение»,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сувенир,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 </w:t>
            </w:r>
            <w:r w:rsidRPr="00F97478">
              <w:rPr>
                <w:w w:val="105"/>
              </w:rPr>
              <w:t>(выполнение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сувенира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из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нехудожественных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материалов,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например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пластиковых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ложек, салфеток, одноразовой посуды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(образ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кувшинки,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тюльпаны,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божьей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коровки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т</w:t>
            </w:r>
            <w:r w:rsidRPr="00F97478">
              <w:rPr>
                <w:spacing w:val="-5"/>
                <w:w w:val="105"/>
              </w:rPr>
              <w:t xml:space="preserve"> </w:t>
            </w:r>
            <w:r w:rsidRPr="00F97478">
              <w:rPr>
                <w:w w:val="105"/>
              </w:rPr>
              <w:t>.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д</w:t>
            </w:r>
            <w:r w:rsidRPr="00F97478">
              <w:rPr>
                <w:spacing w:val="-4"/>
                <w:w w:val="105"/>
              </w:rPr>
              <w:t xml:space="preserve"> </w:t>
            </w:r>
            <w:r w:rsidRPr="00F97478">
              <w:rPr>
                <w:w w:val="105"/>
              </w:rPr>
              <w:t>.)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Мастер - класс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21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E646CD" w:rsidRPr="00F97478" w:rsidRDefault="00E646CD" w:rsidP="00AB6A35">
            <w:pPr>
              <w:pStyle w:val="TableParagraph"/>
              <w:spacing w:line="240" w:lineRule="auto"/>
              <w:ind w:left="0"/>
              <w:jc w:val="left"/>
              <w:rPr>
                <w:w w:val="110"/>
              </w:rPr>
            </w:pPr>
            <w:r w:rsidRPr="00F97478">
              <w:t>«Лоскутная мозаика» (работа в технике аппликации или гуаши; формат бумаги 15×15 см; использование элементов орнамента «изба», «колодец», «ёлочка», «мельница», «пила»)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Коллективная работа, художестве-творческая практика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E646CD" w:rsidRPr="00F97478" w:rsidRDefault="00E646CD" w:rsidP="00AB6A35">
            <w:pPr>
              <w:pStyle w:val="TableParagraph"/>
              <w:spacing w:line="240" w:lineRule="auto"/>
              <w:ind w:left="0"/>
              <w:jc w:val="left"/>
            </w:pPr>
            <w:r w:rsidRPr="00F97478">
              <w:t xml:space="preserve">«Цветочная композиция» (создание цветочной композиции, поиск цветового решения; импровизация по мотивам росписи </w:t>
            </w:r>
            <w:proofErr w:type="spellStart"/>
            <w:r w:rsidRPr="00F97478">
              <w:t>жостовских</w:t>
            </w:r>
            <w:proofErr w:type="spellEnd"/>
            <w:r w:rsidRPr="00F97478">
              <w:t xml:space="preserve"> или </w:t>
            </w:r>
            <w:proofErr w:type="spellStart"/>
            <w:r w:rsidRPr="00F97478">
              <w:t>павловопосадских</w:t>
            </w:r>
            <w:proofErr w:type="spellEnd"/>
            <w:r w:rsidRPr="00F97478">
              <w:t xml:space="preserve"> цветов)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Художественная студия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10B79" w:rsidRPr="00F97478" w:rsidTr="005875F1">
        <w:tc>
          <w:tcPr>
            <w:tcW w:w="540" w:type="dxa"/>
          </w:tcPr>
          <w:p w:rsidR="00E10B79" w:rsidRPr="00F97478" w:rsidRDefault="00E10B79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E10B79" w:rsidRPr="00F97478" w:rsidRDefault="00E10B79" w:rsidP="0077233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97478">
              <w:rPr>
                <w:rFonts w:ascii="Times New Roman" w:hAnsi="Times New Roman" w:cs="Times New Roman"/>
                <w:b/>
              </w:rPr>
              <w:t>Модуль «Архитектура»</w:t>
            </w:r>
          </w:p>
        </w:tc>
        <w:tc>
          <w:tcPr>
            <w:tcW w:w="992" w:type="dxa"/>
          </w:tcPr>
          <w:p w:rsidR="00E10B79" w:rsidRPr="00F97478" w:rsidRDefault="00E10B79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10B79" w:rsidRPr="00F97478" w:rsidRDefault="00A3219F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5</w:t>
            </w:r>
            <w:r w:rsidR="00E10B79" w:rsidRPr="00F97478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</w:tcPr>
          <w:p w:rsidR="00E10B79" w:rsidRPr="00F97478" w:rsidRDefault="00A3219F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E10B79" w:rsidRPr="00F97478" w:rsidRDefault="00E10B79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E10B79" w:rsidRPr="00F97478" w:rsidRDefault="00E10B79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23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both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(знакомство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тематикой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занятий;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материалы,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инструменты;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техники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и приёмы конструирования, макетирования; </w:t>
            </w:r>
            <w:proofErr w:type="spellStart"/>
            <w:r w:rsidRPr="00F97478">
              <w:rPr>
                <w:w w:val="110"/>
              </w:rPr>
              <w:t>киригами</w:t>
            </w:r>
            <w:proofErr w:type="spellEnd"/>
            <w:r w:rsidRPr="00F97478">
              <w:rPr>
                <w:w w:val="110"/>
              </w:rPr>
              <w:t>; техника безопасности)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Беседа-обсуждение, практические упражнения</w:t>
            </w:r>
          </w:p>
        </w:tc>
        <w:tc>
          <w:tcPr>
            <w:tcW w:w="1560" w:type="dxa"/>
            <w:vMerge w:val="restart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5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5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5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5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5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6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6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6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6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6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24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85" w:line="240" w:lineRule="auto"/>
              <w:ind w:left="0" w:right="321"/>
              <w:jc w:val="left"/>
            </w:pPr>
            <w:r w:rsidRPr="00F97478">
              <w:rPr>
                <w:w w:val="105"/>
              </w:rPr>
              <w:t>«Улица</w:t>
            </w:r>
            <w:r w:rsidRPr="00F97478">
              <w:rPr>
                <w:spacing w:val="9"/>
                <w:w w:val="105"/>
              </w:rPr>
              <w:t xml:space="preserve"> </w:t>
            </w:r>
            <w:r w:rsidRPr="00F97478">
              <w:rPr>
                <w:w w:val="105"/>
              </w:rPr>
              <w:t>нашего города», (проектирование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пространства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улицы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макете;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бумага,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картон,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подручные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материалы;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приём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техники</w:t>
            </w:r>
            <w:r w:rsidRPr="00F97478">
              <w:rPr>
                <w:spacing w:val="1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киригами</w:t>
            </w:r>
            <w:proofErr w:type="spellEnd"/>
            <w:r w:rsidRPr="00F97478">
              <w:rPr>
                <w:w w:val="105"/>
              </w:rPr>
              <w:t>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Проект, работа в творческих группах, парах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</w:tc>
      </w:tr>
      <w:tr w:rsidR="00E646CD" w:rsidRPr="00F97478" w:rsidTr="005875F1">
        <w:trPr>
          <w:trHeight w:val="1790"/>
        </w:trPr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25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85" w:line="240" w:lineRule="auto"/>
              <w:ind w:left="0" w:right="469"/>
              <w:jc w:val="left"/>
            </w:pPr>
            <w:r w:rsidRPr="00F97478">
              <w:rPr>
                <w:w w:val="105"/>
              </w:rPr>
              <w:t>«Фонари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улицах и в парках», 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(конструирование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фонаря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развёртке)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 </w:t>
            </w:r>
          </w:p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  <w:r w:rsidRPr="00F97478">
              <w:rPr>
                <w:rFonts w:ascii="Times New Roman" w:hAnsi="Times New Roman" w:cs="Times New Roman"/>
              </w:rPr>
              <w:t>Индивидуальная работа, фотографирование готовых работ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rPr>
                <w:rFonts w:ascii="Times New Roman" w:hAnsi="Times New Roman" w:cs="Times New Roman"/>
              </w:rPr>
            </w:pPr>
          </w:p>
        </w:tc>
      </w:tr>
      <w:tr w:rsidR="00E646CD" w:rsidRPr="00F97478" w:rsidTr="005875F1">
        <w:trPr>
          <w:trHeight w:val="1790"/>
        </w:trPr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26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«Фантастические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машины»,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графическая</w:t>
            </w:r>
            <w:r w:rsidRPr="00F97478">
              <w:rPr>
                <w:spacing w:val="27"/>
                <w:w w:val="105"/>
              </w:rPr>
              <w:t xml:space="preserve"> </w:t>
            </w:r>
            <w:r w:rsidRPr="00F97478">
              <w:rPr>
                <w:w w:val="105"/>
              </w:rPr>
              <w:t>техника</w:t>
            </w:r>
            <w:r w:rsidRPr="00F97478">
              <w:rPr>
                <w:spacing w:val="27"/>
                <w:w w:val="105"/>
              </w:rPr>
              <w:t>.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C9154C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Конкурс творческих работ </w:t>
            </w:r>
          </w:p>
          <w:p w:rsidR="00E646CD" w:rsidRPr="00F97478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Художественно-творческая практика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rPr>
          <w:trHeight w:val="1790"/>
        </w:trPr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27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«Тайна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трёх</w:t>
            </w:r>
            <w:r w:rsidRPr="00F97478">
              <w:rPr>
                <w:spacing w:val="37"/>
                <w:w w:val="110"/>
              </w:rPr>
              <w:t xml:space="preserve"> </w:t>
            </w:r>
            <w:r w:rsidRPr="00F97478">
              <w:rPr>
                <w:w w:val="110"/>
              </w:rPr>
              <w:t>парков»,</w:t>
            </w:r>
            <w:r w:rsidRPr="00F97478">
              <w:rPr>
                <w:spacing w:val="37"/>
                <w:w w:val="110"/>
              </w:rPr>
              <w:t xml:space="preserve"> </w:t>
            </w:r>
            <w:r w:rsidRPr="00F97478">
              <w:rPr>
                <w:w w:val="110"/>
              </w:rPr>
              <w:t>(</w:t>
            </w:r>
            <w:r w:rsidRPr="00F97478">
              <w:rPr>
                <w:spacing w:val="31"/>
                <w:w w:val="110"/>
              </w:rPr>
              <w:t xml:space="preserve"> </w:t>
            </w:r>
            <w:proofErr w:type="spellStart"/>
            <w:r w:rsidRPr="00F97478">
              <w:rPr>
                <w:w w:val="110"/>
              </w:rPr>
              <w:t>квест</w:t>
            </w:r>
            <w:proofErr w:type="spellEnd"/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—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командная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игра: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перемещаясь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по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заданным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локациям,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отвечая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вопросы,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выполняя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творческие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задания,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согласно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выбранной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роли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(архитектор,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скульптор,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художник),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обучающиеся получают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подсказки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для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ответа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вопрос: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«Какую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тайну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хранят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современные</w:t>
            </w:r>
            <w:r w:rsidRPr="00F97478">
              <w:rPr>
                <w:spacing w:val="27"/>
                <w:w w:val="110"/>
              </w:rPr>
              <w:t xml:space="preserve"> </w:t>
            </w:r>
            <w:r w:rsidRPr="00F97478">
              <w:rPr>
                <w:w w:val="110"/>
              </w:rPr>
              <w:t>парки?»</w:t>
            </w:r>
            <w:r w:rsidRPr="00F97478">
              <w:rPr>
                <w:spacing w:val="27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создают</w:t>
            </w:r>
            <w:r w:rsidRPr="00F97478">
              <w:rPr>
                <w:spacing w:val="27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технике</w:t>
            </w:r>
            <w:r w:rsidRPr="00F97478">
              <w:rPr>
                <w:spacing w:val="27"/>
                <w:w w:val="110"/>
              </w:rPr>
              <w:t xml:space="preserve"> </w:t>
            </w:r>
            <w:r w:rsidRPr="00F97478">
              <w:rPr>
                <w:w w:val="110"/>
              </w:rPr>
              <w:t>аппликации</w:t>
            </w:r>
            <w:r w:rsidRPr="00F97478">
              <w:rPr>
                <w:spacing w:val="27"/>
                <w:w w:val="110"/>
              </w:rPr>
              <w:t xml:space="preserve"> </w:t>
            </w:r>
            <w:r w:rsidRPr="00F97478">
              <w:rPr>
                <w:w w:val="110"/>
              </w:rPr>
              <w:t>или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смешанной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план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своего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парка,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например: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парк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аттракционов,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парк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воинской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славы,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парк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сказочных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героев)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proofErr w:type="spellStart"/>
            <w:r w:rsidRPr="00F97478">
              <w:rPr>
                <w:sz w:val="22"/>
                <w:szCs w:val="22"/>
              </w:rPr>
              <w:t>Квест</w:t>
            </w:r>
            <w:proofErr w:type="spellEnd"/>
            <w:r w:rsidRPr="00F97478">
              <w:rPr>
                <w:sz w:val="22"/>
                <w:szCs w:val="22"/>
              </w:rPr>
              <w:t xml:space="preserve"> – командная игра, творческая мастерская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rPr>
          <w:trHeight w:val="1790"/>
        </w:trPr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28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«Панорама</w:t>
            </w:r>
            <w:r w:rsidRPr="00F97478">
              <w:rPr>
                <w:spacing w:val="5"/>
                <w:w w:val="110"/>
              </w:rPr>
              <w:t xml:space="preserve"> </w:t>
            </w:r>
            <w:r w:rsidRPr="00F97478">
              <w:rPr>
                <w:w w:val="110"/>
              </w:rPr>
              <w:t>города», коллаж (композиция;</w:t>
            </w:r>
            <w:r w:rsidRPr="00F97478">
              <w:rPr>
                <w:spacing w:val="24"/>
                <w:w w:val="110"/>
              </w:rPr>
              <w:t xml:space="preserve"> </w:t>
            </w:r>
            <w:r w:rsidRPr="00F97478">
              <w:rPr>
                <w:w w:val="110"/>
              </w:rPr>
              <w:t>загораживание;</w:t>
            </w:r>
            <w:r w:rsidRPr="00F97478">
              <w:rPr>
                <w:spacing w:val="24"/>
                <w:w w:val="110"/>
              </w:rPr>
              <w:t xml:space="preserve"> </w:t>
            </w:r>
            <w:r w:rsidRPr="00F97478">
              <w:rPr>
                <w:w w:val="110"/>
              </w:rPr>
              <w:t>силуэт;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ажурное</w:t>
            </w:r>
            <w:r w:rsidRPr="00F97478">
              <w:rPr>
                <w:spacing w:val="24"/>
                <w:w w:val="110"/>
              </w:rPr>
              <w:t xml:space="preserve"> </w:t>
            </w:r>
            <w:r w:rsidRPr="00F97478">
              <w:rPr>
                <w:w w:val="110"/>
              </w:rPr>
              <w:t>вырезывание;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цветная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бумага;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аппликация,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коллаж)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Коллективная работа, фотографирование готовых работ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4D3F0F" w:rsidRPr="00F97478" w:rsidTr="005875F1">
        <w:tc>
          <w:tcPr>
            <w:tcW w:w="540" w:type="dxa"/>
          </w:tcPr>
          <w:p w:rsidR="004D3F0F" w:rsidRPr="00F97478" w:rsidRDefault="004D3F0F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4D3F0F" w:rsidRPr="00F97478" w:rsidRDefault="004D3F0F" w:rsidP="00772334">
            <w:pPr>
              <w:pStyle w:val="a3"/>
              <w:rPr>
                <w:rFonts w:ascii="Times New Roman" w:hAnsi="Times New Roman" w:cs="Times New Roman"/>
              </w:rPr>
            </w:pPr>
            <w:r w:rsidRPr="00F97478">
              <w:rPr>
                <w:rFonts w:ascii="Times New Roman" w:hAnsi="Times New Roman" w:cs="Times New Roman"/>
                <w:b/>
              </w:rPr>
              <w:t xml:space="preserve">Модуль «Восприятие прикладного </w:t>
            </w:r>
            <w:r w:rsidRPr="00F97478">
              <w:rPr>
                <w:rFonts w:ascii="Times New Roman" w:hAnsi="Times New Roman" w:cs="Times New Roman"/>
                <w:b/>
              </w:rPr>
              <w:lastRenderedPageBreak/>
              <w:t>творчества»</w:t>
            </w:r>
          </w:p>
        </w:tc>
        <w:tc>
          <w:tcPr>
            <w:tcW w:w="992" w:type="dxa"/>
          </w:tcPr>
          <w:p w:rsidR="004D3F0F" w:rsidRPr="00F97478" w:rsidRDefault="004D3F0F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D3F0F" w:rsidRPr="00F97478" w:rsidRDefault="00A26F4A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4D3F0F" w:rsidRPr="00F97478" w:rsidRDefault="00A26F4A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4D3F0F" w:rsidRPr="00F97478" w:rsidRDefault="004D3F0F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4D3F0F" w:rsidRPr="00F97478" w:rsidRDefault="004D3F0F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88" w:line="240" w:lineRule="auto"/>
              <w:ind w:left="0" w:right="321"/>
              <w:jc w:val="left"/>
            </w:pPr>
            <w:r w:rsidRPr="00F97478">
              <w:rPr>
                <w:w w:val="105"/>
              </w:rPr>
              <w:t>Экскурсия</w:t>
            </w:r>
            <w:r w:rsidRPr="00F97478">
              <w:rPr>
                <w:spacing w:val="8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8"/>
                <w:w w:val="105"/>
              </w:rPr>
              <w:t xml:space="preserve"> </w:t>
            </w:r>
            <w:r w:rsidRPr="00F97478">
              <w:rPr>
                <w:w w:val="105"/>
              </w:rPr>
              <w:t>выставке</w:t>
            </w:r>
            <w:r w:rsidRPr="00F97478">
              <w:rPr>
                <w:spacing w:val="8"/>
                <w:w w:val="105"/>
              </w:rPr>
              <w:t xml:space="preserve"> </w:t>
            </w:r>
            <w:r w:rsidRPr="00F97478">
              <w:rPr>
                <w:w w:val="105"/>
              </w:rPr>
              <w:t>детского</w:t>
            </w:r>
            <w:r w:rsidRPr="00F97478">
              <w:rPr>
                <w:spacing w:val="8"/>
                <w:w w:val="105"/>
              </w:rPr>
              <w:t xml:space="preserve"> </w:t>
            </w:r>
            <w:r w:rsidRPr="00F97478">
              <w:rPr>
                <w:w w:val="105"/>
              </w:rPr>
              <w:t>творчества</w:t>
            </w:r>
            <w:r w:rsidRPr="00F97478">
              <w:rPr>
                <w:spacing w:val="8"/>
                <w:w w:val="105"/>
              </w:rPr>
              <w:t xml:space="preserve">, Музейно-выставочный центр, </w:t>
            </w:r>
            <w:r w:rsidRPr="00F97478">
              <w:rPr>
                <w:w w:val="105"/>
              </w:rPr>
              <w:t>фотовыставка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творческих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работ</w:t>
            </w:r>
            <w:r w:rsidRPr="00F97478">
              <w:rPr>
                <w:spacing w:val="12"/>
                <w:w w:val="105"/>
              </w:rPr>
              <w:t>.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Экскурсия, фотовыставка</w:t>
            </w: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6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6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6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6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6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7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7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7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7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7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30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05"/>
              </w:rPr>
              <w:t>Просмотр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видеофрагментов циркового выступления</w:t>
            </w:r>
            <w:r w:rsidRPr="00F97478">
              <w:rPr>
                <w:w w:val="110"/>
              </w:rPr>
              <w:t>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видеосъёмок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морского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дна</w:t>
            </w:r>
            <w:r w:rsidRPr="00F97478">
              <w:rPr>
                <w:spacing w:val="1"/>
                <w:w w:val="110"/>
              </w:rPr>
              <w:t xml:space="preserve"> 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целью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приобретения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обучающимися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личного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опыта восприятия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зрительских</w:t>
            </w:r>
            <w:r w:rsidRPr="00F97478">
              <w:rPr>
                <w:spacing w:val="24"/>
                <w:w w:val="110"/>
              </w:rPr>
              <w:t xml:space="preserve"> </w:t>
            </w:r>
            <w:r w:rsidRPr="00F97478">
              <w:rPr>
                <w:w w:val="110"/>
              </w:rPr>
              <w:t>умений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для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создания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дальнейшем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своих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творческих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работ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Беседа-обсуждение, просмотр видеофильмов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AB6A35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05"/>
              </w:rPr>
              <w:t>«Прогулка по городу»</w:t>
            </w:r>
          </w:p>
          <w:p w:rsidR="00E646CD" w:rsidRPr="00F97478" w:rsidRDefault="00E646CD" w:rsidP="00AB6A35">
            <w:pPr>
              <w:pStyle w:val="TableParagraph"/>
              <w:spacing w:before="3" w:line="240" w:lineRule="auto"/>
              <w:ind w:left="0" w:right="321"/>
              <w:jc w:val="left"/>
            </w:pPr>
            <w:r w:rsidRPr="00F97478">
              <w:rPr>
                <w:w w:val="105"/>
              </w:rPr>
              <w:t>(найти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здания,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конструкции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которых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присутствует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контраст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форм;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искусство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улицах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города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(скульптура,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ажурные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ограды,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архитектура</w:t>
            </w:r>
            <w:r w:rsidRPr="00F97478">
              <w:rPr>
                <w:spacing w:val="8"/>
                <w:w w:val="105"/>
              </w:rPr>
              <w:t xml:space="preserve"> </w:t>
            </w:r>
            <w:r w:rsidRPr="00F97478">
              <w:rPr>
                <w:w w:val="105"/>
              </w:rPr>
              <w:t>малых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форм;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витрины,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плакаты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7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др</w:t>
            </w:r>
            <w:proofErr w:type="spellEnd"/>
            <w:r w:rsidRPr="00F97478">
              <w:rPr>
                <w:spacing w:val="-8"/>
                <w:w w:val="105"/>
              </w:rPr>
              <w:t xml:space="preserve"> </w:t>
            </w:r>
            <w:r w:rsidRPr="00F97478">
              <w:rPr>
                <w:w w:val="105"/>
              </w:rPr>
              <w:t>.)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Экскурсия, фотографирование на природе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72334">
            <w:pPr>
              <w:pStyle w:val="TableParagraph"/>
              <w:spacing w:before="85" w:line="240" w:lineRule="auto"/>
              <w:ind w:left="49" w:right="190"/>
              <w:jc w:val="left"/>
              <w:rPr>
                <w:w w:val="110"/>
              </w:rPr>
            </w:pPr>
            <w:r w:rsidRPr="00F97478">
              <w:rPr>
                <w:b/>
              </w:rPr>
              <w:t>Модуль «Азбука цифровой графики»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32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88" w:line="240" w:lineRule="auto"/>
              <w:ind w:left="0" w:right="321"/>
              <w:jc w:val="left"/>
            </w:pPr>
            <w:proofErr w:type="spellStart"/>
            <w:r w:rsidRPr="00F97478">
              <w:rPr>
                <w:w w:val="105"/>
              </w:rPr>
              <w:t>Фотопленэр</w:t>
            </w:r>
            <w:proofErr w:type="spellEnd"/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(выполнение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фотографий неба, облаков, крон деревьев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фоне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неба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1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др</w:t>
            </w:r>
            <w:proofErr w:type="spellEnd"/>
            <w:r w:rsidRPr="00F97478">
              <w:rPr>
                <w:spacing w:val="-6"/>
                <w:w w:val="105"/>
              </w:rPr>
              <w:t xml:space="preserve"> </w:t>
            </w:r>
            <w:r w:rsidRPr="00F97478">
              <w:rPr>
                <w:w w:val="105"/>
              </w:rPr>
              <w:t>.),</w:t>
            </w:r>
            <w:r w:rsidRPr="00F97478">
              <w:rPr>
                <w:spacing w:val="11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фотозарисовки</w:t>
            </w:r>
            <w:proofErr w:type="spellEnd"/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(украшения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вечернего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города,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архитектурные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элементы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декора,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насекомые,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жуки)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proofErr w:type="spellStart"/>
            <w:r w:rsidRPr="00F97478">
              <w:rPr>
                <w:sz w:val="22"/>
                <w:szCs w:val="22"/>
              </w:rPr>
              <w:t>Фотопленэр</w:t>
            </w:r>
            <w:proofErr w:type="spellEnd"/>
            <w:r w:rsidRPr="00F97478">
              <w:rPr>
                <w:sz w:val="22"/>
                <w:szCs w:val="22"/>
              </w:rPr>
              <w:t xml:space="preserve">, выполнение тематических фотографий, </w:t>
            </w:r>
            <w:proofErr w:type="spellStart"/>
            <w:r w:rsidRPr="00F97478">
              <w:rPr>
                <w:sz w:val="22"/>
                <w:szCs w:val="22"/>
              </w:rPr>
              <w:t>фотозарисовки</w:t>
            </w:r>
            <w:proofErr w:type="spellEnd"/>
            <w:r w:rsidRPr="00F97478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5875F1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33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«Лоскутное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покрывало» </w:t>
            </w:r>
            <w:r w:rsidRPr="00F97478">
              <w:rPr>
                <w:w w:val="105"/>
              </w:rPr>
              <w:t>(освоение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приёмов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работы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графическом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редакторе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Paint;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использование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элемента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паттерна;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выполнение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орнамента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из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простых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геометрических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форм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мотивам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народных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текстильных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композиций)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Занятие в компьютерном классе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34</w:t>
            </w:r>
          </w:p>
        </w:tc>
        <w:tc>
          <w:tcPr>
            <w:tcW w:w="3713" w:type="dxa"/>
          </w:tcPr>
          <w:p w:rsidR="00E646CD" w:rsidRPr="00F97478" w:rsidRDefault="00E646CD" w:rsidP="00AB6A35">
            <w:pPr>
              <w:pStyle w:val="TableParagraph"/>
              <w:spacing w:before="85" w:line="240" w:lineRule="auto"/>
              <w:ind w:left="0" w:right="405"/>
              <w:jc w:val="left"/>
            </w:pPr>
            <w:r w:rsidRPr="00F97478">
              <w:rPr>
                <w:w w:val="110"/>
              </w:rPr>
              <w:t>Электронная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поздравительная</w:t>
            </w:r>
            <w:r w:rsidRPr="00F97478">
              <w:rPr>
                <w:spacing w:val="16"/>
                <w:w w:val="110"/>
              </w:rPr>
              <w:t xml:space="preserve"> </w:t>
            </w:r>
            <w:r w:rsidRPr="00F97478">
              <w:rPr>
                <w:w w:val="110"/>
              </w:rPr>
              <w:t>открытка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6"/>
                <w:w w:val="110"/>
              </w:rPr>
              <w:t xml:space="preserve"> </w:t>
            </w:r>
            <w:r w:rsidRPr="00F97478">
              <w:rPr>
                <w:w w:val="110"/>
              </w:rPr>
              <w:t>анимацией</w:t>
            </w:r>
            <w:r w:rsidRPr="00F97478">
              <w:rPr>
                <w:spacing w:val="16"/>
                <w:w w:val="110"/>
              </w:rPr>
              <w:t xml:space="preserve"> </w:t>
            </w:r>
            <w:r w:rsidRPr="00F97478">
              <w:rPr>
                <w:w w:val="110"/>
              </w:rPr>
              <w:t>или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композиция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тему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праздничного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салюта </w:t>
            </w:r>
            <w:r w:rsidRPr="00F97478">
              <w:rPr>
                <w:w w:val="105"/>
              </w:rPr>
              <w:t>(выполнение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рисунка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графическом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редакторе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Paint;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наложение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анимации,</w:t>
            </w:r>
            <w:r w:rsidRPr="00F97478">
              <w:rPr>
                <w:spacing w:val="29"/>
                <w:w w:val="105"/>
              </w:rPr>
              <w:t xml:space="preserve"> </w:t>
            </w:r>
            <w:r w:rsidRPr="00F97478">
              <w:rPr>
                <w:w w:val="105"/>
              </w:rPr>
              <w:t>например</w:t>
            </w:r>
            <w:r w:rsidRPr="00F97478">
              <w:rPr>
                <w:spacing w:val="29"/>
                <w:w w:val="105"/>
              </w:rPr>
              <w:t xml:space="preserve"> </w:t>
            </w:r>
            <w:r w:rsidRPr="00F97478">
              <w:rPr>
                <w:w w:val="105"/>
              </w:rPr>
              <w:t>падающего</w:t>
            </w:r>
            <w:r w:rsidRPr="00F97478">
              <w:rPr>
                <w:spacing w:val="29"/>
                <w:w w:val="105"/>
              </w:rPr>
              <w:t xml:space="preserve"> </w:t>
            </w:r>
            <w:r w:rsidRPr="00F97478">
              <w:rPr>
                <w:w w:val="105"/>
              </w:rPr>
              <w:t>снега</w:t>
            </w:r>
            <w:r w:rsidRPr="00F97478">
              <w:rPr>
                <w:spacing w:val="29"/>
                <w:w w:val="105"/>
              </w:rPr>
              <w:t xml:space="preserve"> </w:t>
            </w:r>
            <w:r w:rsidRPr="00F97478">
              <w:rPr>
                <w:w w:val="105"/>
              </w:rPr>
              <w:t>или</w:t>
            </w:r>
            <w:r w:rsidRPr="00F97478">
              <w:rPr>
                <w:spacing w:val="29"/>
                <w:w w:val="105"/>
              </w:rPr>
              <w:t xml:space="preserve"> </w:t>
            </w:r>
            <w:r w:rsidRPr="00F97478">
              <w:rPr>
                <w:w w:val="105"/>
              </w:rPr>
              <w:t>летящих</w:t>
            </w:r>
            <w:r w:rsidRPr="00F97478">
              <w:rPr>
                <w:spacing w:val="29"/>
                <w:w w:val="105"/>
              </w:rPr>
              <w:t xml:space="preserve"> </w:t>
            </w:r>
            <w:r w:rsidRPr="00F97478">
              <w:rPr>
                <w:w w:val="105"/>
              </w:rPr>
              <w:t>снежинок,</w:t>
            </w:r>
            <w:r w:rsidRPr="00F97478">
              <w:rPr>
                <w:spacing w:val="29"/>
                <w:w w:val="105"/>
              </w:rPr>
              <w:t xml:space="preserve"> </w:t>
            </w:r>
            <w:r w:rsidRPr="00F97478">
              <w:rPr>
                <w:w w:val="105"/>
              </w:rPr>
              <w:t>звёздочек,</w:t>
            </w:r>
            <w:r w:rsidRPr="00F97478">
              <w:rPr>
                <w:spacing w:val="9"/>
                <w:w w:val="105"/>
              </w:rPr>
              <w:t xml:space="preserve"> </w:t>
            </w:r>
            <w:r w:rsidRPr="00F97478">
              <w:rPr>
                <w:w w:val="105"/>
              </w:rPr>
              <w:t>фейерверков)</w:t>
            </w:r>
          </w:p>
        </w:tc>
        <w:tc>
          <w:tcPr>
            <w:tcW w:w="992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Мастер-класс, занятие в компьютерном классе</w:t>
            </w:r>
          </w:p>
        </w:tc>
        <w:tc>
          <w:tcPr>
            <w:tcW w:w="1560" w:type="dxa"/>
            <w:vMerge/>
          </w:tcPr>
          <w:p w:rsidR="00E646CD" w:rsidRPr="00F97478" w:rsidRDefault="00E646CD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A26F4A" w:rsidRPr="00F97478" w:rsidTr="005875F1">
        <w:tc>
          <w:tcPr>
            <w:tcW w:w="540" w:type="dxa"/>
          </w:tcPr>
          <w:p w:rsidR="00A26F4A" w:rsidRPr="00F97478" w:rsidRDefault="00A26F4A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  <w:tcBorders>
              <w:bottom w:val="single" w:sz="6" w:space="0" w:color="000000"/>
            </w:tcBorders>
          </w:tcPr>
          <w:p w:rsidR="00A26F4A" w:rsidRPr="00F97478" w:rsidRDefault="00A26F4A" w:rsidP="00772334">
            <w:pPr>
              <w:pStyle w:val="TableParagraph"/>
              <w:spacing w:before="88" w:line="240" w:lineRule="auto"/>
              <w:ind w:left="49" w:right="612"/>
              <w:jc w:val="left"/>
              <w:rPr>
                <w:w w:val="105"/>
              </w:rPr>
            </w:pPr>
          </w:p>
        </w:tc>
        <w:tc>
          <w:tcPr>
            <w:tcW w:w="992" w:type="dxa"/>
          </w:tcPr>
          <w:p w:rsidR="00A26F4A" w:rsidRPr="00F97478" w:rsidRDefault="00A26F4A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3,5</w:t>
            </w:r>
          </w:p>
        </w:tc>
        <w:tc>
          <w:tcPr>
            <w:tcW w:w="1276" w:type="dxa"/>
          </w:tcPr>
          <w:p w:rsidR="00A26F4A" w:rsidRPr="00F97478" w:rsidRDefault="00A26F4A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30,5</w:t>
            </w:r>
          </w:p>
        </w:tc>
        <w:tc>
          <w:tcPr>
            <w:tcW w:w="850" w:type="dxa"/>
          </w:tcPr>
          <w:p w:rsidR="00A26F4A" w:rsidRPr="00F97478" w:rsidRDefault="00A26F4A" w:rsidP="00772334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1701" w:type="dxa"/>
          </w:tcPr>
          <w:p w:rsidR="00A26F4A" w:rsidRPr="00F97478" w:rsidRDefault="00A26F4A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A26F4A" w:rsidRPr="00F97478" w:rsidRDefault="00A26F4A" w:rsidP="00772334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</w:tbl>
    <w:p w:rsidR="00F22CE8" w:rsidRPr="00F9747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</w:rPr>
      </w:pPr>
    </w:p>
    <w:p w:rsidR="00F22CE8" w:rsidRPr="00F9747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</w:rPr>
      </w:pPr>
    </w:p>
    <w:p w:rsidR="00F22CE8" w:rsidRPr="00F9747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</w:rPr>
      </w:pPr>
    </w:p>
    <w:p w:rsidR="00F22CE8" w:rsidRPr="00F9747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</w:rPr>
      </w:pPr>
    </w:p>
    <w:p w:rsidR="00F22CE8" w:rsidRPr="00F97478" w:rsidRDefault="00F22CE8" w:rsidP="005875F1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7478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5C06C0" w:rsidRPr="00F97478" w:rsidRDefault="00F22CE8" w:rsidP="0060369E">
      <w:pPr>
        <w:pStyle w:val="1"/>
        <w:tabs>
          <w:tab w:val="left" w:pos="4687"/>
        </w:tabs>
        <w:spacing w:before="90"/>
        <w:ind w:left="0"/>
      </w:pPr>
      <w:r w:rsidRPr="00F97478">
        <w:rPr>
          <w:bCs w:val="0"/>
        </w:rPr>
        <w:t xml:space="preserve">   </w:t>
      </w:r>
      <w:r w:rsidR="0060369E" w:rsidRPr="00F97478">
        <w:rPr>
          <w:bCs w:val="0"/>
        </w:rPr>
        <w:t xml:space="preserve"> </w:t>
      </w:r>
      <w:r w:rsidR="005C06C0" w:rsidRPr="00F97478">
        <w:t>4 класс</w:t>
      </w:r>
    </w:p>
    <w:p w:rsidR="00772334" w:rsidRPr="00F97478" w:rsidRDefault="00772334" w:rsidP="005C06C0">
      <w:pPr>
        <w:pStyle w:val="1"/>
        <w:tabs>
          <w:tab w:val="left" w:pos="4687"/>
        </w:tabs>
        <w:spacing w:before="90"/>
        <w:ind w:left="4686"/>
        <w:rPr>
          <w:sz w:val="22"/>
          <w:szCs w:val="22"/>
        </w:rPr>
      </w:pPr>
    </w:p>
    <w:tbl>
      <w:tblPr>
        <w:tblStyle w:val="a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3713"/>
        <w:gridCol w:w="992"/>
        <w:gridCol w:w="1276"/>
        <w:gridCol w:w="850"/>
        <w:gridCol w:w="1701"/>
        <w:gridCol w:w="1560"/>
      </w:tblGrid>
      <w:tr w:rsidR="00772334" w:rsidRPr="00F97478" w:rsidTr="00DA7FC8">
        <w:tc>
          <w:tcPr>
            <w:tcW w:w="540" w:type="dxa"/>
            <w:vMerge w:val="restart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№ п/п</w:t>
            </w:r>
          </w:p>
        </w:tc>
        <w:tc>
          <w:tcPr>
            <w:tcW w:w="3713" w:type="dxa"/>
            <w:vMerge w:val="restart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Наименование модулей и тем</w:t>
            </w:r>
            <w:r w:rsidR="0060369E" w:rsidRPr="00F97478">
              <w:rPr>
                <w:sz w:val="22"/>
                <w:szCs w:val="22"/>
              </w:rPr>
              <w:t xml:space="preserve"> программы</w:t>
            </w:r>
          </w:p>
        </w:tc>
        <w:tc>
          <w:tcPr>
            <w:tcW w:w="3118" w:type="dxa"/>
            <w:gridSpan w:val="3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        Количество часов</w:t>
            </w:r>
          </w:p>
        </w:tc>
        <w:tc>
          <w:tcPr>
            <w:tcW w:w="1701" w:type="dxa"/>
            <w:vMerge w:val="restart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Формы организации занятий</w:t>
            </w:r>
          </w:p>
        </w:tc>
        <w:tc>
          <w:tcPr>
            <w:tcW w:w="1560" w:type="dxa"/>
            <w:vMerge w:val="restart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Электронные </w:t>
            </w:r>
            <w:r w:rsidR="005675A3" w:rsidRPr="00F97478">
              <w:rPr>
                <w:sz w:val="22"/>
                <w:szCs w:val="22"/>
              </w:rPr>
              <w:t xml:space="preserve">(цифровые) </w:t>
            </w:r>
            <w:r w:rsidRPr="00F97478">
              <w:rPr>
                <w:sz w:val="22"/>
                <w:szCs w:val="22"/>
              </w:rPr>
              <w:t xml:space="preserve">образовательные ресурсы </w:t>
            </w:r>
          </w:p>
        </w:tc>
      </w:tr>
      <w:tr w:rsidR="00772334" w:rsidRPr="00F97478" w:rsidTr="00DA7FC8">
        <w:tc>
          <w:tcPr>
            <w:tcW w:w="54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Теория </w:t>
            </w:r>
          </w:p>
        </w:tc>
        <w:tc>
          <w:tcPr>
            <w:tcW w:w="1276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Практика  </w:t>
            </w:r>
          </w:p>
        </w:tc>
        <w:tc>
          <w:tcPr>
            <w:tcW w:w="85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701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 xml:space="preserve">Модуль «Графика»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72334" w:rsidRPr="00F97478" w:rsidRDefault="00772334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772334" w:rsidRPr="00F97478" w:rsidRDefault="00772334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701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rPr>
          <w:trHeight w:val="1265"/>
        </w:trPr>
        <w:tc>
          <w:tcPr>
            <w:tcW w:w="54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772334" w:rsidRPr="00F97478" w:rsidRDefault="00772334" w:rsidP="007E57C3">
            <w:pPr>
              <w:pStyle w:val="TableParagraph"/>
              <w:spacing w:before="58" w:line="240" w:lineRule="auto"/>
              <w:ind w:left="0" w:right="233"/>
              <w:jc w:val="left"/>
            </w:pPr>
            <w:r w:rsidRPr="00F97478">
              <w:rPr>
                <w:w w:val="110"/>
              </w:rPr>
              <w:t>Вводное занятие (знакомство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тематикой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занятий;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художественные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—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уголь,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цветные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мелки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—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для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линейного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рисунка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их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свойства;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графические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техники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изображения: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элементы</w:t>
            </w:r>
            <w:r w:rsidRPr="00F97478">
              <w:rPr>
                <w:spacing w:val="37"/>
                <w:w w:val="110"/>
              </w:rPr>
              <w:t xml:space="preserve"> </w:t>
            </w:r>
            <w:r w:rsidRPr="00F97478">
              <w:rPr>
                <w:w w:val="110"/>
              </w:rPr>
              <w:t>аэрографии, техника безопасности)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  <w:p w:rsidR="00772334" w:rsidRPr="00F97478" w:rsidRDefault="00772334" w:rsidP="007E57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72334" w:rsidRPr="00F97478" w:rsidRDefault="0077233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 xml:space="preserve">Беседа-обсуждение, практические упражнения </w:t>
            </w:r>
          </w:p>
          <w:p w:rsidR="00772334" w:rsidRPr="00F97478" w:rsidRDefault="0077233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72334" w:rsidRPr="00F97478" w:rsidRDefault="0077233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7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7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7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7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7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8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8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8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8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8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772334" w:rsidRPr="00F97478" w:rsidRDefault="00772334" w:rsidP="007E57C3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772334" w:rsidRPr="00F97478" w:rsidRDefault="00772334" w:rsidP="007E57C3">
            <w:pPr>
              <w:pStyle w:val="TableParagraph"/>
              <w:spacing w:before="90" w:line="240" w:lineRule="auto"/>
              <w:ind w:left="0" w:right="263"/>
              <w:jc w:val="left"/>
            </w:pPr>
            <w:r w:rsidRPr="00F97478">
              <w:rPr>
                <w:w w:val="105"/>
              </w:rPr>
              <w:t>«Сосны,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ели,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облака,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или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Раскидистое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дерево»,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пейзаж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графике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(рисунок</w:t>
            </w:r>
            <w:r w:rsidRPr="00F97478">
              <w:rPr>
                <w:spacing w:val="24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материалам </w:t>
            </w:r>
            <w:proofErr w:type="spellStart"/>
            <w:r w:rsidRPr="00F97478">
              <w:rPr>
                <w:w w:val="105"/>
              </w:rPr>
              <w:t>фотопленэра</w:t>
            </w:r>
            <w:proofErr w:type="spellEnd"/>
            <w:r w:rsidRPr="00F97478">
              <w:rPr>
                <w:w w:val="105"/>
              </w:rPr>
              <w:t>; тонированная бумага, твёрдый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мягкий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карандаши,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мел;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планы,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тоновые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отношения)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2334" w:rsidRPr="00F97478" w:rsidRDefault="0077233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Индивидуальная работа</w:t>
            </w:r>
            <w:r w:rsidR="00C9154C" w:rsidRPr="00F97478">
              <w:rPr>
                <w:rFonts w:ascii="Times New Roman" w:eastAsia="Times New Roman" w:hAnsi="Times New Roman" w:cs="Times New Roman"/>
                <w:lang w:eastAsia="ru-RU"/>
              </w:rPr>
              <w:t>, выставка творческих работ</w:t>
            </w:r>
          </w:p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772334" w:rsidRPr="00F97478" w:rsidRDefault="00772334" w:rsidP="007E57C3">
            <w:pPr>
              <w:pStyle w:val="TableParagraph"/>
              <w:spacing w:before="90" w:line="240" w:lineRule="auto"/>
              <w:ind w:left="0" w:right="263"/>
              <w:jc w:val="left"/>
            </w:pPr>
            <w:r w:rsidRPr="00F97478">
              <w:rPr>
                <w:w w:val="110"/>
              </w:rPr>
              <w:t>«Сказочные</w:t>
            </w:r>
            <w:r w:rsidRPr="00F97478">
              <w:rPr>
                <w:spacing w:val="2"/>
                <w:w w:val="110"/>
              </w:rPr>
              <w:t xml:space="preserve"> </w:t>
            </w:r>
            <w:r w:rsidRPr="00F97478">
              <w:rPr>
                <w:w w:val="110"/>
              </w:rPr>
              <w:t>вещи»,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«Уснувшие игрушки», «Новогодний», натюрморт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графике </w:t>
            </w:r>
            <w:r w:rsidRPr="00F97478">
              <w:rPr>
                <w:w w:val="105"/>
              </w:rPr>
              <w:t>(конструктивное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построение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предметов;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рисунок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предметов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из</w:t>
            </w:r>
            <w:r w:rsidRPr="00F97478">
              <w:rPr>
                <w:spacing w:val="17"/>
                <w:w w:val="105"/>
              </w:rPr>
              <w:t xml:space="preserve"> </w:t>
            </w:r>
            <w:r w:rsidRPr="00F97478">
              <w:rPr>
                <w:w w:val="105"/>
              </w:rPr>
              <w:t>сказок,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колыбельной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песни;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рисунок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ёлочных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украшений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подарков;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цветные</w:t>
            </w:r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карандаши,</w:t>
            </w:r>
            <w:r w:rsidRPr="00F97478">
              <w:rPr>
                <w:spacing w:val="28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гелевые</w:t>
            </w:r>
            <w:proofErr w:type="spellEnd"/>
            <w:r w:rsidRPr="00F97478">
              <w:rPr>
                <w:spacing w:val="28"/>
                <w:w w:val="105"/>
              </w:rPr>
              <w:t xml:space="preserve"> </w:t>
            </w:r>
            <w:r w:rsidRPr="00F97478">
              <w:rPr>
                <w:w w:val="105"/>
              </w:rPr>
              <w:t>ручки,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фломастеры,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цветные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мелки)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2334" w:rsidRPr="00F97478" w:rsidRDefault="0077233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Работа в творческих группах, парах, фотографирование готовых работ</w:t>
            </w:r>
          </w:p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4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334" w:rsidRPr="00F97478" w:rsidRDefault="00772334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«Космический</w:t>
            </w:r>
            <w:r w:rsidRPr="00F97478">
              <w:rPr>
                <w:spacing w:val="7"/>
                <w:w w:val="110"/>
              </w:rPr>
              <w:t xml:space="preserve"> </w:t>
            </w:r>
            <w:r w:rsidR="005E0874" w:rsidRPr="00F97478">
              <w:rPr>
                <w:w w:val="110"/>
              </w:rPr>
              <w:t xml:space="preserve">пейзаж», </w:t>
            </w:r>
            <w:r w:rsidRPr="00F97478">
              <w:rPr>
                <w:spacing w:val="23"/>
                <w:w w:val="105"/>
              </w:rPr>
              <w:t xml:space="preserve"> </w:t>
            </w:r>
            <w:r w:rsidR="005E0874" w:rsidRPr="00F97478">
              <w:rPr>
                <w:spacing w:val="23"/>
                <w:w w:val="105"/>
              </w:rPr>
              <w:t>(</w:t>
            </w:r>
            <w:r w:rsidRPr="00F97478">
              <w:rPr>
                <w:w w:val="105"/>
              </w:rPr>
              <w:t>освоение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приёма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аэрографии;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выполнение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триптиха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технике</w:t>
            </w:r>
            <w:r w:rsidRPr="00F97478">
              <w:rPr>
                <w:spacing w:val="4"/>
                <w:w w:val="105"/>
              </w:rPr>
              <w:t xml:space="preserve"> </w:t>
            </w:r>
            <w:r w:rsidRPr="00F97478">
              <w:rPr>
                <w:w w:val="105"/>
              </w:rPr>
              <w:t>акварели)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2334" w:rsidRPr="00F97478" w:rsidRDefault="005E087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Мастер-класс</w:t>
            </w: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5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772334" w:rsidRPr="00F97478" w:rsidRDefault="00772334" w:rsidP="007E57C3">
            <w:pPr>
              <w:pStyle w:val="TableParagraph"/>
              <w:spacing w:before="78" w:line="240" w:lineRule="auto"/>
              <w:ind w:left="0"/>
              <w:jc w:val="left"/>
            </w:pPr>
            <w:r w:rsidRPr="00F97478">
              <w:rPr>
                <w:w w:val="110"/>
              </w:rPr>
              <w:t>«Иллюстрация</w:t>
            </w:r>
            <w:r w:rsidRPr="00F97478">
              <w:rPr>
                <w:spacing w:val="3"/>
                <w:w w:val="110"/>
              </w:rPr>
              <w:t xml:space="preserve"> </w:t>
            </w:r>
            <w:r w:rsidRPr="00F97478">
              <w:rPr>
                <w:w w:val="110"/>
              </w:rPr>
              <w:t>— лубок» (создание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иллюстрации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былине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«Садко»,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«Три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поездки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Ильи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Му</w:t>
            </w:r>
            <w:r w:rsidRPr="00F97478">
              <w:rPr>
                <w:spacing w:val="1"/>
                <w:w w:val="105"/>
              </w:rPr>
              <w:t>р</w:t>
            </w:r>
            <w:r w:rsidRPr="00F97478">
              <w:rPr>
                <w:w w:val="114"/>
              </w:rPr>
              <w:t>омца»,</w:t>
            </w:r>
            <w:r w:rsidRPr="00F97478">
              <w:t xml:space="preserve"> </w:t>
            </w:r>
            <w:r w:rsidRPr="00F97478">
              <w:rPr>
                <w:w w:val="113"/>
              </w:rPr>
              <w:t>«</w:t>
            </w:r>
            <w:proofErr w:type="spellStart"/>
            <w:r w:rsidRPr="00F97478">
              <w:rPr>
                <w:w w:val="113"/>
              </w:rPr>
              <w:t>С</w:t>
            </w:r>
            <w:r w:rsidRPr="00F97478">
              <w:rPr>
                <w:spacing w:val="-2"/>
                <w:w w:val="113"/>
              </w:rPr>
              <w:t>т</w:t>
            </w:r>
            <w:r w:rsidRPr="00F97478">
              <w:rPr>
                <w:w w:val="106"/>
              </w:rPr>
              <w:t>авр</w:t>
            </w:r>
            <w:proofErr w:type="spellEnd"/>
            <w:r w:rsidRPr="00F97478">
              <w:t xml:space="preserve"> </w:t>
            </w:r>
            <w:proofErr w:type="spellStart"/>
            <w:r w:rsidRPr="00F97478">
              <w:rPr>
                <w:spacing w:val="-11"/>
                <w:w w:val="117"/>
              </w:rPr>
              <w:t>Г</w:t>
            </w:r>
            <w:r w:rsidRPr="00F97478">
              <w:rPr>
                <w:spacing w:val="-2"/>
                <w:w w:val="102"/>
              </w:rPr>
              <w:t>о</w:t>
            </w:r>
            <w:r w:rsidRPr="00F97478">
              <w:rPr>
                <w:w w:val="107"/>
              </w:rPr>
              <w:t>динович</w:t>
            </w:r>
            <w:proofErr w:type="spellEnd"/>
            <w:r w:rsidRPr="00F97478">
              <w:rPr>
                <w:w w:val="107"/>
              </w:rPr>
              <w:t>»</w:t>
            </w:r>
            <w:r w:rsidR="005E0874" w:rsidRPr="00F97478">
              <w:t xml:space="preserve">, </w:t>
            </w:r>
            <w:r w:rsidRPr="00F97478">
              <w:rPr>
                <w:w w:val="109"/>
              </w:rPr>
              <w:t>к</w:t>
            </w:r>
            <w:r w:rsidRPr="00F97478">
              <w:t xml:space="preserve"> </w:t>
            </w:r>
            <w:r w:rsidRPr="00F97478">
              <w:rPr>
                <w:w w:val="109"/>
              </w:rPr>
              <w:t>с</w:t>
            </w:r>
            <w:r w:rsidRPr="00F97478">
              <w:rPr>
                <w:spacing w:val="1"/>
                <w:w w:val="109"/>
              </w:rPr>
              <w:t>к</w:t>
            </w:r>
            <w:r w:rsidRPr="00F97478">
              <w:rPr>
                <w:w w:val="106"/>
              </w:rPr>
              <w:t>азке</w:t>
            </w:r>
            <w:r w:rsidRPr="00F97478">
              <w:t xml:space="preserve"> </w:t>
            </w:r>
            <w:r w:rsidRPr="00F97478">
              <w:rPr>
                <w:w w:val="114"/>
              </w:rPr>
              <w:t>«В</w:t>
            </w:r>
            <w:r w:rsidRPr="00F97478">
              <w:rPr>
                <w:spacing w:val="-2"/>
                <w:w w:val="114"/>
              </w:rPr>
              <w:t>о</w:t>
            </w:r>
            <w:r w:rsidRPr="00F97478">
              <w:rPr>
                <w:w w:val="108"/>
              </w:rPr>
              <w:t>лк</w:t>
            </w:r>
            <w:r w:rsidRPr="00F97478">
              <w:t xml:space="preserve"> </w:t>
            </w:r>
            <w:r w:rsidRPr="00F97478">
              <w:rPr>
                <w:w w:val="109"/>
              </w:rPr>
              <w:t>и</w:t>
            </w:r>
            <w:r w:rsidRPr="00F97478">
              <w:t xml:space="preserve"> </w:t>
            </w:r>
            <w:r w:rsidRPr="00F97478">
              <w:rPr>
                <w:w w:val="106"/>
              </w:rPr>
              <w:t>семе</w:t>
            </w:r>
            <w:r w:rsidRPr="00F97478">
              <w:rPr>
                <w:spacing w:val="1"/>
                <w:w w:val="106"/>
              </w:rPr>
              <w:t>р</w:t>
            </w:r>
            <w:r w:rsidRPr="00F97478">
              <w:rPr>
                <w:w w:val="102"/>
              </w:rPr>
              <w:t>о</w:t>
            </w:r>
            <w:r w:rsidRPr="00F97478">
              <w:t xml:space="preserve"> </w:t>
            </w:r>
            <w:r w:rsidRPr="00F97478">
              <w:rPr>
                <w:spacing w:val="-2"/>
                <w:w w:val="105"/>
              </w:rPr>
              <w:t>ко</w:t>
            </w:r>
            <w:r w:rsidRPr="00F97478">
              <w:rPr>
                <w:spacing w:val="-4"/>
                <w:w w:val="105"/>
              </w:rPr>
              <w:t>з</w:t>
            </w:r>
            <w:r w:rsidRPr="00F97478">
              <w:rPr>
                <w:spacing w:val="-2"/>
                <w:w w:val="116"/>
              </w:rPr>
              <w:t xml:space="preserve">лят», </w:t>
            </w:r>
            <w:r w:rsidRPr="00F97478">
              <w:rPr>
                <w:w w:val="122"/>
              </w:rPr>
              <w:t>«</w:t>
            </w:r>
            <w:proofErr w:type="spellStart"/>
            <w:r w:rsidRPr="00F97478">
              <w:rPr>
                <w:w w:val="117"/>
              </w:rPr>
              <w:t>З</w:t>
            </w:r>
            <w:r w:rsidRPr="00F97478">
              <w:rPr>
                <w:w w:val="110"/>
              </w:rPr>
              <w:t>а</w:t>
            </w:r>
            <w:r w:rsidRPr="00F97478">
              <w:rPr>
                <w:spacing w:val="-4"/>
                <w:w w:val="108"/>
              </w:rPr>
              <w:t>йкин</w:t>
            </w:r>
            <w:r w:rsidRPr="00F97478">
              <w:rPr>
                <w:w w:val="108"/>
              </w:rPr>
              <w:t>а</w:t>
            </w:r>
            <w:proofErr w:type="spellEnd"/>
            <w:r w:rsidRPr="00F97478">
              <w:t xml:space="preserve"> </w:t>
            </w:r>
            <w:r w:rsidRPr="00F97478">
              <w:rPr>
                <w:spacing w:val="-4"/>
                <w:w w:val="107"/>
              </w:rPr>
              <w:t>и</w:t>
            </w:r>
            <w:r w:rsidRPr="00F97478">
              <w:rPr>
                <w:spacing w:val="-3"/>
                <w:w w:val="107"/>
              </w:rPr>
              <w:t>з</w:t>
            </w:r>
            <w:r w:rsidRPr="00F97478">
              <w:rPr>
                <w:spacing w:val="-7"/>
                <w:w w:val="98"/>
              </w:rPr>
              <w:t>б</w:t>
            </w:r>
            <w:r w:rsidRPr="00F97478">
              <w:rPr>
                <w:spacing w:val="-4"/>
                <w:w w:val="111"/>
              </w:rPr>
              <w:t>уш</w:t>
            </w:r>
            <w:r w:rsidRPr="00F97478">
              <w:rPr>
                <w:spacing w:val="-3"/>
                <w:w w:val="111"/>
              </w:rPr>
              <w:t>к</w:t>
            </w:r>
            <w:r w:rsidRPr="00F97478">
              <w:rPr>
                <w:spacing w:val="-4"/>
                <w:w w:val="126"/>
              </w:rPr>
              <w:t>а»</w:t>
            </w:r>
            <w:r w:rsidRPr="00F97478">
              <w:rPr>
                <w:w w:val="126"/>
              </w:rPr>
              <w:t>,</w:t>
            </w:r>
            <w:r w:rsidRPr="00F97478">
              <w:t xml:space="preserve"> </w:t>
            </w:r>
            <w:r w:rsidRPr="00F97478">
              <w:rPr>
                <w:spacing w:val="-4"/>
                <w:w w:val="114"/>
              </w:rPr>
              <w:t>«Мужи</w:t>
            </w:r>
            <w:r w:rsidRPr="00F97478">
              <w:rPr>
                <w:w w:val="114"/>
              </w:rPr>
              <w:t>к</w:t>
            </w:r>
            <w:r w:rsidRPr="00F97478">
              <w:t xml:space="preserve"> </w:t>
            </w:r>
            <w:r w:rsidRPr="00F97478">
              <w:rPr>
                <w:w w:val="109"/>
              </w:rPr>
              <w:t>и</w:t>
            </w:r>
            <w:r w:rsidRPr="00F97478">
              <w:t xml:space="preserve"> </w:t>
            </w:r>
            <w:r w:rsidRPr="00F97478">
              <w:rPr>
                <w:spacing w:val="-4"/>
                <w:w w:val="104"/>
              </w:rPr>
              <w:t>мед</w:t>
            </w:r>
            <w:r w:rsidRPr="00F97478">
              <w:rPr>
                <w:spacing w:val="-3"/>
                <w:w w:val="104"/>
              </w:rPr>
              <w:t>в</w:t>
            </w:r>
            <w:r w:rsidRPr="00F97478">
              <w:rPr>
                <w:spacing w:val="-4"/>
                <w:w w:val="107"/>
              </w:rPr>
              <w:t>едь</w:t>
            </w:r>
            <w:r w:rsidRPr="00F97478">
              <w:rPr>
                <w:w w:val="107"/>
              </w:rPr>
              <w:t>»</w:t>
            </w:r>
            <w:r w:rsidRPr="00F97478">
              <w:t xml:space="preserve">  </w:t>
            </w:r>
            <w:r w:rsidRPr="00F97478">
              <w:rPr>
                <w:w w:val="109"/>
              </w:rPr>
              <w:t>к</w:t>
            </w:r>
            <w:r w:rsidRPr="00F97478">
              <w:t xml:space="preserve"> </w:t>
            </w:r>
            <w:r w:rsidRPr="00F97478">
              <w:rPr>
                <w:spacing w:val="-4"/>
                <w:w w:val="107"/>
              </w:rPr>
              <w:t>на</w:t>
            </w:r>
            <w:r w:rsidRPr="00F97478">
              <w:rPr>
                <w:spacing w:val="-3"/>
                <w:w w:val="107"/>
              </w:rPr>
              <w:t>р</w:t>
            </w:r>
            <w:r w:rsidRPr="00F97478">
              <w:rPr>
                <w:spacing w:val="-6"/>
                <w:w w:val="102"/>
              </w:rPr>
              <w:t>о</w:t>
            </w:r>
            <w:r w:rsidRPr="00F97478">
              <w:rPr>
                <w:spacing w:val="-4"/>
                <w:w w:val="105"/>
              </w:rPr>
              <w:t>дно</w:t>
            </w:r>
            <w:r w:rsidRPr="00F97478">
              <w:rPr>
                <w:w w:val="105"/>
              </w:rPr>
              <w:t>й</w:t>
            </w:r>
            <w:r w:rsidRPr="00F97478">
              <w:t xml:space="preserve"> </w:t>
            </w:r>
            <w:r w:rsidRPr="00F97478">
              <w:rPr>
                <w:spacing w:val="-4"/>
                <w:w w:val="106"/>
              </w:rPr>
              <w:t>песн</w:t>
            </w:r>
            <w:r w:rsidRPr="00F97478">
              <w:rPr>
                <w:w w:val="106"/>
              </w:rPr>
              <w:t>е</w:t>
            </w:r>
            <w:r w:rsidRPr="00F97478">
              <w:t xml:space="preserve"> </w:t>
            </w:r>
            <w:r w:rsidRPr="00F97478">
              <w:rPr>
                <w:spacing w:val="-4"/>
                <w:w w:val="114"/>
              </w:rPr>
              <w:t xml:space="preserve">«Во </w:t>
            </w:r>
            <w:r w:rsidRPr="00F97478">
              <w:rPr>
                <w:spacing w:val="-4"/>
                <w:w w:val="110"/>
              </w:rPr>
              <w:t>кузнице»,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spacing w:val="-4"/>
                <w:w w:val="110"/>
              </w:rPr>
              <w:t>«Два весёлых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spacing w:val="-4"/>
                <w:w w:val="110"/>
              </w:rPr>
              <w:t>гуся»,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spacing w:val="-4"/>
                <w:w w:val="110"/>
              </w:rPr>
              <w:t>«Как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spacing w:val="-4"/>
                <w:w w:val="110"/>
              </w:rPr>
              <w:t>на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spacing w:val="-4"/>
                <w:w w:val="110"/>
              </w:rPr>
              <w:t>тоненький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spacing w:val="-4"/>
                <w:w w:val="110"/>
              </w:rPr>
              <w:t>ледок»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spacing w:val="-3"/>
                <w:w w:val="110"/>
              </w:rPr>
              <w:t>в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spacing w:val="-3"/>
                <w:w w:val="110"/>
              </w:rPr>
              <w:t>стиле</w:t>
            </w:r>
            <w:r w:rsidRPr="00F97478">
              <w:rPr>
                <w:spacing w:val="-40"/>
                <w:w w:val="110"/>
              </w:rPr>
              <w:t xml:space="preserve"> </w:t>
            </w:r>
            <w:r w:rsidR="005E0874" w:rsidRPr="00F97478">
              <w:rPr>
                <w:spacing w:val="-3"/>
                <w:w w:val="110"/>
              </w:rPr>
              <w:t>лубка</w:t>
            </w:r>
            <w:r w:rsidRPr="00F97478">
              <w:rPr>
                <w:spacing w:val="-2"/>
                <w:w w:val="110"/>
              </w:rPr>
              <w:t>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2334" w:rsidRPr="00F97478" w:rsidRDefault="005E087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Художественно-творческая мастерская</w:t>
            </w: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6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772334" w:rsidRPr="00F97478" w:rsidRDefault="00772334" w:rsidP="007E57C3">
            <w:pPr>
              <w:pStyle w:val="TableParagraph"/>
              <w:spacing w:before="78" w:line="240" w:lineRule="auto"/>
              <w:ind w:left="0"/>
              <w:jc w:val="left"/>
            </w:pPr>
            <w:r w:rsidRPr="00F97478">
              <w:rPr>
                <w:w w:val="110"/>
              </w:rPr>
              <w:t>«Быстрее,</w:t>
            </w:r>
            <w:r w:rsidRPr="00F97478">
              <w:rPr>
                <w:spacing w:val="5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выше, сильнее» </w:t>
            </w:r>
            <w:r w:rsidRPr="00F97478">
              <w:rPr>
                <w:w w:val="105"/>
              </w:rPr>
              <w:t>(выполнение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упражнений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рисунку: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схематическое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lastRenderedPageBreak/>
              <w:t>изображение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опорных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схем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фигуры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человека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движении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(ходьба,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приседание,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прыжки,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поднятие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рук,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ног,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подбрасывание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мяча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2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др</w:t>
            </w:r>
            <w:proofErr w:type="spellEnd"/>
            <w:r w:rsidRPr="00F97478">
              <w:rPr>
                <w:spacing w:val="-2"/>
                <w:w w:val="105"/>
              </w:rPr>
              <w:t xml:space="preserve"> </w:t>
            </w:r>
            <w:r w:rsidRPr="00F97478">
              <w:rPr>
                <w:w w:val="105"/>
              </w:rPr>
              <w:t>.);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простой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карандаш</w:t>
            </w:r>
            <w:r w:rsidRPr="00F97478">
              <w:rPr>
                <w:spacing w:val="5"/>
                <w:w w:val="105"/>
              </w:rPr>
              <w:t xml:space="preserve"> </w:t>
            </w:r>
            <w:r w:rsidRPr="00F97478">
              <w:rPr>
                <w:w w:val="105"/>
              </w:rPr>
              <w:t>или</w:t>
            </w:r>
            <w:r w:rsidRPr="00F97478">
              <w:rPr>
                <w:spacing w:val="5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гелевая</w:t>
            </w:r>
            <w:proofErr w:type="spellEnd"/>
            <w:r w:rsidRPr="00F97478">
              <w:rPr>
                <w:spacing w:val="5"/>
                <w:w w:val="105"/>
              </w:rPr>
              <w:t xml:space="preserve"> </w:t>
            </w:r>
            <w:r w:rsidRPr="00F97478">
              <w:rPr>
                <w:w w:val="105"/>
              </w:rPr>
              <w:t>ручка)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2334" w:rsidRPr="00F97478" w:rsidRDefault="005E087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 xml:space="preserve">Индивидуальная работа, выставка творческих </w:t>
            </w: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</w:t>
            </w: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772334" w:rsidRPr="00F97478" w:rsidRDefault="00772334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 xml:space="preserve">«Пиктограммы» </w:t>
            </w:r>
            <w:r w:rsidRPr="00F97478">
              <w:rPr>
                <w:w w:val="105"/>
              </w:rPr>
              <w:t>(изображение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спортивных</w:t>
            </w:r>
            <w:r w:rsidRPr="00F97478">
              <w:rPr>
                <w:spacing w:val="22"/>
                <w:w w:val="105"/>
              </w:rPr>
              <w:t xml:space="preserve"> </w:t>
            </w:r>
            <w:r w:rsidR="005E0874" w:rsidRPr="00F97478">
              <w:rPr>
                <w:w w:val="105"/>
              </w:rPr>
              <w:t>силуэтов</w:t>
            </w:r>
            <w:r w:rsidRPr="00F97478">
              <w:rPr>
                <w:w w:val="105"/>
              </w:rPr>
              <w:t>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6B6292" w:rsidRPr="00F97478" w:rsidRDefault="006B6292" w:rsidP="006B629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Художественно-творческая практика</w:t>
            </w:r>
          </w:p>
          <w:p w:rsidR="00772334" w:rsidRPr="00F97478" w:rsidRDefault="005E087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Коллективная работа, работа в творческих группах</w:t>
            </w: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8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772334" w:rsidRPr="00F97478" w:rsidRDefault="00772334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«Рисуем</w:t>
            </w:r>
            <w:r w:rsidRPr="00F97478">
              <w:rPr>
                <w:spacing w:val="6"/>
                <w:w w:val="110"/>
              </w:rPr>
              <w:t xml:space="preserve"> </w:t>
            </w:r>
            <w:r w:rsidR="0089072C" w:rsidRPr="00F97478">
              <w:rPr>
                <w:w w:val="110"/>
              </w:rPr>
              <w:t>комнату»,</w:t>
            </w:r>
            <w:r w:rsidRPr="00F97478">
              <w:rPr>
                <w:w w:val="105"/>
              </w:rPr>
              <w:t>(поэтапное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рисование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комнаты,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схема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«кубик»,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простой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цветные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карандаши</w:t>
            </w:r>
            <w:r w:rsidRPr="00F97478">
              <w:rPr>
                <w:spacing w:val="5"/>
                <w:w w:val="105"/>
              </w:rPr>
              <w:t xml:space="preserve"> </w:t>
            </w:r>
            <w:r w:rsidRPr="00F97478">
              <w:rPr>
                <w:w w:val="105"/>
              </w:rPr>
              <w:t>или</w:t>
            </w:r>
            <w:r w:rsidRPr="00F97478">
              <w:rPr>
                <w:spacing w:val="5"/>
                <w:w w:val="105"/>
              </w:rPr>
              <w:t xml:space="preserve"> </w:t>
            </w:r>
            <w:r w:rsidRPr="00F97478">
              <w:rPr>
                <w:w w:val="105"/>
              </w:rPr>
              <w:t>фломастеры)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7233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2334" w:rsidRPr="00F97478" w:rsidRDefault="005E0874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Мастер-класс</w:t>
            </w:r>
          </w:p>
        </w:tc>
        <w:tc>
          <w:tcPr>
            <w:tcW w:w="1560" w:type="dxa"/>
            <w:vMerge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772334" w:rsidRPr="00F97478" w:rsidTr="00DA7FC8">
        <w:tc>
          <w:tcPr>
            <w:tcW w:w="54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Модуль «Живопись»</w:t>
            </w:r>
          </w:p>
        </w:tc>
        <w:tc>
          <w:tcPr>
            <w:tcW w:w="992" w:type="dxa"/>
          </w:tcPr>
          <w:p w:rsidR="00772334" w:rsidRPr="00F97478" w:rsidRDefault="00772334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772334" w:rsidRPr="00F97478" w:rsidRDefault="005E0874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</w:t>
            </w:r>
            <w:r w:rsidR="00772334" w:rsidRPr="00F97478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</w:tcPr>
          <w:p w:rsidR="00772334" w:rsidRPr="00F97478" w:rsidRDefault="005E0874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772334" w:rsidRPr="00F97478" w:rsidRDefault="0077233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9</w:t>
            </w:r>
          </w:p>
        </w:tc>
        <w:tc>
          <w:tcPr>
            <w:tcW w:w="3713" w:type="dxa"/>
          </w:tcPr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(знакомство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тематикой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занятий;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живописные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материалы,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их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свойства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особенности;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приёмы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работы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гуашью,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акварелью;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основы</w:t>
            </w:r>
            <w:r w:rsidRPr="00F97478">
              <w:rPr>
                <w:spacing w:val="25"/>
                <w:w w:val="110"/>
              </w:rPr>
              <w:t xml:space="preserve"> </w:t>
            </w:r>
            <w:proofErr w:type="spellStart"/>
            <w:r w:rsidRPr="00F97478">
              <w:rPr>
                <w:w w:val="110"/>
              </w:rPr>
              <w:t>цветоведения</w:t>
            </w:r>
            <w:proofErr w:type="spellEnd"/>
            <w:r w:rsidRPr="00F97478">
              <w:rPr>
                <w:w w:val="110"/>
              </w:rPr>
              <w:t xml:space="preserve">). </w:t>
            </w:r>
            <w:r w:rsidRPr="00F97478">
              <w:t>«Галерея портретов одной сказки» (серия портретов из сказки «12 месяцев»; передача возраста; использование колорита)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Беседа-обсуждение, выставка творческих работ</w:t>
            </w:r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8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8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8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8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8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19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9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9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9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9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10</w:t>
            </w:r>
          </w:p>
        </w:tc>
        <w:tc>
          <w:tcPr>
            <w:tcW w:w="3713" w:type="dxa"/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«Ночь</w:t>
            </w:r>
            <w:r w:rsidRPr="00F97478">
              <w:rPr>
                <w:spacing w:val="3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и день», </w:t>
            </w:r>
            <w:r w:rsidRPr="00F97478">
              <w:rPr>
                <w:w w:val="105"/>
              </w:rPr>
              <w:t>(создание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абстрактной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композиции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с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использованием</w:t>
            </w:r>
            <w:r w:rsidRPr="00F97478">
              <w:rPr>
                <w:spacing w:val="18"/>
                <w:w w:val="105"/>
              </w:rPr>
              <w:t xml:space="preserve"> </w:t>
            </w:r>
            <w:r w:rsidRPr="00F97478">
              <w:rPr>
                <w:w w:val="105"/>
              </w:rPr>
              <w:t>нехудожествен</w:t>
            </w:r>
            <w:r w:rsidRPr="00F97478">
              <w:rPr>
                <w:w w:val="110"/>
              </w:rPr>
              <w:t>ных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материалов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(узкая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изоляционная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лента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или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малярный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скотч);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гуашь,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белая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или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цветная</w:t>
            </w:r>
            <w:r w:rsidRPr="00F97478">
              <w:rPr>
                <w:spacing w:val="31"/>
                <w:w w:val="110"/>
              </w:rPr>
              <w:t xml:space="preserve"> </w:t>
            </w:r>
            <w:r w:rsidRPr="00F97478">
              <w:rPr>
                <w:w w:val="110"/>
              </w:rPr>
              <w:t>бумага)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Мастер-класс, работа в парах</w:t>
            </w:r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05"/>
              </w:rPr>
              <w:t>«Портрет</w:t>
            </w:r>
            <w:r w:rsidRPr="00F97478">
              <w:rPr>
                <w:spacing w:val="23"/>
                <w:w w:val="105"/>
              </w:rPr>
              <w:t xml:space="preserve"> </w:t>
            </w:r>
            <w:r w:rsidRPr="00F97478">
              <w:rPr>
                <w:w w:val="105"/>
              </w:rPr>
              <w:t>моего героя» (выполнение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наброска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портрета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героя;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работа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цвете,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гуашь; работа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для</w:t>
            </w:r>
            <w:r w:rsidRPr="00F97478">
              <w:rPr>
                <w:spacing w:val="6"/>
                <w:w w:val="105"/>
              </w:rPr>
              <w:t xml:space="preserve"> </w:t>
            </w:r>
            <w:r w:rsidRPr="00F97478">
              <w:rPr>
                <w:w w:val="105"/>
              </w:rPr>
              <w:t>выставки)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Индивидуальная работа, фотографирование готовых работ</w:t>
            </w:r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12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«Мы</w:t>
            </w:r>
            <w:r w:rsidRPr="00F97478">
              <w:rPr>
                <w:spacing w:val="2"/>
                <w:w w:val="110"/>
              </w:rPr>
              <w:t xml:space="preserve"> </w:t>
            </w:r>
            <w:r w:rsidRPr="00F97478">
              <w:rPr>
                <w:w w:val="110"/>
              </w:rPr>
              <w:t>с мамой улыбаемся» или «Я и мой папа», (</w:t>
            </w:r>
            <w:r w:rsidRPr="00F97478">
              <w:rPr>
                <w:w w:val="105"/>
              </w:rPr>
              <w:t>портрет;</w:t>
            </w:r>
            <w:r w:rsidRPr="00F97478">
              <w:rPr>
                <w:spacing w:val="19"/>
                <w:w w:val="105"/>
              </w:rPr>
              <w:t xml:space="preserve"> </w:t>
            </w:r>
            <w:r w:rsidRPr="00F97478">
              <w:rPr>
                <w:w w:val="105"/>
              </w:rPr>
              <w:t>создание</w:t>
            </w:r>
            <w:r w:rsidRPr="00F97478">
              <w:rPr>
                <w:spacing w:val="19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композиции,</w:t>
            </w:r>
            <w:r w:rsidRPr="00F97478">
              <w:rPr>
                <w:spacing w:val="19"/>
                <w:w w:val="105"/>
              </w:rPr>
              <w:t xml:space="preserve"> </w:t>
            </w:r>
            <w:r w:rsidRPr="00F97478">
              <w:rPr>
                <w:w w:val="105"/>
              </w:rPr>
              <w:t>использование</w:t>
            </w:r>
            <w:r w:rsidRPr="00F97478">
              <w:rPr>
                <w:spacing w:val="19"/>
                <w:w w:val="105"/>
              </w:rPr>
              <w:t xml:space="preserve"> </w:t>
            </w:r>
            <w:r w:rsidRPr="00F97478">
              <w:rPr>
                <w:w w:val="105"/>
              </w:rPr>
              <w:t>колорита</w:t>
            </w:r>
            <w:r w:rsidRPr="00F97478">
              <w:rPr>
                <w:spacing w:val="19"/>
                <w:w w:val="105"/>
              </w:rPr>
              <w:t xml:space="preserve"> </w:t>
            </w:r>
            <w:r w:rsidRPr="00F97478">
              <w:rPr>
                <w:w w:val="105"/>
              </w:rPr>
              <w:t>для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передачи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отношения,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настроения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портрете)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Художественная студия, индивидуальная работа</w:t>
            </w:r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5E0874" w:rsidRPr="00F97478" w:rsidTr="00DA7FC8">
        <w:tc>
          <w:tcPr>
            <w:tcW w:w="540" w:type="dxa"/>
          </w:tcPr>
          <w:p w:rsidR="005E087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5E0874" w:rsidRPr="00F97478" w:rsidRDefault="005E0874" w:rsidP="007E57C3">
            <w:pPr>
              <w:pStyle w:val="a7"/>
              <w:ind w:left="0"/>
              <w:rPr>
                <w:w w:val="110"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Модель «Скульптура»</w:t>
            </w:r>
          </w:p>
        </w:tc>
        <w:tc>
          <w:tcPr>
            <w:tcW w:w="992" w:type="dxa"/>
          </w:tcPr>
          <w:p w:rsidR="005E0874" w:rsidRPr="00F97478" w:rsidRDefault="005E0874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5E0874" w:rsidRPr="00F97478" w:rsidRDefault="002C0FD9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4</w:t>
            </w:r>
            <w:r w:rsidR="005E0874" w:rsidRPr="00F97478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</w:tcPr>
          <w:p w:rsidR="005E0874" w:rsidRPr="00F97478" w:rsidRDefault="002C0FD9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5E087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5E0874" w:rsidRPr="00F97478" w:rsidRDefault="005E0874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13</w:t>
            </w:r>
          </w:p>
        </w:tc>
        <w:tc>
          <w:tcPr>
            <w:tcW w:w="3713" w:type="dxa"/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(материалы,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инструменты,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приёмы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лепки;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техника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безопасности)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Беседа-обсуждение, практические упражнения </w:t>
            </w: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9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9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9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19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19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20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0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0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0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0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14</w:t>
            </w:r>
          </w:p>
        </w:tc>
        <w:tc>
          <w:tcPr>
            <w:tcW w:w="3713" w:type="dxa"/>
          </w:tcPr>
          <w:p w:rsidR="00E646CD" w:rsidRPr="00F97478" w:rsidRDefault="00E646CD" w:rsidP="007E57C3">
            <w:pPr>
              <w:pStyle w:val="TableParagraph"/>
              <w:spacing w:before="88" w:line="240" w:lineRule="auto"/>
              <w:ind w:left="0" w:right="392"/>
              <w:jc w:val="left"/>
            </w:pPr>
            <w:r w:rsidRPr="00F97478">
              <w:rPr>
                <w:w w:val="110"/>
              </w:rPr>
              <w:t>«Мастерская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скульптора: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lastRenderedPageBreak/>
              <w:t>будем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лепить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животное»,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игровая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творческая</w:t>
            </w:r>
            <w:r w:rsidRPr="00F97478">
              <w:rPr>
                <w:spacing w:val="43"/>
                <w:w w:val="110"/>
              </w:rPr>
              <w:t xml:space="preserve"> </w:t>
            </w:r>
            <w:r w:rsidRPr="00F97478">
              <w:rPr>
                <w:w w:val="110"/>
              </w:rPr>
              <w:t>ситуация,</w:t>
            </w:r>
            <w:r w:rsidRPr="00F97478">
              <w:rPr>
                <w:spacing w:val="43"/>
                <w:w w:val="110"/>
              </w:rPr>
              <w:t xml:space="preserve"> </w:t>
            </w:r>
            <w:r w:rsidRPr="00F97478">
              <w:rPr>
                <w:w w:val="105"/>
              </w:rPr>
              <w:t>(лепка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дикого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животного: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носорога,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льва,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пантеры,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лося,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белого</w:t>
            </w:r>
            <w:r w:rsidRPr="00F97478">
              <w:rPr>
                <w:spacing w:val="25"/>
                <w:w w:val="105"/>
              </w:rPr>
              <w:t xml:space="preserve"> </w:t>
            </w:r>
            <w:r w:rsidRPr="00F97478">
              <w:rPr>
                <w:w w:val="105"/>
              </w:rPr>
              <w:t>медведя</w:t>
            </w:r>
            <w:r w:rsidRPr="00F97478">
              <w:rPr>
                <w:spacing w:val="10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0"/>
                <w:w w:val="105"/>
              </w:rPr>
              <w:t xml:space="preserve"> </w:t>
            </w:r>
            <w:r w:rsidRPr="00F97478">
              <w:rPr>
                <w:w w:val="105"/>
              </w:rPr>
              <w:t>т</w:t>
            </w:r>
            <w:r w:rsidRPr="00F97478">
              <w:rPr>
                <w:spacing w:val="-7"/>
                <w:w w:val="105"/>
              </w:rPr>
              <w:t xml:space="preserve"> </w:t>
            </w:r>
            <w:r w:rsidRPr="00F97478">
              <w:rPr>
                <w:w w:val="105"/>
              </w:rPr>
              <w:t>.</w:t>
            </w:r>
            <w:r w:rsidRPr="00F97478">
              <w:rPr>
                <w:spacing w:val="10"/>
                <w:w w:val="105"/>
              </w:rPr>
              <w:t xml:space="preserve"> </w:t>
            </w:r>
            <w:r w:rsidRPr="00F97478">
              <w:rPr>
                <w:w w:val="105"/>
              </w:rPr>
              <w:t>д</w:t>
            </w:r>
            <w:r w:rsidRPr="00F97478">
              <w:rPr>
                <w:spacing w:val="-6"/>
                <w:w w:val="105"/>
              </w:rPr>
              <w:t xml:space="preserve"> </w:t>
            </w:r>
            <w:r w:rsidRPr="00F97478">
              <w:rPr>
                <w:w w:val="105"/>
              </w:rPr>
              <w:t>;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этапы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работы над скульптурой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(набивание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общей массы, проработка деталей формы, обобщение)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Игровые </w:t>
            </w:r>
            <w:r w:rsidRPr="00F97478">
              <w:rPr>
                <w:sz w:val="22"/>
                <w:szCs w:val="22"/>
              </w:rPr>
              <w:lastRenderedPageBreak/>
              <w:t>творческие ситуации, творческая мастерская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8" w:line="240" w:lineRule="auto"/>
              <w:ind w:left="0"/>
              <w:jc w:val="left"/>
            </w:pPr>
            <w:r w:rsidRPr="00F97478">
              <w:rPr>
                <w:w w:val="105"/>
              </w:rPr>
              <w:t>«Героям-защитникам</w:t>
            </w:r>
            <w:r w:rsidRPr="00F97478">
              <w:rPr>
                <w:spacing w:val="32"/>
                <w:w w:val="105"/>
              </w:rPr>
              <w:t xml:space="preserve"> </w:t>
            </w:r>
            <w:r w:rsidRPr="00F97478">
              <w:rPr>
                <w:w w:val="105"/>
              </w:rPr>
              <w:t>(танкистам,</w:t>
            </w:r>
            <w:r w:rsidRPr="00F97478">
              <w:rPr>
                <w:spacing w:val="32"/>
                <w:w w:val="105"/>
              </w:rPr>
              <w:t xml:space="preserve"> </w:t>
            </w:r>
            <w:r w:rsidRPr="00F97478">
              <w:rPr>
                <w:w w:val="105"/>
              </w:rPr>
              <w:t>пограничникам</w:t>
            </w:r>
            <w:r w:rsidRPr="00F97478">
              <w:rPr>
                <w:spacing w:val="32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32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др</w:t>
            </w:r>
            <w:proofErr w:type="spellEnd"/>
            <w:r w:rsidRPr="00F97478">
              <w:rPr>
                <w:spacing w:val="2"/>
                <w:w w:val="105"/>
              </w:rPr>
              <w:t xml:space="preserve"> </w:t>
            </w:r>
            <w:r w:rsidRPr="00F97478">
              <w:rPr>
                <w:w w:val="105"/>
              </w:rPr>
              <w:t>.)»,</w:t>
            </w:r>
            <w:r w:rsidRPr="00F97478">
              <w:rPr>
                <w:spacing w:val="32"/>
                <w:w w:val="105"/>
              </w:rPr>
              <w:t xml:space="preserve"> </w:t>
            </w:r>
            <w:r w:rsidRPr="00F97478">
              <w:rPr>
                <w:w w:val="105"/>
              </w:rPr>
              <w:t>проект</w:t>
            </w:r>
            <w:r w:rsidRPr="00F97478">
              <w:rPr>
                <w:spacing w:val="32"/>
                <w:w w:val="105"/>
              </w:rPr>
              <w:t xml:space="preserve"> </w:t>
            </w:r>
            <w:r w:rsidRPr="00F97478">
              <w:rPr>
                <w:w w:val="105"/>
              </w:rPr>
              <w:t>па</w:t>
            </w:r>
            <w:r w:rsidRPr="00F97478">
              <w:rPr>
                <w:w w:val="110"/>
              </w:rPr>
              <w:t>мятной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доски </w:t>
            </w:r>
            <w:r w:rsidRPr="00F97478">
              <w:rPr>
                <w:w w:val="105"/>
              </w:rPr>
              <w:t>(эскиз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рельефа;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рельефная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композиция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материале)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творческих группах, парах</w:t>
            </w:r>
            <w:r w:rsidR="006B6292" w:rsidRPr="00F97478">
              <w:rPr>
                <w:sz w:val="22"/>
                <w:szCs w:val="22"/>
              </w:rPr>
              <w:t>, проект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16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5" w:line="240" w:lineRule="auto"/>
              <w:ind w:left="0" w:right="196"/>
              <w:jc w:val="left"/>
            </w:pPr>
            <w:r w:rsidRPr="00F97478">
              <w:rPr>
                <w:w w:val="110"/>
              </w:rPr>
              <w:t>«Солдаты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русской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армии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1812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года»,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скульптурная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батальная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композиция</w:t>
            </w:r>
          </w:p>
          <w:p w:rsidR="00E646CD" w:rsidRPr="00F97478" w:rsidRDefault="00E646CD" w:rsidP="007E57C3">
            <w:pPr>
              <w:pStyle w:val="TableParagraph"/>
              <w:spacing w:line="240" w:lineRule="auto"/>
              <w:ind w:left="0" w:right="612"/>
              <w:jc w:val="left"/>
            </w:pPr>
            <w:r w:rsidRPr="00F97478">
              <w:rPr>
                <w:w w:val="105"/>
              </w:rPr>
              <w:t>(создание</w:t>
            </w:r>
            <w:r w:rsidRPr="00F97478">
              <w:rPr>
                <w:spacing w:val="9"/>
                <w:w w:val="105"/>
              </w:rPr>
              <w:t xml:space="preserve"> </w:t>
            </w:r>
            <w:r w:rsidRPr="00F97478">
              <w:rPr>
                <w:w w:val="105"/>
              </w:rPr>
              <w:t>эскиза</w:t>
            </w:r>
            <w:r w:rsidRPr="00F97478">
              <w:rPr>
                <w:spacing w:val="8"/>
                <w:w w:val="105"/>
              </w:rPr>
              <w:t xml:space="preserve"> </w:t>
            </w:r>
            <w:r w:rsidRPr="00F97478">
              <w:rPr>
                <w:w w:val="105"/>
              </w:rPr>
              <w:t>и лепка солдат времён Отечественной войны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1812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года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(знаменосца,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пехотинца,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барабанщика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0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др</w:t>
            </w:r>
            <w:proofErr w:type="spellEnd"/>
            <w:r w:rsidRPr="00F97478">
              <w:rPr>
                <w:spacing w:val="-3"/>
                <w:w w:val="105"/>
              </w:rPr>
              <w:t xml:space="preserve"> </w:t>
            </w:r>
            <w:r w:rsidRPr="00F97478">
              <w:rPr>
                <w:w w:val="105"/>
              </w:rPr>
              <w:t>.);</w:t>
            </w:r>
            <w:r w:rsidRPr="00F97478">
              <w:rPr>
                <w:spacing w:val="20"/>
                <w:w w:val="105"/>
              </w:rPr>
              <w:t xml:space="preserve"> </w:t>
            </w:r>
            <w:r w:rsidRPr="00F97478">
              <w:rPr>
                <w:w w:val="105"/>
              </w:rPr>
              <w:t>создание сюжета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батальной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композиции)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6B6292" w:rsidRPr="00F97478" w:rsidRDefault="006B6292" w:rsidP="006B629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Художественно-творческая практика</w:t>
            </w:r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Коллективная работа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17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5" w:line="240" w:lineRule="auto"/>
              <w:ind w:left="0" w:right="350"/>
              <w:jc w:val="left"/>
            </w:pPr>
            <w:r w:rsidRPr="00F97478">
              <w:rPr>
                <w:w w:val="110"/>
              </w:rPr>
              <w:t>«Зимние</w:t>
            </w:r>
            <w:r w:rsidRPr="00F97478">
              <w:t xml:space="preserve"> </w:t>
            </w:r>
            <w:r w:rsidRPr="00F97478">
              <w:rPr>
                <w:spacing w:val="1"/>
                <w:w w:val="105"/>
              </w:rPr>
              <w:t>з</w:t>
            </w:r>
            <w:r w:rsidRPr="00F97478">
              <w:rPr>
                <w:w w:val="104"/>
              </w:rPr>
              <w:t>а</w:t>
            </w:r>
            <w:r w:rsidRPr="00F97478">
              <w:rPr>
                <w:spacing w:val="1"/>
                <w:w w:val="104"/>
              </w:rPr>
              <w:t>б</w:t>
            </w:r>
            <w:r w:rsidRPr="00F97478">
              <w:rPr>
                <w:w w:val="116"/>
              </w:rPr>
              <w:t>авы»,</w:t>
            </w:r>
            <w:r w:rsidRPr="00F97478">
              <w:t xml:space="preserve"> </w:t>
            </w:r>
            <w:r w:rsidRPr="00F97478">
              <w:rPr>
                <w:spacing w:val="-5"/>
                <w:w w:val="122"/>
              </w:rPr>
              <w:t>«</w:t>
            </w:r>
            <w:r w:rsidRPr="00F97478">
              <w:rPr>
                <w:w w:val="117"/>
              </w:rPr>
              <w:t>Хоккей»,</w:t>
            </w:r>
            <w:r w:rsidRPr="00F97478">
              <w:t xml:space="preserve"> </w:t>
            </w:r>
            <w:r w:rsidRPr="00F97478">
              <w:rPr>
                <w:w w:val="115"/>
              </w:rPr>
              <w:t>«Лыжня»</w:t>
            </w:r>
            <w:r w:rsidRPr="00F97478">
              <w:rPr>
                <w:w w:val="83"/>
              </w:rPr>
              <w:t>.</w:t>
            </w:r>
            <w:r w:rsidRPr="00F97478">
              <w:rPr>
                <w:w w:val="177"/>
              </w:rPr>
              <w:t>,</w:t>
            </w:r>
            <w:r w:rsidRPr="00F97478">
              <w:t xml:space="preserve"> </w:t>
            </w:r>
            <w:r w:rsidRPr="00F97478">
              <w:rPr>
                <w:spacing w:val="1"/>
                <w:w w:val="116"/>
              </w:rPr>
              <w:t>ж</w:t>
            </w:r>
            <w:r w:rsidRPr="00F97478">
              <w:rPr>
                <w:w w:val="107"/>
              </w:rPr>
              <w:t>ан</w:t>
            </w:r>
            <w:r w:rsidRPr="00F97478">
              <w:rPr>
                <w:spacing w:val="1"/>
                <w:w w:val="107"/>
              </w:rPr>
              <w:t>р</w:t>
            </w:r>
            <w:r w:rsidRPr="00F97478">
              <w:rPr>
                <w:w w:val="104"/>
              </w:rPr>
              <w:t>овые</w:t>
            </w:r>
            <w:r w:rsidRPr="00F97478">
              <w:t xml:space="preserve"> </w:t>
            </w:r>
            <w:r w:rsidRPr="00F97478">
              <w:rPr>
                <w:w w:val="107"/>
              </w:rPr>
              <w:t xml:space="preserve">сценки </w:t>
            </w:r>
            <w:r w:rsidRPr="00F97478">
              <w:rPr>
                <w:w w:val="110"/>
              </w:rPr>
              <w:t>(выбор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сюжета;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выполнение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наброска;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лепка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жанровой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композиции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по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наброску;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работа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творческих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группах;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выставка-конкурс)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Выставки-конкурс, работа в творческих группах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2C0FD9" w:rsidRPr="00F97478" w:rsidTr="00DA7FC8">
        <w:tc>
          <w:tcPr>
            <w:tcW w:w="540" w:type="dxa"/>
          </w:tcPr>
          <w:p w:rsidR="002C0FD9" w:rsidRPr="00F97478" w:rsidRDefault="002C0FD9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2C0FD9" w:rsidRPr="00F97478" w:rsidRDefault="002C0FD9" w:rsidP="007E57C3">
            <w:pPr>
              <w:pStyle w:val="a7"/>
              <w:ind w:left="0"/>
              <w:rPr>
                <w:w w:val="110"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Модуль «Декоративно-прикладное творчество»</w:t>
            </w:r>
          </w:p>
        </w:tc>
        <w:tc>
          <w:tcPr>
            <w:tcW w:w="992" w:type="dxa"/>
          </w:tcPr>
          <w:p w:rsidR="002C0FD9" w:rsidRPr="00F97478" w:rsidRDefault="002C0FD9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2C0FD9" w:rsidRPr="00F97478" w:rsidRDefault="00726A18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6</w:t>
            </w:r>
            <w:r w:rsidR="002C0FD9" w:rsidRPr="00F97478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</w:tcPr>
          <w:p w:rsidR="002C0FD9" w:rsidRPr="00F97478" w:rsidRDefault="00726A18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2C0FD9" w:rsidRPr="00F97478" w:rsidRDefault="002C0FD9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2C0FD9" w:rsidRPr="00F97478" w:rsidRDefault="002C0FD9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18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(знакомство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тематикой</w:t>
            </w:r>
            <w:r w:rsidRPr="00F97478">
              <w:rPr>
                <w:spacing w:val="22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занятий;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материалы,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инструменты,</w:t>
            </w:r>
            <w:r w:rsidRPr="00F97478">
              <w:rPr>
                <w:spacing w:val="22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техники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исполнения;</w:t>
            </w:r>
            <w:r w:rsidRPr="00F97478">
              <w:rPr>
                <w:spacing w:val="27"/>
                <w:w w:val="110"/>
              </w:rPr>
              <w:t xml:space="preserve"> </w:t>
            </w:r>
            <w:r w:rsidRPr="00F97478">
              <w:rPr>
                <w:w w:val="110"/>
              </w:rPr>
              <w:t>папье-маше;</w:t>
            </w:r>
            <w:r w:rsidRPr="00F97478">
              <w:rPr>
                <w:spacing w:val="28"/>
                <w:w w:val="110"/>
              </w:rPr>
              <w:t xml:space="preserve"> </w:t>
            </w:r>
            <w:proofErr w:type="spellStart"/>
            <w:r w:rsidRPr="00F97478">
              <w:rPr>
                <w:w w:val="110"/>
              </w:rPr>
              <w:t>металлопластика</w:t>
            </w:r>
            <w:proofErr w:type="spellEnd"/>
            <w:r w:rsidRPr="00F97478">
              <w:rPr>
                <w:w w:val="110"/>
              </w:rPr>
              <w:t>;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техника</w:t>
            </w:r>
            <w:r w:rsidRPr="00F97478">
              <w:rPr>
                <w:spacing w:val="28"/>
                <w:w w:val="110"/>
              </w:rPr>
              <w:t xml:space="preserve"> </w:t>
            </w:r>
            <w:r w:rsidRPr="00F97478">
              <w:rPr>
                <w:w w:val="110"/>
              </w:rPr>
              <w:t>безопасности)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Беседа-обсуждение, практические задания</w:t>
            </w: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0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0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0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0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20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21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1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1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1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1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</w:t>
              </w:r>
              <w:r w:rsidR="00E646CD" w:rsidRPr="00F97478">
                <w:rPr>
                  <w:rStyle w:val="ad"/>
                  <w:sz w:val="22"/>
                  <w:szCs w:val="22"/>
                </w:rPr>
                <w:lastRenderedPageBreak/>
                <w:t>izuchenii-izobrazitelnogo-iskusstva-na-urokah-i-vneurochnoy-deyatelnosti-v-nacha-3669962.html</w:t>
              </w:r>
            </w:hyperlink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19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«Мировое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древо»,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аппликация </w:t>
            </w:r>
            <w:r w:rsidRPr="00F97478">
              <w:rPr>
                <w:w w:val="105"/>
              </w:rPr>
              <w:t>(эскиз;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создание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аппликации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мотивам</w:t>
            </w:r>
            <w:r w:rsidRPr="00F97478">
              <w:rPr>
                <w:spacing w:val="22"/>
                <w:w w:val="105"/>
              </w:rPr>
              <w:t xml:space="preserve"> </w:t>
            </w:r>
            <w:r w:rsidRPr="00F97478">
              <w:rPr>
                <w:w w:val="105"/>
              </w:rPr>
              <w:t>русской народной вышивки)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творческих группах, парах, фотографирование готовых композиций.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20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5" w:line="240" w:lineRule="auto"/>
              <w:ind w:left="0" w:right="217"/>
              <w:jc w:val="left"/>
            </w:pPr>
            <w:r w:rsidRPr="00F97478">
              <w:rPr>
                <w:w w:val="110"/>
              </w:rPr>
              <w:t>«Фантастическое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животное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—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орнаментальный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мотив»,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работа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21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технике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папье-маше </w:t>
            </w:r>
            <w:r w:rsidRPr="00F97478">
              <w:rPr>
                <w:w w:val="105"/>
              </w:rPr>
              <w:t>(создание</w:t>
            </w:r>
            <w:r w:rsidRPr="00F97478">
              <w:rPr>
                <w:spacing w:val="38"/>
                <w:w w:val="105"/>
              </w:rPr>
              <w:t xml:space="preserve"> </w:t>
            </w:r>
            <w:r w:rsidRPr="00F97478">
              <w:rPr>
                <w:w w:val="105"/>
              </w:rPr>
              <w:t>эскиза</w:t>
            </w:r>
            <w:r w:rsidRPr="00F97478">
              <w:rPr>
                <w:spacing w:val="39"/>
                <w:w w:val="105"/>
              </w:rPr>
              <w:t xml:space="preserve"> </w:t>
            </w:r>
            <w:r w:rsidRPr="00F97478">
              <w:rPr>
                <w:w w:val="105"/>
              </w:rPr>
              <w:t>образа-символа</w:t>
            </w:r>
            <w:r w:rsidRPr="00F97478">
              <w:rPr>
                <w:spacing w:val="39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39"/>
                <w:w w:val="105"/>
              </w:rPr>
              <w:t xml:space="preserve"> </w:t>
            </w:r>
            <w:r w:rsidRPr="00F97478">
              <w:rPr>
                <w:w w:val="105"/>
              </w:rPr>
              <w:t>архитектурном</w:t>
            </w:r>
            <w:r w:rsidRPr="00F97478">
              <w:rPr>
                <w:spacing w:val="39"/>
                <w:w w:val="105"/>
              </w:rPr>
              <w:t xml:space="preserve"> </w:t>
            </w:r>
            <w:r w:rsidRPr="00F97478">
              <w:rPr>
                <w:w w:val="105"/>
              </w:rPr>
              <w:t>орнаменте;</w:t>
            </w:r>
            <w:r w:rsidRPr="00F97478">
              <w:rPr>
                <w:spacing w:val="39"/>
                <w:w w:val="105"/>
              </w:rPr>
              <w:t xml:space="preserve"> </w:t>
            </w:r>
            <w:r w:rsidRPr="00F97478">
              <w:rPr>
                <w:w w:val="105"/>
              </w:rPr>
              <w:t>воплощение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>образа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согласно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эскизу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материале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(папье-маше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из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яичных лотков);</w:t>
            </w:r>
            <w:r w:rsidRPr="00F97478">
              <w:rPr>
                <w:spacing w:val="38"/>
                <w:w w:val="105"/>
              </w:rPr>
              <w:t xml:space="preserve"> </w:t>
            </w:r>
            <w:r w:rsidRPr="00F97478">
              <w:rPr>
                <w:w w:val="105"/>
              </w:rPr>
              <w:t>роспись)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Мастер - класс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21</w:t>
            </w:r>
          </w:p>
        </w:tc>
        <w:tc>
          <w:tcPr>
            <w:tcW w:w="3713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E646CD" w:rsidRPr="00F97478" w:rsidRDefault="00E646CD" w:rsidP="007E57C3">
            <w:pPr>
              <w:pStyle w:val="TableParagraph"/>
              <w:spacing w:before="88" w:line="240" w:lineRule="auto"/>
              <w:ind w:left="0" w:right="321"/>
              <w:jc w:val="left"/>
            </w:pPr>
            <w:r w:rsidRPr="00F97478">
              <w:rPr>
                <w:w w:val="105"/>
              </w:rPr>
              <w:t>«Звери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птицы в узорах </w:t>
            </w:r>
            <w:r w:rsidRPr="00F97478">
              <w:rPr>
                <w:w w:val="105"/>
              </w:rPr>
              <w:lastRenderedPageBreak/>
              <w:t>разных народов», рельеф на фольге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(создание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эскиза;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выполнение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рельефа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фольге;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работа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с</w:t>
            </w:r>
            <w:r w:rsidRPr="00F97478">
              <w:rPr>
                <w:spacing w:val="16"/>
                <w:w w:val="105"/>
              </w:rPr>
              <w:t xml:space="preserve"> </w:t>
            </w:r>
            <w:r w:rsidRPr="00F97478">
              <w:rPr>
                <w:w w:val="105"/>
              </w:rPr>
              <w:t>картоном,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пластилином,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алюминиевой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фольгой)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Коллективная </w:t>
            </w:r>
            <w:r w:rsidRPr="00F97478">
              <w:rPr>
                <w:sz w:val="22"/>
                <w:szCs w:val="22"/>
              </w:rPr>
              <w:lastRenderedPageBreak/>
              <w:t>работа, художестве-творческая практика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«Восточный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мотив»,</w:t>
            </w:r>
            <w:r w:rsidRPr="00F97478">
              <w:rPr>
                <w:spacing w:val="16"/>
                <w:w w:val="110"/>
              </w:rPr>
              <w:t xml:space="preserve"> </w:t>
            </w:r>
            <w:r w:rsidRPr="00F97478">
              <w:rPr>
                <w:w w:val="110"/>
              </w:rPr>
              <w:t>декоративный</w:t>
            </w:r>
            <w:r w:rsidRPr="00F97478">
              <w:rPr>
                <w:spacing w:val="16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натюрморт </w:t>
            </w:r>
            <w:r w:rsidRPr="00F97478">
              <w:rPr>
                <w:w w:val="105"/>
              </w:rPr>
              <w:t>(декорирование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орнаментом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поверхности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силуэтов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предметов;</w:t>
            </w:r>
            <w:r w:rsidRPr="00F97478">
              <w:rPr>
                <w:spacing w:val="11"/>
                <w:w w:val="105"/>
              </w:rPr>
              <w:t xml:space="preserve"> </w:t>
            </w:r>
            <w:r w:rsidRPr="00F97478">
              <w:rPr>
                <w:w w:val="105"/>
              </w:rPr>
              <w:t>чёрный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контур,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локальный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цвет;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материалы: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тонированная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бумага,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гуашь,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чёрная</w:t>
            </w:r>
            <w:r w:rsidRPr="00F97478">
              <w:rPr>
                <w:spacing w:val="6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гелевая</w:t>
            </w:r>
            <w:proofErr w:type="spellEnd"/>
            <w:r w:rsidRPr="00F97478">
              <w:rPr>
                <w:spacing w:val="6"/>
                <w:w w:val="105"/>
              </w:rPr>
              <w:t xml:space="preserve"> </w:t>
            </w:r>
            <w:r w:rsidRPr="00F97478">
              <w:rPr>
                <w:w w:val="105"/>
              </w:rPr>
              <w:t>ручка,</w:t>
            </w:r>
            <w:r w:rsidRPr="00F97478">
              <w:rPr>
                <w:spacing w:val="6"/>
                <w:w w:val="105"/>
              </w:rPr>
              <w:t xml:space="preserve"> </w:t>
            </w:r>
            <w:r w:rsidRPr="00F97478">
              <w:rPr>
                <w:w w:val="105"/>
              </w:rPr>
              <w:t>чёрный</w:t>
            </w:r>
            <w:r w:rsidRPr="00F97478">
              <w:rPr>
                <w:spacing w:val="6"/>
                <w:w w:val="105"/>
              </w:rPr>
              <w:t xml:space="preserve"> </w:t>
            </w:r>
            <w:r w:rsidRPr="00F97478">
              <w:rPr>
                <w:w w:val="105"/>
              </w:rPr>
              <w:t>фломастер)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Художественная студия, выставка-конкурс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23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«Сказка</w:t>
            </w:r>
            <w:r w:rsidRPr="00F97478">
              <w:rPr>
                <w:spacing w:val="38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39"/>
                <w:w w:val="110"/>
              </w:rPr>
              <w:t xml:space="preserve"> </w:t>
            </w:r>
            <w:r w:rsidRPr="00F97478">
              <w:rPr>
                <w:w w:val="110"/>
              </w:rPr>
              <w:t>шкатулке»,</w:t>
            </w:r>
            <w:r w:rsidRPr="00F97478">
              <w:rPr>
                <w:spacing w:val="39"/>
                <w:w w:val="110"/>
              </w:rPr>
              <w:t xml:space="preserve"> </w:t>
            </w:r>
            <w:r w:rsidRPr="00F97478">
              <w:rPr>
                <w:w w:val="110"/>
              </w:rPr>
              <w:t>народный</w:t>
            </w:r>
            <w:r w:rsidRPr="00F97478">
              <w:rPr>
                <w:spacing w:val="39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костюм </w:t>
            </w:r>
            <w:r w:rsidRPr="00F97478">
              <w:rPr>
                <w:w w:val="105"/>
              </w:rPr>
              <w:t>(эскиз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на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тему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сюжета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«Хозяйка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медной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горы»,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«Алёнушка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26"/>
                <w:w w:val="105"/>
              </w:rPr>
              <w:t xml:space="preserve"> </w:t>
            </w:r>
            <w:r w:rsidRPr="00F97478">
              <w:rPr>
                <w:w w:val="105"/>
              </w:rPr>
              <w:t>братец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Иванушка», «Аленький цветочек», «Царевна-лягушка» и </w:t>
            </w:r>
            <w:proofErr w:type="spellStart"/>
            <w:r w:rsidRPr="00F97478">
              <w:rPr>
                <w:w w:val="105"/>
              </w:rPr>
              <w:t>др</w:t>
            </w:r>
            <w:proofErr w:type="spellEnd"/>
            <w:r w:rsidRPr="00F97478">
              <w:rPr>
                <w:spacing w:val="8"/>
                <w:w w:val="105"/>
              </w:rPr>
              <w:t xml:space="preserve"> </w:t>
            </w:r>
            <w:r w:rsidRPr="00F97478">
              <w:rPr>
                <w:w w:val="105"/>
              </w:rPr>
              <w:t>.; создание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мужского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женского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народного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костюма;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роспись)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6B6292" w:rsidRPr="00F97478" w:rsidRDefault="006B6292" w:rsidP="006B629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78">
              <w:rPr>
                <w:rFonts w:ascii="Times New Roman" w:eastAsia="Times New Roman" w:hAnsi="Times New Roman" w:cs="Times New Roman"/>
                <w:lang w:eastAsia="ru-RU"/>
              </w:rPr>
              <w:t>Художественно-творческая практика</w:t>
            </w:r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творческих группах, парах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24</w:t>
            </w:r>
          </w:p>
        </w:tc>
        <w:tc>
          <w:tcPr>
            <w:tcW w:w="3713" w:type="dxa"/>
            <w:tcBorders>
              <w:left w:val="single" w:sz="4" w:space="0" w:color="000000"/>
              <w:right w:val="single" w:sz="4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10"/>
              </w:rPr>
              <w:t>«Праздник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стиле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Городца»,</w:t>
            </w:r>
            <w:r w:rsidRPr="00F97478">
              <w:rPr>
                <w:spacing w:val="32"/>
                <w:w w:val="110"/>
              </w:rPr>
              <w:t xml:space="preserve"> </w:t>
            </w:r>
            <w:r w:rsidRPr="00F97478">
              <w:rPr>
                <w:w w:val="110"/>
              </w:rPr>
              <w:t>сюжетная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композиция-панно</w:t>
            </w:r>
          </w:p>
          <w:p w:rsidR="00E646CD" w:rsidRPr="00F97478" w:rsidRDefault="00E646CD" w:rsidP="007E57C3">
            <w:pPr>
              <w:pStyle w:val="TableParagraph"/>
              <w:spacing w:before="3" w:line="240" w:lineRule="auto"/>
              <w:ind w:left="0" w:right="249"/>
              <w:jc w:val="left"/>
            </w:pPr>
            <w:r w:rsidRPr="00F97478">
              <w:rPr>
                <w:w w:val="110"/>
              </w:rPr>
              <w:t>(создание</w:t>
            </w:r>
            <w:r w:rsidRPr="00F97478">
              <w:rPr>
                <w:spacing w:val="16"/>
                <w:w w:val="110"/>
              </w:rPr>
              <w:t xml:space="preserve"> </w:t>
            </w:r>
            <w:r w:rsidRPr="00F97478">
              <w:rPr>
                <w:w w:val="110"/>
              </w:rPr>
              <w:t>росписи-импровизации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по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мотивам</w:t>
            </w:r>
            <w:r w:rsidRPr="00F97478">
              <w:rPr>
                <w:spacing w:val="16"/>
                <w:w w:val="110"/>
              </w:rPr>
              <w:t xml:space="preserve"> </w:t>
            </w:r>
            <w:r w:rsidRPr="00F97478">
              <w:rPr>
                <w:w w:val="110"/>
              </w:rPr>
              <w:t>росписи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Городца;</w:t>
            </w:r>
            <w:r w:rsidRPr="00F97478">
              <w:rPr>
                <w:spacing w:val="17"/>
                <w:w w:val="110"/>
              </w:rPr>
              <w:t xml:space="preserve"> </w:t>
            </w:r>
            <w:r w:rsidRPr="00F97478">
              <w:rPr>
                <w:w w:val="110"/>
              </w:rPr>
              <w:t>темы</w:t>
            </w:r>
            <w:r w:rsidRPr="00F97478">
              <w:rPr>
                <w:spacing w:val="-41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выбор: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«Катание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гор»,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«Праздник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Красной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горки»,</w:t>
            </w:r>
            <w:r w:rsidRPr="00F97478">
              <w:rPr>
                <w:spacing w:val="6"/>
                <w:w w:val="110"/>
              </w:rPr>
              <w:t xml:space="preserve"> </w:t>
            </w:r>
            <w:r w:rsidRPr="00F97478">
              <w:rPr>
                <w:w w:val="110"/>
              </w:rPr>
              <w:t>«Базар»,</w:t>
            </w:r>
          </w:p>
          <w:p w:rsidR="00E646CD" w:rsidRPr="00F97478" w:rsidRDefault="00E646CD" w:rsidP="007E57C3">
            <w:pPr>
              <w:pStyle w:val="TableParagraph"/>
              <w:spacing w:line="240" w:lineRule="auto"/>
              <w:ind w:left="0" w:right="321"/>
              <w:jc w:val="left"/>
            </w:pPr>
            <w:r w:rsidRPr="00F97478">
              <w:rPr>
                <w:w w:val="105"/>
              </w:rPr>
              <w:t>«На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площади»,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«У</w:t>
            </w:r>
            <w:r w:rsidRPr="00F97478">
              <w:rPr>
                <w:spacing w:val="42"/>
                <w:w w:val="105"/>
              </w:rPr>
              <w:t xml:space="preserve"> </w:t>
            </w:r>
            <w:r w:rsidRPr="00F97478">
              <w:rPr>
                <w:w w:val="105"/>
              </w:rPr>
              <w:t>колодца»)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творческих группах, фотографирование готовых работ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2C0FD9" w:rsidRPr="00F97478" w:rsidTr="00DA7FC8">
        <w:tc>
          <w:tcPr>
            <w:tcW w:w="540" w:type="dxa"/>
          </w:tcPr>
          <w:p w:rsidR="002C0FD9" w:rsidRPr="00F97478" w:rsidRDefault="002C0FD9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2C0FD9" w:rsidRPr="00F97478" w:rsidRDefault="002C0FD9" w:rsidP="007E57C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97478">
              <w:rPr>
                <w:rFonts w:ascii="Times New Roman" w:hAnsi="Times New Roman" w:cs="Times New Roman"/>
                <w:b/>
              </w:rPr>
              <w:t>Модуль «Архитектура»</w:t>
            </w:r>
          </w:p>
        </w:tc>
        <w:tc>
          <w:tcPr>
            <w:tcW w:w="992" w:type="dxa"/>
          </w:tcPr>
          <w:p w:rsidR="002C0FD9" w:rsidRPr="00F97478" w:rsidRDefault="002C0FD9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2C0FD9" w:rsidRPr="00F97478" w:rsidRDefault="00A27A13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4</w:t>
            </w:r>
            <w:r w:rsidR="002C0FD9" w:rsidRPr="00F97478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50" w:type="dxa"/>
          </w:tcPr>
          <w:p w:rsidR="002C0FD9" w:rsidRPr="00F97478" w:rsidRDefault="00A27A13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2C0FD9" w:rsidRPr="00F97478" w:rsidRDefault="002C0FD9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C0FD9" w:rsidRPr="00F97478" w:rsidRDefault="002C0FD9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25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left"/>
            </w:pPr>
            <w:r w:rsidRPr="00F97478">
              <w:rPr>
                <w:w w:val="105"/>
              </w:rPr>
              <w:t>Вводное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 xml:space="preserve">занятие </w:t>
            </w:r>
            <w:r w:rsidRPr="00F97478">
              <w:rPr>
                <w:w w:val="110"/>
              </w:rPr>
              <w:t>(знакомство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тематикой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занятий;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материалы,</w:t>
            </w:r>
            <w:r w:rsidRPr="00F97478">
              <w:rPr>
                <w:spacing w:val="20"/>
                <w:w w:val="110"/>
              </w:rPr>
              <w:t xml:space="preserve"> </w:t>
            </w:r>
            <w:r w:rsidRPr="00F97478">
              <w:rPr>
                <w:w w:val="110"/>
              </w:rPr>
              <w:t>инструменты;</w:t>
            </w:r>
            <w:r w:rsidRPr="00F97478">
              <w:rPr>
                <w:spacing w:val="19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техники</w:t>
            </w:r>
            <w:r w:rsidRPr="00F97478">
              <w:rPr>
                <w:spacing w:val="-40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>приёмы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конструирования,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макетирования;</w:t>
            </w:r>
            <w:r w:rsidRPr="00F97478">
              <w:rPr>
                <w:spacing w:val="26"/>
                <w:w w:val="110"/>
              </w:rPr>
              <w:t xml:space="preserve"> </w:t>
            </w:r>
            <w:r w:rsidRPr="00F97478">
              <w:rPr>
                <w:w w:val="110"/>
              </w:rPr>
              <w:t>техника</w:t>
            </w:r>
            <w:r w:rsidRPr="00F97478">
              <w:rPr>
                <w:spacing w:val="25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безопасности). </w:t>
            </w:r>
            <w:r w:rsidRPr="00F97478">
              <w:t>«Мой милый дом»,  (освоение приёмов работы с бумагой; выполнение развёртки; создание объёмной открытки; техника аппликации)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Беседа-обсуждение, индивидуальная работа</w:t>
            </w:r>
            <w:r w:rsidR="006B6292" w:rsidRPr="00F97478">
              <w:rPr>
                <w:sz w:val="22"/>
                <w:szCs w:val="22"/>
              </w:rPr>
              <w:t>, выставка творческих работ</w:t>
            </w:r>
          </w:p>
        </w:tc>
        <w:tc>
          <w:tcPr>
            <w:tcW w:w="1560" w:type="dxa"/>
            <w:vMerge w:val="restart"/>
          </w:tcPr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15" w:history="1">
              <w:r w:rsidR="00E646C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16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E646C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17" w:history="1">
              <w:r w:rsidR="00E646C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E646CD" w:rsidRPr="00F97478" w:rsidRDefault="002619AA" w:rsidP="00E646C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18" w:history="1">
              <w:r w:rsidR="00E646C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219" w:history="1">
              <w:r w:rsidR="00E646C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E646CD" w:rsidRPr="00F97478" w:rsidRDefault="002619AA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220" w:history="1">
              <w:r w:rsidR="00E646C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21" w:history="1">
              <w:r w:rsidR="00E646C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22" w:history="1">
              <w:r w:rsidR="00E646C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23" w:history="1">
              <w:r w:rsidR="00E646C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Pr="00F97478" w:rsidRDefault="002619AA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24" w:history="1">
              <w:r w:rsidR="00E646CD" w:rsidRPr="00F97478">
                <w:rPr>
                  <w:rStyle w:val="ad"/>
                  <w:sz w:val="22"/>
                  <w:szCs w:val="22"/>
                </w:rPr>
                <w:t>https://infourok.ru/prezentaciya-primenenie-ikttehnologiy-</w:t>
              </w:r>
              <w:r w:rsidR="00E646CD" w:rsidRPr="00F97478">
                <w:rPr>
                  <w:rStyle w:val="ad"/>
                  <w:sz w:val="22"/>
                  <w:szCs w:val="22"/>
                </w:rPr>
                <w:lastRenderedPageBreak/>
                <w:t>i-eor-pri-izuchenii-izobrazitelnogo-iskusstva-na-urokah-i-vneurochnoy-deyatelnosti-v-nacha-3669962.html</w:t>
              </w:r>
            </w:hyperlink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26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5" w:line="240" w:lineRule="auto"/>
              <w:ind w:left="0" w:right="241"/>
              <w:jc w:val="left"/>
            </w:pPr>
            <w:r w:rsidRPr="00F97478">
              <w:rPr>
                <w:w w:val="110"/>
              </w:rPr>
              <w:t>«Какое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оно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«тридевятое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царство»,</w:t>
            </w:r>
            <w:r w:rsidRPr="00F97478">
              <w:rPr>
                <w:spacing w:val="29"/>
                <w:w w:val="110"/>
              </w:rPr>
              <w:t xml:space="preserve"> </w:t>
            </w:r>
            <w:r w:rsidRPr="00F97478">
              <w:rPr>
                <w:w w:val="110"/>
              </w:rPr>
              <w:t>«тридесятое</w:t>
            </w:r>
            <w:r w:rsidRPr="00F97478">
              <w:rPr>
                <w:spacing w:val="30"/>
                <w:w w:val="110"/>
              </w:rPr>
              <w:t xml:space="preserve"> </w:t>
            </w:r>
            <w:r w:rsidRPr="00F97478">
              <w:rPr>
                <w:w w:val="110"/>
              </w:rPr>
              <w:t>государство»?»,</w:t>
            </w:r>
            <w:r w:rsidRPr="00F97478">
              <w:rPr>
                <w:spacing w:val="30"/>
                <w:w w:val="110"/>
              </w:rPr>
              <w:t xml:space="preserve"> </w:t>
            </w:r>
          </w:p>
          <w:p w:rsidR="00E646CD" w:rsidRPr="00F97478" w:rsidRDefault="00E646CD" w:rsidP="007E57C3">
            <w:pPr>
              <w:pStyle w:val="TableParagraph"/>
              <w:spacing w:line="240" w:lineRule="auto"/>
              <w:ind w:left="0" w:right="321"/>
              <w:jc w:val="left"/>
            </w:pPr>
            <w:r w:rsidRPr="00F97478">
              <w:rPr>
                <w:w w:val="105"/>
              </w:rPr>
              <w:t>(рисование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древнерусского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города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по</w:t>
            </w:r>
            <w:r w:rsidRPr="00F97478">
              <w:rPr>
                <w:spacing w:val="7"/>
                <w:w w:val="105"/>
              </w:rPr>
              <w:t xml:space="preserve"> </w:t>
            </w:r>
            <w:r w:rsidRPr="00F97478">
              <w:rPr>
                <w:w w:val="105"/>
              </w:rPr>
              <w:t>представлению)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творческих группах, конкурс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</w:tc>
      </w:tr>
      <w:tr w:rsidR="00E646CD" w:rsidRPr="00F97478" w:rsidTr="00DA7FC8">
        <w:trPr>
          <w:trHeight w:val="1790"/>
        </w:trPr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27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7" w:line="240" w:lineRule="auto"/>
              <w:ind w:left="0"/>
              <w:jc w:val="both"/>
            </w:pPr>
            <w:r w:rsidRPr="00F97478">
              <w:rPr>
                <w:w w:val="110"/>
              </w:rPr>
              <w:t>«Заснеженная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деревушка»,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макет </w:t>
            </w:r>
            <w:r w:rsidRPr="00F97478">
              <w:rPr>
                <w:w w:val="105"/>
              </w:rPr>
              <w:t>(создание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макета: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домов и других построек; использование трубочек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из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бумаги,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а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также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ваты,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клея)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Работа в парах, фотографирование готовых работ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rPr>
                <w:rFonts w:ascii="Times New Roman" w:hAnsi="Times New Roman" w:cs="Times New Roman"/>
              </w:rPr>
            </w:pPr>
          </w:p>
        </w:tc>
      </w:tr>
      <w:tr w:rsidR="00E646CD" w:rsidRPr="00F97478" w:rsidTr="00DA7FC8">
        <w:trPr>
          <w:trHeight w:val="1790"/>
        </w:trPr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«3D-открытка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10"/>
              </w:rPr>
              <w:t>Новый</w:t>
            </w:r>
            <w:r w:rsidRPr="00F97478">
              <w:rPr>
                <w:spacing w:val="35"/>
                <w:w w:val="110"/>
              </w:rPr>
              <w:t xml:space="preserve"> </w:t>
            </w:r>
            <w:r w:rsidRPr="00F97478">
              <w:rPr>
                <w:w w:val="110"/>
              </w:rPr>
              <w:t>год»,</w:t>
            </w:r>
            <w:r w:rsidRPr="00F97478">
              <w:rPr>
                <w:spacing w:val="36"/>
                <w:w w:val="110"/>
              </w:rPr>
              <w:t xml:space="preserve"> </w:t>
            </w:r>
            <w:r w:rsidRPr="00F97478">
              <w:rPr>
                <w:w w:val="105"/>
              </w:rPr>
              <w:t>(создание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открытки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из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цветного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картона,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четырёх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полосок</w:t>
            </w:r>
            <w:r w:rsidRPr="00F97478">
              <w:rPr>
                <w:spacing w:val="14"/>
                <w:w w:val="105"/>
              </w:rPr>
              <w:t xml:space="preserve"> </w:t>
            </w:r>
            <w:r w:rsidRPr="00F97478">
              <w:rPr>
                <w:w w:val="105"/>
              </w:rPr>
              <w:t>бумаги;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изображение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декорированных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силуэтов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ёлочек,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снеговика</w:t>
            </w:r>
            <w:r w:rsidRPr="00F97478">
              <w:rPr>
                <w:spacing w:val="12"/>
                <w:w w:val="105"/>
              </w:rPr>
              <w:t xml:space="preserve"> </w:t>
            </w:r>
            <w:r w:rsidRPr="00F97478">
              <w:rPr>
                <w:w w:val="105"/>
              </w:rPr>
              <w:t>и</w:t>
            </w:r>
            <w:r w:rsidRPr="00F97478">
              <w:rPr>
                <w:spacing w:val="12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др</w:t>
            </w:r>
            <w:proofErr w:type="spellEnd"/>
            <w:r w:rsidRPr="00F97478">
              <w:rPr>
                <w:spacing w:val="-5"/>
                <w:w w:val="105"/>
              </w:rPr>
              <w:t xml:space="preserve"> </w:t>
            </w:r>
            <w:r w:rsidRPr="00F97478">
              <w:rPr>
                <w:w w:val="105"/>
              </w:rPr>
              <w:t>.)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Творческий проект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rPr>
          <w:trHeight w:val="1790"/>
        </w:trPr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«Рыцарский</w:t>
            </w:r>
            <w:r w:rsidRPr="00F97478">
              <w:rPr>
                <w:spacing w:val="8"/>
                <w:w w:val="110"/>
              </w:rPr>
              <w:t xml:space="preserve"> </w:t>
            </w:r>
            <w:r w:rsidRPr="00F97478">
              <w:rPr>
                <w:w w:val="110"/>
              </w:rPr>
              <w:t xml:space="preserve">замок», </w:t>
            </w:r>
            <w:r w:rsidRPr="00F97478">
              <w:rPr>
                <w:w w:val="105"/>
              </w:rPr>
              <w:t>(игровая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ситуация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(имя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рыцаря,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название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замка,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герб,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флаг);</w:t>
            </w:r>
            <w:r w:rsidRPr="00F97478">
              <w:rPr>
                <w:spacing w:val="31"/>
                <w:w w:val="105"/>
              </w:rPr>
              <w:t xml:space="preserve"> </w:t>
            </w:r>
            <w:r w:rsidRPr="00F97478">
              <w:rPr>
                <w:w w:val="105"/>
              </w:rPr>
              <w:t>макет;</w:t>
            </w:r>
            <w:r w:rsidRPr="00F97478">
              <w:rPr>
                <w:spacing w:val="-39"/>
                <w:w w:val="105"/>
              </w:rPr>
              <w:t xml:space="preserve"> </w:t>
            </w:r>
            <w:r w:rsidRPr="00F97478">
              <w:rPr>
                <w:w w:val="105"/>
              </w:rPr>
              <w:t>развёртки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геометрических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фигур)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Игровые ситуации, творческая мастерская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A27A13" w:rsidRPr="00F97478" w:rsidTr="00DA7FC8">
        <w:tc>
          <w:tcPr>
            <w:tcW w:w="540" w:type="dxa"/>
          </w:tcPr>
          <w:p w:rsidR="00A27A13" w:rsidRPr="00F97478" w:rsidRDefault="00A27A13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</w:tcPr>
          <w:p w:rsidR="00A27A13" w:rsidRPr="00F97478" w:rsidRDefault="00A27A13" w:rsidP="007E57C3">
            <w:pPr>
              <w:pStyle w:val="a3"/>
              <w:rPr>
                <w:rFonts w:ascii="Times New Roman" w:hAnsi="Times New Roman" w:cs="Times New Roman"/>
              </w:rPr>
            </w:pPr>
            <w:r w:rsidRPr="00F97478">
              <w:rPr>
                <w:rFonts w:ascii="Times New Roman" w:hAnsi="Times New Roman" w:cs="Times New Roman"/>
                <w:b/>
              </w:rPr>
              <w:t>Модуль «Восприятие прикладного творчества»</w:t>
            </w:r>
          </w:p>
        </w:tc>
        <w:tc>
          <w:tcPr>
            <w:tcW w:w="992" w:type="dxa"/>
          </w:tcPr>
          <w:p w:rsidR="00A27A13" w:rsidRPr="00F97478" w:rsidRDefault="00A27A13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27A13" w:rsidRPr="00F97478" w:rsidRDefault="00E54F6E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A27A13" w:rsidRPr="00F97478" w:rsidRDefault="00E54F6E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A27A13" w:rsidRPr="00F97478" w:rsidRDefault="00A27A13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A27A13" w:rsidRPr="00F97478" w:rsidRDefault="00A27A13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30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5" w:line="240" w:lineRule="auto"/>
              <w:ind w:left="0" w:right="142"/>
              <w:jc w:val="both"/>
            </w:pPr>
            <w:r w:rsidRPr="00F97478">
              <w:rPr>
                <w:spacing w:val="-1"/>
                <w:w w:val="110"/>
              </w:rPr>
              <w:t xml:space="preserve">Виртуальные </w:t>
            </w:r>
            <w:r w:rsidRPr="00F97478">
              <w:rPr>
                <w:w w:val="110"/>
              </w:rPr>
              <w:t>путешествия по музеям декоративно-прикладного искусства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народов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России</w:t>
            </w:r>
            <w:r w:rsidRPr="00F97478">
              <w:rPr>
                <w:spacing w:val="42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41"/>
                <w:w w:val="110"/>
              </w:rPr>
              <w:t xml:space="preserve"> </w:t>
            </w:r>
            <w:r w:rsidRPr="00F97478">
              <w:rPr>
                <w:w w:val="110"/>
              </w:rPr>
              <w:t>мира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Виртуальная экскурсия</w:t>
            </w:r>
          </w:p>
        </w:tc>
        <w:tc>
          <w:tcPr>
            <w:tcW w:w="1560" w:type="dxa"/>
            <w:vMerge w:val="restart"/>
          </w:tcPr>
          <w:p w:rsidR="009B52ED" w:rsidRPr="00F97478" w:rsidRDefault="002619AA" w:rsidP="009B52E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25" w:history="1">
              <w:r w:rsidR="009B52ED" w:rsidRPr="00F97478">
                <w:rPr>
                  <w:rStyle w:val="ad"/>
                  <w:sz w:val="22"/>
                  <w:szCs w:val="22"/>
                </w:rPr>
                <w:t>https://myschool.edu.ru/</w:t>
              </w:r>
            </w:hyperlink>
          </w:p>
          <w:p w:rsidR="009B52ED" w:rsidRPr="00F97478" w:rsidRDefault="002619AA" w:rsidP="009B52E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26" w:history="1">
              <w:r w:rsidR="009B52ED" w:rsidRPr="00F97478">
                <w:rPr>
                  <w:rStyle w:val="ad"/>
                  <w:sz w:val="22"/>
                  <w:szCs w:val="22"/>
                </w:rPr>
                <w:t>https://resh.edu.ru/</w:t>
              </w:r>
            </w:hyperlink>
            <w:r w:rsidR="009B52ED" w:rsidRPr="00F97478">
              <w:rPr>
                <w:color w:val="333333"/>
                <w:sz w:val="22"/>
                <w:szCs w:val="22"/>
              </w:rPr>
              <w:t xml:space="preserve"> </w:t>
            </w:r>
          </w:p>
          <w:p w:rsidR="009B52ED" w:rsidRPr="00F97478" w:rsidRDefault="002619AA" w:rsidP="009B52E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27" w:history="1">
              <w:r w:rsidR="009B52ED" w:rsidRPr="00F97478">
                <w:rPr>
                  <w:rStyle w:val="ad"/>
                  <w:sz w:val="22"/>
                  <w:szCs w:val="22"/>
                </w:rPr>
                <w:t>https://uchi.ru/</w:t>
              </w:r>
            </w:hyperlink>
          </w:p>
          <w:p w:rsidR="009B52ED" w:rsidRPr="00F97478" w:rsidRDefault="002619AA" w:rsidP="009B52ED">
            <w:pPr>
              <w:pStyle w:val="ac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hyperlink r:id="rId228" w:history="1">
              <w:r w:rsidR="009B52ED" w:rsidRPr="00F97478">
                <w:rPr>
                  <w:rStyle w:val="ad"/>
                  <w:sz w:val="22"/>
                  <w:szCs w:val="22"/>
                </w:rPr>
                <w:t>http://www.smirnova.net/</w:t>
              </w:r>
            </w:hyperlink>
          </w:p>
          <w:p w:rsidR="009B52ED" w:rsidRPr="00F97478" w:rsidRDefault="002619AA" w:rsidP="009B52E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lang w:eastAsia="ru-RU"/>
              </w:rPr>
            </w:pPr>
            <w:hyperlink r:id="rId229" w:history="1">
              <w:r w:rsidR="009B52ED" w:rsidRPr="00F97478">
                <w:rPr>
                  <w:rStyle w:val="ad"/>
                  <w:lang w:eastAsia="ru-RU"/>
                </w:rPr>
                <w:t>http://www.artlib.ru/</w:t>
              </w:r>
            </w:hyperlink>
          </w:p>
          <w:p w:rsidR="009B52ED" w:rsidRPr="00F97478" w:rsidRDefault="002619AA" w:rsidP="009B52E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lang w:eastAsia="ru-RU"/>
              </w:rPr>
            </w:pPr>
            <w:hyperlink r:id="rId230" w:history="1">
              <w:r w:rsidR="009B52ED" w:rsidRPr="00F97478">
                <w:rPr>
                  <w:rStyle w:val="ad"/>
                  <w:lang w:eastAsia="ru-RU"/>
                </w:rPr>
                <w:t>https://solnet.ee/sol/026/ris_000</w:t>
              </w:r>
            </w:hyperlink>
          </w:p>
          <w:p w:rsidR="009B52ED" w:rsidRPr="00F97478" w:rsidRDefault="002619AA" w:rsidP="009B52E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31" w:history="1">
              <w:r w:rsidR="009B52ED" w:rsidRPr="00F97478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9B52ED" w:rsidRPr="00F97478" w:rsidRDefault="002619AA" w:rsidP="009B52E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32" w:history="1">
              <w:r w:rsidR="009B52ED" w:rsidRPr="00F97478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9B52ED" w:rsidRPr="00F97478" w:rsidRDefault="002619AA" w:rsidP="009B52E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33" w:history="1">
              <w:r w:rsidR="009B52ED" w:rsidRPr="00F97478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9B52ED" w:rsidRPr="00F97478" w:rsidRDefault="002619AA" w:rsidP="009B52E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34" w:history="1">
              <w:r w:rsidR="009B52ED" w:rsidRPr="00F97478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31</w:t>
            </w: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8" w:line="240" w:lineRule="auto"/>
              <w:ind w:left="0" w:right="203"/>
              <w:jc w:val="left"/>
            </w:pPr>
            <w:r w:rsidRPr="00F97478">
              <w:rPr>
                <w:w w:val="110"/>
              </w:rPr>
              <w:t>Экскурсия в библиотеку. Книги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на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темы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сказок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о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происхождении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мира,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сказок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33"/>
                <w:w w:val="110"/>
              </w:rPr>
              <w:t xml:space="preserve"> </w:t>
            </w:r>
            <w:r w:rsidRPr="00F97478">
              <w:rPr>
                <w:w w:val="110"/>
              </w:rPr>
              <w:t>волшебными</w:t>
            </w:r>
            <w:r w:rsidRPr="00F97478">
              <w:rPr>
                <w:spacing w:val="-40"/>
                <w:w w:val="110"/>
              </w:rPr>
              <w:t xml:space="preserve"> </w:t>
            </w:r>
            <w:r w:rsidRPr="00F97478">
              <w:rPr>
                <w:w w:val="110"/>
              </w:rPr>
              <w:t>предметами;</w:t>
            </w:r>
            <w:r w:rsidRPr="00F97478">
              <w:rPr>
                <w:spacing w:val="22"/>
                <w:w w:val="110"/>
              </w:rPr>
              <w:t xml:space="preserve"> </w:t>
            </w:r>
            <w:r w:rsidRPr="00F97478">
              <w:rPr>
                <w:w w:val="110"/>
              </w:rPr>
              <w:t>отражение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22"/>
                <w:w w:val="110"/>
              </w:rPr>
              <w:t xml:space="preserve"> </w:t>
            </w:r>
            <w:r w:rsidRPr="00F97478">
              <w:rPr>
                <w:w w:val="110"/>
              </w:rPr>
              <w:t>иллюстрациях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народного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(мужского</w:t>
            </w:r>
            <w:r w:rsidRPr="00F97478">
              <w:rPr>
                <w:spacing w:val="22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23"/>
                <w:w w:val="110"/>
              </w:rPr>
              <w:t xml:space="preserve"> </w:t>
            </w:r>
            <w:r w:rsidRPr="00F97478">
              <w:rPr>
                <w:w w:val="110"/>
              </w:rPr>
              <w:t>женского)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костюма;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книга-песенник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колыбельными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песнями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(приобретение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обучающимися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личного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опыта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восприятия,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зрительских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умений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и</w:t>
            </w:r>
            <w:r w:rsidRPr="00F97478">
              <w:rPr>
                <w:spacing w:val="1"/>
                <w:w w:val="110"/>
              </w:rPr>
              <w:t xml:space="preserve"> </w:t>
            </w:r>
            <w:proofErr w:type="spellStart"/>
            <w:r w:rsidRPr="00F97478">
              <w:rPr>
                <w:w w:val="110"/>
              </w:rPr>
              <w:t>насмотренности</w:t>
            </w:r>
            <w:proofErr w:type="spellEnd"/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для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создания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в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дальнейшем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своих</w:t>
            </w:r>
            <w:r w:rsidRPr="00F97478">
              <w:rPr>
                <w:spacing w:val="1"/>
                <w:w w:val="110"/>
              </w:rPr>
              <w:t xml:space="preserve"> </w:t>
            </w:r>
            <w:r w:rsidRPr="00F97478">
              <w:rPr>
                <w:w w:val="110"/>
              </w:rPr>
              <w:t>творческих</w:t>
            </w:r>
            <w:r w:rsidRPr="00F97478">
              <w:rPr>
                <w:spacing w:val="27"/>
                <w:w w:val="110"/>
              </w:rPr>
              <w:t xml:space="preserve"> </w:t>
            </w:r>
            <w:r w:rsidRPr="00F97478">
              <w:rPr>
                <w:w w:val="110"/>
              </w:rPr>
              <w:t>работ)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Экскурсия, беседа-обсуждение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F97478" w:rsidRDefault="00E646CD" w:rsidP="007E57C3">
            <w:pPr>
              <w:pStyle w:val="TableParagraph"/>
              <w:spacing w:before="85" w:line="240" w:lineRule="auto"/>
              <w:ind w:left="49" w:right="190"/>
              <w:jc w:val="left"/>
              <w:rPr>
                <w:w w:val="110"/>
              </w:rPr>
            </w:pPr>
            <w:r w:rsidRPr="00F97478">
              <w:rPr>
                <w:b/>
              </w:rPr>
              <w:t>Модуль «Азбука цифровой графики»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2,5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32</w:t>
            </w:r>
          </w:p>
        </w:tc>
        <w:tc>
          <w:tcPr>
            <w:tcW w:w="3713" w:type="dxa"/>
          </w:tcPr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proofErr w:type="spellStart"/>
            <w:r w:rsidRPr="00F97478">
              <w:rPr>
                <w:w w:val="105"/>
              </w:rPr>
              <w:t>Фотопленэр</w:t>
            </w:r>
            <w:proofErr w:type="spellEnd"/>
            <w:r w:rsidRPr="00F97478">
              <w:rPr>
                <w:w w:val="105"/>
              </w:rPr>
              <w:t>,</w:t>
            </w:r>
            <w:r w:rsidRPr="00F97478">
              <w:rPr>
                <w:spacing w:val="21"/>
                <w:w w:val="105"/>
              </w:rPr>
              <w:t xml:space="preserve"> </w:t>
            </w:r>
            <w:r w:rsidRPr="00F97478">
              <w:rPr>
                <w:w w:val="105"/>
              </w:rPr>
              <w:t>выполнение и редактирование фотографий</w:t>
            </w:r>
          </w:p>
          <w:p w:rsidR="00E646CD" w:rsidRPr="00F97478" w:rsidRDefault="00E646CD" w:rsidP="007E57C3">
            <w:pPr>
              <w:pStyle w:val="TableParagraph"/>
              <w:spacing w:before="88" w:line="240" w:lineRule="auto"/>
              <w:ind w:left="0" w:right="321"/>
              <w:jc w:val="left"/>
            </w:pPr>
            <w:r w:rsidRPr="00F97478">
              <w:rPr>
                <w:w w:val="105"/>
              </w:rPr>
              <w:t>(выполнение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>фотографий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>архитектуры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>в</w:t>
            </w:r>
            <w:r w:rsidRPr="00F97478">
              <w:rPr>
                <w:spacing w:val="15"/>
                <w:w w:val="105"/>
              </w:rPr>
              <w:t xml:space="preserve"> </w:t>
            </w:r>
            <w:r w:rsidRPr="00F97478">
              <w:rPr>
                <w:w w:val="105"/>
              </w:rPr>
              <w:t>городе</w:t>
            </w:r>
            <w:r w:rsidRPr="00F97478">
              <w:rPr>
                <w:spacing w:val="15"/>
                <w:w w:val="105"/>
              </w:rPr>
              <w:t>,</w:t>
            </w:r>
            <w:r w:rsidRPr="00F97478">
              <w:rPr>
                <w:spacing w:val="13"/>
                <w:w w:val="105"/>
              </w:rPr>
              <w:t xml:space="preserve"> </w:t>
            </w:r>
            <w:proofErr w:type="spellStart"/>
            <w:r w:rsidRPr="00F97478">
              <w:rPr>
                <w:w w:val="105"/>
              </w:rPr>
              <w:t>фотозарисовки</w:t>
            </w:r>
            <w:proofErr w:type="spellEnd"/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(</w:t>
            </w:r>
            <w:r w:rsidRPr="00F97478">
              <w:rPr>
                <w:spacing w:val="13"/>
                <w:w w:val="105"/>
              </w:rPr>
              <w:t xml:space="preserve"> </w:t>
            </w:r>
            <w:r w:rsidRPr="00F97478">
              <w:rPr>
                <w:w w:val="105"/>
              </w:rPr>
              <w:t>небо,</w:t>
            </w:r>
            <w:r w:rsidRPr="00F97478">
              <w:rPr>
                <w:spacing w:val="1"/>
                <w:w w:val="105"/>
              </w:rPr>
              <w:t xml:space="preserve"> природа, </w:t>
            </w:r>
            <w:r w:rsidRPr="00F97478">
              <w:rPr>
                <w:w w:val="105"/>
              </w:rPr>
              <w:t>памятники</w:t>
            </w:r>
            <w:r w:rsidRPr="00F97478">
              <w:rPr>
                <w:spacing w:val="1"/>
                <w:w w:val="105"/>
              </w:rPr>
              <w:t xml:space="preserve"> </w:t>
            </w:r>
            <w:r w:rsidRPr="00F97478">
              <w:rPr>
                <w:w w:val="105"/>
              </w:rPr>
              <w:t>архитектуры)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 xml:space="preserve">Экскурсия, </w:t>
            </w:r>
            <w:proofErr w:type="spellStart"/>
            <w:r w:rsidRPr="00F97478">
              <w:rPr>
                <w:sz w:val="22"/>
                <w:szCs w:val="22"/>
              </w:rPr>
              <w:t>фотопленэр</w:t>
            </w:r>
            <w:proofErr w:type="spellEnd"/>
            <w:r w:rsidRPr="00F97478">
              <w:rPr>
                <w:sz w:val="22"/>
                <w:szCs w:val="22"/>
              </w:rPr>
              <w:t xml:space="preserve">, выполнение тематических фотографий, </w:t>
            </w:r>
            <w:proofErr w:type="spellStart"/>
            <w:r w:rsidRPr="00F97478">
              <w:rPr>
                <w:sz w:val="22"/>
                <w:szCs w:val="22"/>
              </w:rPr>
              <w:t>фотозарисовки</w:t>
            </w:r>
            <w:proofErr w:type="spellEnd"/>
            <w:r w:rsidRPr="00F97478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33</w:t>
            </w:r>
          </w:p>
        </w:tc>
        <w:tc>
          <w:tcPr>
            <w:tcW w:w="3713" w:type="dxa"/>
          </w:tcPr>
          <w:p w:rsidR="00E646CD" w:rsidRPr="00F97478" w:rsidRDefault="00E646CD" w:rsidP="007E57C3">
            <w:pPr>
              <w:pStyle w:val="TableParagraph"/>
              <w:spacing w:before="85" w:line="240" w:lineRule="auto"/>
              <w:ind w:left="0" w:right="338"/>
              <w:jc w:val="left"/>
            </w:pPr>
            <w:r w:rsidRPr="00F97478">
              <w:rPr>
                <w:w w:val="110"/>
              </w:rPr>
              <w:t>«Космические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дали: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планеты,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звёзды,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корабли»,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компьютерная</w:t>
            </w:r>
            <w:r w:rsidRPr="00F97478">
              <w:rPr>
                <w:spacing w:val="34"/>
                <w:w w:val="110"/>
              </w:rPr>
              <w:t xml:space="preserve"> </w:t>
            </w:r>
            <w:r w:rsidRPr="00F97478">
              <w:rPr>
                <w:w w:val="110"/>
              </w:rPr>
              <w:t>графика</w:t>
            </w:r>
          </w:p>
          <w:p w:rsidR="00E646CD" w:rsidRPr="00F97478" w:rsidRDefault="00E646CD" w:rsidP="007E57C3">
            <w:pPr>
              <w:pStyle w:val="TableParagraph"/>
              <w:spacing w:before="79" w:line="240" w:lineRule="auto"/>
              <w:ind w:left="0"/>
              <w:jc w:val="left"/>
            </w:pPr>
            <w:r w:rsidRPr="00F97478">
              <w:rPr>
                <w:w w:val="110"/>
              </w:rPr>
              <w:t>(создание</w:t>
            </w:r>
            <w:r w:rsidRPr="00F97478">
              <w:rPr>
                <w:spacing w:val="14"/>
                <w:w w:val="110"/>
              </w:rPr>
              <w:t xml:space="preserve"> </w:t>
            </w:r>
            <w:r w:rsidRPr="00F97478">
              <w:rPr>
                <w:w w:val="110"/>
              </w:rPr>
              <w:t>изображения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космического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пространства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с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помощью</w:t>
            </w:r>
            <w:r w:rsidRPr="00F97478">
              <w:rPr>
                <w:spacing w:val="15"/>
                <w:w w:val="110"/>
              </w:rPr>
              <w:t xml:space="preserve"> </w:t>
            </w:r>
            <w:r w:rsidRPr="00F97478">
              <w:rPr>
                <w:w w:val="110"/>
              </w:rPr>
              <w:t>компьютерной</w:t>
            </w:r>
            <w:r w:rsidRPr="00F97478">
              <w:rPr>
                <w:spacing w:val="40"/>
                <w:w w:val="110"/>
              </w:rPr>
              <w:t xml:space="preserve"> </w:t>
            </w:r>
            <w:r w:rsidRPr="00F97478">
              <w:rPr>
                <w:w w:val="110"/>
              </w:rPr>
              <w:t>графики)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Занятие в компьютерном классе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646CD" w:rsidRPr="00F97478" w:rsidTr="00DA7FC8">
        <w:tc>
          <w:tcPr>
            <w:tcW w:w="54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34</w:t>
            </w:r>
          </w:p>
        </w:tc>
        <w:tc>
          <w:tcPr>
            <w:tcW w:w="3713" w:type="dxa"/>
          </w:tcPr>
          <w:p w:rsidR="00E646CD" w:rsidRPr="00F97478" w:rsidRDefault="00F97478" w:rsidP="007E57C3">
            <w:pPr>
              <w:pStyle w:val="TableParagraph"/>
              <w:spacing w:before="85" w:line="240" w:lineRule="auto"/>
              <w:ind w:left="0" w:right="405"/>
              <w:jc w:val="left"/>
            </w:pPr>
            <w:r>
              <w:rPr>
                <w:w w:val="110"/>
              </w:rPr>
              <w:t>Повторение пройденного материала</w:t>
            </w:r>
          </w:p>
        </w:tc>
        <w:tc>
          <w:tcPr>
            <w:tcW w:w="992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  <w:r w:rsidRPr="00F97478">
              <w:rPr>
                <w:sz w:val="22"/>
                <w:szCs w:val="22"/>
              </w:rPr>
              <w:t>Мастер-класс, занятие в компьютерном классе</w:t>
            </w:r>
          </w:p>
        </w:tc>
        <w:tc>
          <w:tcPr>
            <w:tcW w:w="1560" w:type="dxa"/>
            <w:vMerge/>
          </w:tcPr>
          <w:p w:rsidR="00E646CD" w:rsidRPr="00F97478" w:rsidRDefault="00E646CD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  <w:tr w:rsidR="00E54F6E" w:rsidRPr="00F97478" w:rsidTr="00DA7FC8">
        <w:tc>
          <w:tcPr>
            <w:tcW w:w="540" w:type="dxa"/>
          </w:tcPr>
          <w:p w:rsidR="00E54F6E" w:rsidRPr="00F97478" w:rsidRDefault="00E54F6E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713" w:type="dxa"/>
            <w:tcBorders>
              <w:bottom w:val="single" w:sz="6" w:space="0" w:color="000000"/>
            </w:tcBorders>
          </w:tcPr>
          <w:p w:rsidR="00E54F6E" w:rsidRPr="00F97478" w:rsidRDefault="00E54F6E" w:rsidP="007E57C3">
            <w:pPr>
              <w:pStyle w:val="TableParagraph"/>
              <w:spacing w:before="88" w:line="240" w:lineRule="auto"/>
              <w:ind w:left="49" w:right="612"/>
              <w:jc w:val="left"/>
              <w:rPr>
                <w:w w:val="105"/>
              </w:rPr>
            </w:pPr>
          </w:p>
        </w:tc>
        <w:tc>
          <w:tcPr>
            <w:tcW w:w="992" w:type="dxa"/>
          </w:tcPr>
          <w:p w:rsidR="00E54F6E" w:rsidRPr="00F97478" w:rsidRDefault="00E54F6E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3,5</w:t>
            </w:r>
          </w:p>
        </w:tc>
        <w:tc>
          <w:tcPr>
            <w:tcW w:w="1276" w:type="dxa"/>
          </w:tcPr>
          <w:p w:rsidR="00E54F6E" w:rsidRPr="00F97478" w:rsidRDefault="00E54F6E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30,5</w:t>
            </w:r>
          </w:p>
        </w:tc>
        <w:tc>
          <w:tcPr>
            <w:tcW w:w="850" w:type="dxa"/>
          </w:tcPr>
          <w:p w:rsidR="00E54F6E" w:rsidRPr="00F97478" w:rsidRDefault="00E54F6E" w:rsidP="007E57C3">
            <w:pPr>
              <w:pStyle w:val="a7"/>
              <w:ind w:left="0"/>
              <w:rPr>
                <w:b/>
                <w:sz w:val="22"/>
                <w:szCs w:val="22"/>
              </w:rPr>
            </w:pPr>
            <w:r w:rsidRPr="00F97478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1701" w:type="dxa"/>
          </w:tcPr>
          <w:p w:rsidR="00E54F6E" w:rsidRPr="00F97478" w:rsidRDefault="00E54F6E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E54F6E" w:rsidRPr="00F97478" w:rsidRDefault="00E54F6E" w:rsidP="007E57C3">
            <w:pPr>
              <w:pStyle w:val="a7"/>
              <w:ind w:left="0"/>
              <w:rPr>
                <w:sz w:val="22"/>
                <w:szCs w:val="22"/>
              </w:rPr>
            </w:pPr>
          </w:p>
        </w:tc>
      </w:tr>
    </w:tbl>
    <w:p w:rsidR="000B37DC" w:rsidRDefault="000B37DC" w:rsidP="00AB6A35">
      <w:pPr>
        <w:rPr>
          <w:rFonts w:ascii="Times New Roman" w:hAnsi="Times New Roman" w:cs="Times New Roman"/>
          <w:b/>
          <w:sz w:val="24"/>
          <w:szCs w:val="24"/>
        </w:rPr>
      </w:pPr>
    </w:p>
    <w:p w:rsidR="005C06C0" w:rsidRPr="00AB6A35" w:rsidRDefault="00AB6A35" w:rsidP="00AB6A35">
      <w:pPr>
        <w:rPr>
          <w:rFonts w:ascii="Times New Roman" w:hAnsi="Times New Roman" w:cs="Times New Roman"/>
          <w:b/>
          <w:sz w:val="24"/>
          <w:szCs w:val="24"/>
        </w:rPr>
      </w:pPr>
      <w:r w:rsidRPr="00AB6A35">
        <w:rPr>
          <w:rFonts w:ascii="Times New Roman" w:hAnsi="Times New Roman" w:cs="Times New Roman"/>
          <w:b/>
          <w:sz w:val="24"/>
          <w:szCs w:val="24"/>
        </w:rPr>
        <w:t xml:space="preserve">ПОУРОЧНОЕ ПЛАНИРОВАНИЕ </w:t>
      </w:r>
    </w:p>
    <w:p w:rsidR="002619AA" w:rsidRPr="002619AA" w:rsidRDefault="002619AA" w:rsidP="002619AA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</w:p>
    <w:p w:rsidR="002619AA" w:rsidRPr="002619AA" w:rsidRDefault="002619AA" w:rsidP="002619AA">
      <w:pPr>
        <w:widowControl w:val="0"/>
        <w:autoSpaceDE w:val="0"/>
        <w:autoSpaceDN w:val="0"/>
        <w:spacing w:after="8" w:line="271" w:lineRule="exact"/>
        <w:ind w:left="390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19AA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2619A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2619A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619AA">
        <w:rPr>
          <w:rFonts w:ascii="Times New Roman" w:eastAsia="Times New Roman" w:hAnsi="Times New Roman" w:cs="Times New Roman"/>
          <w:b/>
          <w:sz w:val="24"/>
          <w:szCs w:val="24"/>
        </w:rPr>
        <w:t xml:space="preserve">класс </w:t>
      </w:r>
    </w:p>
    <w:p w:rsidR="002619AA" w:rsidRPr="002619AA" w:rsidRDefault="002619AA" w:rsidP="002619AA">
      <w:pPr>
        <w:widowControl w:val="0"/>
        <w:autoSpaceDE w:val="0"/>
        <w:autoSpaceDN w:val="0"/>
        <w:spacing w:after="8" w:line="271" w:lineRule="exact"/>
        <w:ind w:left="3901"/>
        <w:rPr>
          <w:rFonts w:ascii="Times New Roman" w:eastAsia="Times New Roman" w:hAnsi="Times New Roman" w:cs="Times New Roman"/>
          <w:sz w:val="24"/>
          <w:szCs w:val="24"/>
        </w:rPr>
      </w:pPr>
      <w:r w:rsidRPr="002619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</w:p>
    <w:tbl>
      <w:tblPr>
        <w:tblStyle w:val="a5"/>
        <w:tblW w:w="975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38"/>
        <w:gridCol w:w="7658"/>
        <w:gridCol w:w="1560"/>
      </w:tblGrid>
      <w:tr w:rsidR="002619AA" w:rsidRPr="002619AA" w:rsidTr="001F2466">
        <w:trPr>
          <w:trHeight w:val="276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Тема урока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Дата проведения</w:t>
            </w:r>
          </w:p>
        </w:tc>
      </w:tr>
      <w:tr w:rsidR="002619AA" w:rsidRPr="002619AA" w:rsidTr="001F2466">
        <w:trPr>
          <w:trHeight w:val="276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9AA" w:rsidRPr="002619AA" w:rsidRDefault="002619AA" w:rsidP="002619A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9AA" w:rsidRPr="002619AA" w:rsidRDefault="002619AA" w:rsidP="002619A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9AA" w:rsidRPr="002619AA" w:rsidRDefault="002619AA" w:rsidP="002619A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619AA" w:rsidRPr="002619AA" w:rsidTr="001F2466">
        <w:trPr>
          <w:trHeight w:val="94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2619AA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 xml:space="preserve">занятие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(знакомство с тематикой занятий, техника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19AA">
              <w:rPr>
                <w:rFonts w:ascii="Times New Roman" w:eastAsia="Times New Roman" w:hAnsi="Times New Roman" w:cs="Times New Roman"/>
                <w:lang w:eastAsia="ru-RU"/>
              </w:rPr>
              <w:t>03.09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Линии</w:t>
            </w:r>
            <w:r w:rsidRPr="002619AA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и формы в природе. Рисование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листьев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растений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с натуры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разной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формы,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веток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дерева.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10.09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Компьютерная</w:t>
            </w:r>
            <w:r w:rsidRPr="002619AA">
              <w:rPr>
                <w:rFonts w:ascii="Times New Roman" w:eastAsia="Times New Roman" w:hAnsi="Times New Roman" w:cs="Times New Roman"/>
                <w:spacing w:val="24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 xml:space="preserve">графика.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17.09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«Кружатся</w:t>
            </w:r>
            <w:r w:rsidRPr="002619AA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листья»,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композиция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из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 xml:space="preserve">листьев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в</w:t>
            </w:r>
            <w:r w:rsidRPr="002619AA">
              <w:rPr>
                <w:rFonts w:ascii="Times New Roman" w:eastAsia="Times New Roman" w:hAnsi="Times New Roman" w:cs="Times New Roman"/>
                <w:spacing w:val="17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технике</w:t>
            </w:r>
            <w:r w:rsidRPr="002619AA">
              <w:rPr>
                <w:rFonts w:ascii="Times New Roman" w:eastAsia="Times New Roman" w:hAnsi="Times New Roman" w:cs="Times New Roman"/>
                <w:spacing w:val="17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аппликации.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24.09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«Мой</w:t>
            </w:r>
            <w:r w:rsidRPr="002619AA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питомец»,</w:t>
            </w:r>
            <w:r w:rsidRPr="002619AA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рисование</w:t>
            </w:r>
            <w:r w:rsidRPr="002619AA">
              <w:rPr>
                <w:rFonts w:ascii="Times New Roman" w:eastAsia="Times New Roman" w:hAnsi="Times New Roman" w:cs="Times New Roman"/>
                <w:spacing w:val="27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линией,</w:t>
            </w:r>
            <w:r w:rsidRPr="002619AA">
              <w:rPr>
                <w:rFonts w:ascii="Times New Roman" w:eastAsia="Times New Roman" w:hAnsi="Times New Roman" w:cs="Times New Roman"/>
                <w:spacing w:val="27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пятном</w:t>
            </w:r>
            <w:r w:rsidRPr="002619AA">
              <w:rPr>
                <w:rFonts w:ascii="Times New Roman" w:eastAsia="Times New Roman" w:hAnsi="Times New Roman" w:cs="Times New Roman"/>
                <w:spacing w:val="27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и</w:t>
            </w:r>
            <w:r w:rsidRPr="002619AA">
              <w:rPr>
                <w:rFonts w:ascii="Times New Roman" w:eastAsia="Times New Roman" w:hAnsi="Times New Roman" w:cs="Times New Roman"/>
                <w:spacing w:val="27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штрихом</w:t>
            </w:r>
            <w:r w:rsidRPr="002619AA">
              <w:rPr>
                <w:rFonts w:ascii="Times New Roman" w:eastAsia="Times New Roman" w:hAnsi="Times New Roman" w:cs="Times New Roman"/>
                <w:spacing w:val="27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01.10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«Волшебные</w:t>
            </w:r>
            <w:r w:rsidRPr="002619AA">
              <w:rPr>
                <w:rFonts w:ascii="Times New Roman" w:eastAsia="Times New Roman" w:hAnsi="Times New Roman" w:cs="Times New Roman"/>
                <w:spacing w:val="34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тени»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08.10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Вводное занятие.  «Осень в фруктовых красках»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15.10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«Каждому</w:t>
            </w:r>
            <w:r w:rsidRPr="002619AA">
              <w:rPr>
                <w:rFonts w:ascii="Times New Roman" w:eastAsia="Times New Roman" w:hAnsi="Times New Roman" w:cs="Times New Roman"/>
                <w:spacing w:val="29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цветку своё время», натюрморт.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22.10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«Букет</w:t>
            </w:r>
            <w:r w:rsidRPr="002619AA">
              <w:rPr>
                <w:rFonts w:ascii="Times New Roman" w:eastAsia="Times New Roman" w:hAnsi="Times New Roman" w:cs="Times New Roman"/>
                <w:spacing w:val="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для вас»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05.11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«Осенняя</w:t>
            </w:r>
            <w:r w:rsidRPr="002619AA">
              <w:rPr>
                <w:rFonts w:ascii="Times New Roman" w:eastAsia="Times New Roman" w:hAnsi="Times New Roman" w:cs="Times New Roman"/>
                <w:spacing w:val="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природа», пейзаж.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12.11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«Галерея</w:t>
            </w:r>
            <w:r w:rsidRPr="002619AA">
              <w:rPr>
                <w:rFonts w:ascii="Times New Roman" w:eastAsia="Times New Roman" w:hAnsi="Times New Roman" w:cs="Times New Roman"/>
                <w:spacing w:val="30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сказочных</w:t>
            </w:r>
            <w:r w:rsidRPr="002619AA">
              <w:rPr>
                <w:rFonts w:ascii="Times New Roman" w:eastAsia="Times New Roman" w:hAnsi="Times New Roman" w:cs="Times New Roman"/>
                <w:spacing w:val="30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 xml:space="preserve">героев»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19.11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«Что</w:t>
            </w:r>
            <w:r w:rsidRPr="002619AA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нам дарит осень, зима, весна и лето?», коллаж.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26.11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w w:val="110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Вводное занятие  «Овощи и фрукты», композиция из овощей и фруктов.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03.12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w w:val="110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«Домашний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любимец», композиция.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10.12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7"/>
              <w:ind w:left="49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«Снеговик</w:t>
            </w:r>
            <w:r w:rsidRPr="002619AA">
              <w:rPr>
                <w:rFonts w:ascii="Times New Roman" w:eastAsia="Times New Roman" w:hAnsi="Times New Roman" w:cs="Times New Roman"/>
                <w:spacing w:val="40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у</w:t>
            </w:r>
            <w:r w:rsidRPr="002619AA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ёлки»,</w:t>
            </w:r>
            <w:r w:rsidRPr="002619AA">
              <w:rPr>
                <w:rFonts w:ascii="Times New Roman" w:eastAsia="Times New Roman" w:hAnsi="Times New Roman" w:cs="Times New Roman"/>
                <w:spacing w:val="40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скульптура</w:t>
            </w:r>
            <w:r w:rsidRPr="002619AA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из</w:t>
            </w:r>
            <w:r w:rsidRPr="002619AA">
              <w:rPr>
                <w:rFonts w:ascii="Times New Roman" w:eastAsia="Times New Roman" w:hAnsi="Times New Roman" w:cs="Times New Roman"/>
                <w:spacing w:val="40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снега.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17.12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7"/>
              <w:ind w:left="49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«Завертелась</w:t>
            </w:r>
            <w:r w:rsidRPr="002619AA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карусель»,</w:t>
            </w:r>
          </w:p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w w:val="110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лепка</w:t>
            </w:r>
            <w:r w:rsidRPr="002619AA">
              <w:rPr>
                <w:rFonts w:ascii="Times New Roman" w:eastAsia="Times New Roman" w:hAnsi="Times New Roman" w:cs="Times New Roman"/>
                <w:spacing w:val="26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сказочной</w:t>
            </w:r>
            <w:r w:rsidRPr="002619AA">
              <w:rPr>
                <w:rFonts w:ascii="Times New Roman" w:eastAsia="Times New Roman" w:hAnsi="Times New Roman" w:cs="Times New Roman"/>
                <w:spacing w:val="26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игрушки</w:t>
            </w:r>
            <w:r w:rsidRPr="002619AA">
              <w:rPr>
                <w:rFonts w:ascii="Times New Roman" w:eastAsia="Times New Roman" w:hAnsi="Times New Roman" w:cs="Times New Roman"/>
                <w:spacing w:val="26"/>
                <w:w w:val="105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24.12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ind w:left="49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2619AA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занятие.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 xml:space="preserve"> «Чем</w:t>
            </w:r>
            <w:r w:rsidRPr="002619AA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нарядим</w:t>
            </w:r>
            <w:r w:rsidRPr="002619AA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ёлочку?»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14.01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«Волшебное превращение листьев», аппликация.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21.01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«Такие</w:t>
            </w:r>
            <w:r w:rsidRPr="002619AA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разные</w:t>
            </w:r>
            <w:r w:rsidRPr="002619AA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игрушки»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28.01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«Ювелиры»,</w:t>
            </w:r>
            <w:r w:rsidRPr="002619AA">
              <w:rPr>
                <w:rFonts w:ascii="Times New Roman" w:eastAsia="Times New Roman" w:hAnsi="Times New Roman" w:cs="Times New Roman"/>
                <w:spacing w:val="9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создание</w:t>
            </w:r>
            <w:r w:rsidRPr="002619AA">
              <w:rPr>
                <w:rFonts w:ascii="Times New Roman" w:eastAsia="Times New Roman" w:hAnsi="Times New Roman" w:cs="Times New Roman"/>
                <w:spacing w:val="2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комплекта</w:t>
            </w:r>
            <w:r w:rsidRPr="002619AA">
              <w:rPr>
                <w:rFonts w:ascii="Times New Roman" w:eastAsia="Times New Roman" w:hAnsi="Times New Roman" w:cs="Times New Roman"/>
                <w:spacing w:val="2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украшений</w:t>
            </w:r>
            <w:r w:rsidRPr="002619AA">
              <w:rPr>
                <w:rFonts w:ascii="Times New Roman" w:eastAsia="Times New Roman" w:hAnsi="Times New Roman" w:cs="Times New Roman"/>
                <w:spacing w:val="26"/>
                <w:w w:val="11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04.02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«Хоровод из ёлочек», украшение упаковки для подарка.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11.02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«Танцующие</w:t>
            </w:r>
            <w:r w:rsidRPr="002619AA">
              <w:rPr>
                <w:rFonts w:ascii="Times New Roman" w:eastAsia="Times New Roman" w:hAnsi="Times New Roman" w:cs="Times New Roman"/>
                <w:spacing w:val="33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снежинки»,</w:t>
            </w:r>
            <w:r w:rsidRPr="002619AA">
              <w:rPr>
                <w:rFonts w:ascii="Times New Roman" w:eastAsia="Times New Roman" w:hAnsi="Times New Roman" w:cs="Times New Roman"/>
                <w:spacing w:val="34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воздушная</w:t>
            </w:r>
            <w:r w:rsidRPr="002619AA">
              <w:rPr>
                <w:rFonts w:ascii="Times New Roman" w:eastAsia="Times New Roman" w:hAnsi="Times New Roman" w:cs="Times New Roman"/>
                <w:spacing w:val="34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 xml:space="preserve">подвеска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(создание</w:t>
            </w:r>
            <w:r w:rsidRPr="002619AA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украшения</w:t>
            </w:r>
            <w:r w:rsidRPr="002619AA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для</w:t>
            </w:r>
            <w:r w:rsidRPr="002619AA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класса)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25.02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«Рисуем</w:t>
            </w:r>
            <w:r w:rsidRPr="002619AA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бабочку</w:t>
            </w:r>
            <w:r w:rsidRPr="002619AA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нитью»,</w:t>
            </w:r>
            <w:r w:rsidRPr="002619AA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декоративное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рисование.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04.03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«Чудо-посуда»,</w:t>
            </w:r>
            <w:r w:rsidRPr="002619AA">
              <w:rPr>
                <w:rFonts w:ascii="Times New Roman" w:eastAsia="Times New Roman" w:hAnsi="Times New Roman" w:cs="Times New Roman"/>
                <w:spacing w:val="1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панно</w:t>
            </w:r>
            <w:r w:rsidRPr="002619A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11.03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Декоративное</w:t>
            </w:r>
            <w:r w:rsidRPr="002619AA">
              <w:rPr>
                <w:rFonts w:ascii="Times New Roman" w:eastAsia="Times New Roman" w:hAnsi="Times New Roman" w:cs="Times New Roman"/>
                <w:spacing w:val="2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рисование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18.03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4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«Вьём</w:t>
            </w:r>
            <w:r w:rsidRPr="002619AA">
              <w:rPr>
                <w:rFonts w:ascii="Times New Roman" w:eastAsia="Times New Roman" w:hAnsi="Times New Roman" w:cs="Times New Roman"/>
                <w:spacing w:val="2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весеннее</w:t>
            </w:r>
            <w:r w:rsidRPr="002619AA">
              <w:rPr>
                <w:rFonts w:ascii="Times New Roman" w:eastAsia="Times New Roman" w:hAnsi="Times New Roman" w:cs="Times New Roman"/>
                <w:spacing w:val="28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печенье</w:t>
            </w:r>
            <w:r w:rsidRPr="002619AA">
              <w:rPr>
                <w:rFonts w:ascii="Times New Roman" w:eastAsia="Times New Roman" w:hAnsi="Times New Roman" w:cs="Times New Roman"/>
                <w:spacing w:val="28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«</w:t>
            </w:r>
            <w:proofErr w:type="spellStart"/>
            <w:r w:rsidRPr="002619AA">
              <w:rPr>
                <w:rFonts w:ascii="Times New Roman" w:eastAsia="Times New Roman" w:hAnsi="Times New Roman" w:cs="Times New Roman"/>
                <w:w w:val="110"/>
              </w:rPr>
              <w:t>тетёрочки</w:t>
            </w:r>
            <w:proofErr w:type="spellEnd"/>
            <w:r w:rsidRPr="002619AA">
              <w:rPr>
                <w:rFonts w:ascii="Times New Roman" w:eastAsia="Times New Roman" w:hAnsi="Times New Roman" w:cs="Times New Roman"/>
                <w:w w:val="110"/>
              </w:rPr>
              <w:t>»,</w:t>
            </w:r>
            <w:r w:rsidRPr="002619AA">
              <w:rPr>
                <w:rFonts w:ascii="Times New Roman" w:eastAsia="Times New Roman" w:hAnsi="Times New Roman" w:cs="Times New Roman"/>
                <w:spacing w:val="2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лепка.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25.03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2619AA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занятие. «Много</w:t>
            </w:r>
            <w:r w:rsidRPr="002619AA">
              <w:rPr>
                <w:rFonts w:ascii="Times New Roman" w:eastAsia="Times New Roman" w:hAnsi="Times New Roman" w:cs="Times New Roman"/>
                <w:spacing w:val="12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окон</w:t>
            </w:r>
            <w:r w:rsidRPr="002619AA">
              <w:rPr>
                <w:rFonts w:ascii="Times New Roman" w:eastAsia="Times New Roman" w:hAnsi="Times New Roman" w:cs="Times New Roman"/>
                <w:spacing w:val="11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и дверей полна горница людей».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08.04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«Домики</w:t>
            </w:r>
            <w:r w:rsidRPr="002619AA">
              <w:rPr>
                <w:rFonts w:ascii="Times New Roman" w:eastAsia="Times New Roman" w:hAnsi="Times New Roman" w:cs="Times New Roman"/>
                <w:spacing w:val="3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 xml:space="preserve">из бумаги»,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создание</w:t>
            </w:r>
            <w:r w:rsidRPr="002619AA">
              <w:rPr>
                <w:rFonts w:ascii="Times New Roman" w:eastAsia="Times New Roman" w:hAnsi="Times New Roman" w:cs="Times New Roman"/>
                <w:spacing w:val="20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домиков</w:t>
            </w:r>
            <w:r w:rsidRPr="002619AA">
              <w:rPr>
                <w:rFonts w:ascii="Times New Roman" w:eastAsia="Times New Roman" w:hAnsi="Times New Roman" w:cs="Times New Roman"/>
                <w:spacing w:val="20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в</w:t>
            </w:r>
            <w:r w:rsidRPr="002619AA">
              <w:rPr>
                <w:rFonts w:ascii="Times New Roman" w:eastAsia="Times New Roman" w:hAnsi="Times New Roman" w:cs="Times New Roman"/>
                <w:spacing w:val="20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технике</w:t>
            </w:r>
            <w:r w:rsidRPr="002619AA">
              <w:rPr>
                <w:rFonts w:ascii="Times New Roman" w:eastAsia="Times New Roman" w:hAnsi="Times New Roman" w:cs="Times New Roman"/>
                <w:spacing w:val="20"/>
                <w:w w:val="105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05"/>
              </w:rPr>
              <w:t>оригами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15.04</w:t>
            </w:r>
          </w:p>
        </w:tc>
      </w:tr>
      <w:tr w:rsidR="002619AA" w:rsidRPr="002619AA" w:rsidTr="001F2466">
        <w:trPr>
          <w:trHeight w:val="55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rPr>
                <w:rFonts w:ascii="Times New Roman" w:hAnsi="Times New Roman" w:cs="Times New Roman"/>
              </w:rPr>
            </w:pPr>
            <w:r w:rsidRPr="002619AA">
              <w:rPr>
                <w:rFonts w:ascii="Times New Roman" w:hAnsi="Times New Roman" w:cs="Times New Roman"/>
              </w:rPr>
              <w:t>22.04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85"/>
              <w:ind w:right="19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Экскурсия в Музейно-выставочный центр. Фотовыставка</w:t>
            </w:r>
            <w:r w:rsidRPr="002619AA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творческих</w:t>
            </w:r>
            <w:r w:rsidRPr="002619AA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работ.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29.04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85"/>
              <w:ind w:right="190"/>
              <w:rPr>
                <w:rFonts w:ascii="Times New Roman" w:eastAsia="Times New Roman" w:hAnsi="Times New Roman" w:cs="Times New Roman"/>
                <w:w w:val="110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Экскурсия в библиотеку. «Герои</w:t>
            </w:r>
            <w:r w:rsidRPr="002619AA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сказок»</w:t>
            </w:r>
            <w:r w:rsidRPr="002619AA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06.05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88"/>
              <w:ind w:right="162"/>
              <w:rPr>
                <w:rFonts w:ascii="Times New Roman" w:eastAsia="Times New Roman" w:hAnsi="Times New Roman" w:cs="Times New Roman"/>
                <w:w w:val="110"/>
              </w:rPr>
            </w:pPr>
            <w:r w:rsidRPr="002619AA">
              <w:rPr>
                <w:rFonts w:ascii="Times New Roman" w:eastAsia="Times New Roman" w:hAnsi="Times New Roman" w:cs="Times New Roman"/>
                <w:w w:val="110"/>
              </w:rPr>
              <w:t>Вводное занятие с практикой «Эти</w:t>
            </w:r>
            <w:r w:rsidRPr="002619AA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разные</w:t>
            </w:r>
            <w:r w:rsidRPr="002619AA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деревья»,</w:t>
            </w:r>
            <w:r w:rsidRPr="002619AA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«Цветы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распускаются»,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«Отражение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в</w:t>
            </w:r>
            <w:r w:rsidRPr="002619AA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2619AA">
              <w:rPr>
                <w:rFonts w:ascii="Times New Roman" w:eastAsia="Times New Roman" w:hAnsi="Times New Roman" w:cs="Times New Roman"/>
                <w:w w:val="110"/>
              </w:rPr>
              <w:t>воде»</w:t>
            </w:r>
          </w:p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88"/>
              <w:ind w:right="16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619AA">
              <w:rPr>
                <w:rFonts w:ascii="Times New Roman" w:eastAsia="Times New Roman" w:hAnsi="Times New Roman" w:cs="Times New Roman"/>
              </w:rPr>
              <w:lastRenderedPageBreak/>
              <w:t>Фотопленэр</w:t>
            </w:r>
            <w:proofErr w:type="spellEnd"/>
            <w:r w:rsidRPr="002619AA">
              <w:rPr>
                <w:rFonts w:ascii="Times New Roman" w:eastAsia="Times New Roman" w:hAnsi="Times New Roman" w:cs="Times New Roman"/>
              </w:rPr>
              <w:t xml:space="preserve"> на темы «В объективе — здание», «Вот моя улица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lastRenderedPageBreak/>
              <w:t>13.05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88"/>
              <w:ind w:right="162"/>
              <w:rPr>
                <w:rFonts w:ascii="Times New Roman" w:eastAsia="Times New Roman" w:hAnsi="Times New Roman" w:cs="Times New Roman"/>
                <w:w w:val="110"/>
              </w:rPr>
            </w:pPr>
            <w:proofErr w:type="spellStart"/>
            <w:r w:rsidRPr="002619AA">
              <w:rPr>
                <w:rFonts w:ascii="Times New Roman" w:eastAsia="Times New Roman" w:hAnsi="Times New Roman" w:cs="Times New Roman"/>
              </w:rPr>
              <w:t>Фотопленэр</w:t>
            </w:r>
            <w:proofErr w:type="spellEnd"/>
            <w:r w:rsidRPr="002619AA">
              <w:rPr>
                <w:rFonts w:ascii="Times New Roman" w:eastAsia="Times New Roman" w:hAnsi="Times New Roman" w:cs="Times New Roman"/>
              </w:rPr>
              <w:t xml:space="preserve"> на темы «В объективе — здание», «Вот моя улица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2619AA">
              <w:rPr>
                <w:rFonts w:ascii="Times New Roman" w:eastAsia="Times New Roman" w:hAnsi="Times New Roman" w:cs="Times New Roman"/>
              </w:rPr>
              <w:t>20.05</w:t>
            </w:r>
          </w:p>
        </w:tc>
      </w:tr>
      <w:tr w:rsidR="002619AA" w:rsidRPr="002619AA" w:rsidTr="001F246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spacing w:before="88"/>
              <w:ind w:left="49" w:right="612"/>
              <w:rPr>
                <w:rFonts w:ascii="Times New Roman" w:eastAsia="Times New Roman" w:hAnsi="Times New Roman" w:cs="Times New Roman"/>
                <w:w w:val="105"/>
              </w:rPr>
            </w:pPr>
            <w:r w:rsidRPr="002619AA">
              <w:rPr>
                <w:rFonts w:ascii="Times New Roman" w:eastAsia="Times New Roman" w:hAnsi="Times New Roman" w:cs="Times New Roman"/>
                <w:w w:val="105"/>
              </w:rPr>
              <w:t>Итого: 33 часа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9AA" w:rsidRPr="002619AA" w:rsidRDefault="002619AA" w:rsidP="002619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2619AA" w:rsidRPr="002619AA" w:rsidRDefault="002619AA" w:rsidP="002619AA">
      <w:pPr>
        <w:spacing w:line="256" w:lineRule="auto"/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FA083B" w:rsidRDefault="00FA083B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6E6FD5" w:rsidRDefault="006E6FD5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6E6FD5" w:rsidRDefault="006E6FD5" w:rsidP="00AB6A35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</w:rPr>
      </w:pP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0760">
        <w:rPr>
          <w:rFonts w:ascii="Times New Roman" w:eastAsia="Times New Roman" w:hAnsi="Times New Roman" w:cs="Times New Roman"/>
          <w:b/>
          <w:sz w:val="28"/>
          <w:szCs w:val="28"/>
        </w:rPr>
        <w:t>ПОУРОЧНОЕ ПЛАНИРОВАНИЕ</w:t>
      </w: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076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3D0760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655"/>
        <w:gridCol w:w="1559"/>
      </w:tblGrid>
      <w:tr w:rsidR="002619AA" w:rsidRPr="003D0760" w:rsidTr="001F2466">
        <w:trPr>
          <w:trHeight w:val="276"/>
        </w:trPr>
        <w:tc>
          <w:tcPr>
            <w:tcW w:w="567" w:type="dxa"/>
            <w:vMerge w:val="restart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№ п/п</w:t>
            </w:r>
          </w:p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5" w:type="dxa"/>
            <w:vMerge w:val="restart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Тема урока</w:t>
            </w:r>
          </w:p>
        </w:tc>
        <w:tc>
          <w:tcPr>
            <w:tcW w:w="1559" w:type="dxa"/>
            <w:vMerge w:val="restart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Дата проведения</w:t>
            </w:r>
          </w:p>
        </w:tc>
      </w:tr>
      <w:tr w:rsidR="002619AA" w:rsidRPr="003D0760" w:rsidTr="001F2466">
        <w:trPr>
          <w:trHeight w:val="322"/>
        </w:trPr>
        <w:tc>
          <w:tcPr>
            <w:tcW w:w="567" w:type="dxa"/>
            <w:vMerge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5" w:type="dxa"/>
            <w:vMerge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2619AA" w:rsidRPr="003D0760" w:rsidTr="001F2466">
        <w:trPr>
          <w:trHeight w:val="470"/>
        </w:trPr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 xml:space="preserve">занятие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(тематика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занятий,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техника безопасности)</w:t>
            </w:r>
          </w:p>
        </w:tc>
        <w:tc>
          <w:tcPr>
            <w:tcW w:w="1559" w:type="dxa"/>
          </w:tcPr>
          <w:p w:rsidR="002619AA" w:rsidRPr="003D0760" w:rsidRDefault="002619AA" w:rsidP="001F246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03.09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«Карманные</w:t>
            </w:r>
            <w:r w:rsidRPr="003D0760">
              <w:rPr>
                <w:rFonts w:ascii="Times New Roman" w:eastAsia="Times New Roman" w:hAnsi="Times New Roman" w:cs="Times New Roman"/>
                <w:spacing w:val="32"/>
                <w:w w:val="110"/>
              </w:rPr>
              <w:t xml:space="preserve"> </w:t>
            </w:r>
            <w:proofErr w:type="spellStart"/>
            <w:r w:rsidRPr="003D0760">
              <w:rPr>
                <w:rFonts w:ascii="Times New Roman" w:eastAsia="Times New Roman" w:hAnsi="Times New Roman" w:cs="Times New Roman"/>
                <w:w w:val="110"/>
              </w:rPr>
              <w:t>календарики</w:t>
            </w:r>
            <w:proofErr w:type="spellEnd"/>
            <w:r w:rsidRPr="003D0760">
              <w:rPr>
                <w:rFonts w:ascii="Times New Roman" w:eastAsia="Times New Roman" w:hAnsi="Times New Roman" w:cs="Times New Roman"/>
                <w:w w:val="110"/>
              </w:rPr>
              <w:t>»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10.09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88"/>
              <w:ind w:right="158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«Большое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морское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путешествие,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или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Карта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странствий»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17.09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85"/>
              <w:ind w:right="266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«Яркие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морские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ракушки»,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графическая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композиция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24.09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 xml:space="preserve">занятие.  </w:t>
            </w:r>
            <w:r w:rsidRPr="003D0760">
              <w:rPr>
                <w:rFonts w:ascii="Times New Roman" w:eastAsia="Times New Roman" w:hAnsi="Times New Roman" w:cs="Times New Roman"/>
              </w:rPr>
              <w:t>«Весна. Сирень»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01.10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6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«Цветы»,</w:t>
            </w:r>
            <w:r w:rsidRPr="003D0760">
              <w:rPr>
                <w:rFonts w:ascii="Times New Roman" w:eastAsia="Times New Roman" w:hAnsi="Times New Roman" w:cs="Times New Roman"/>
                <w:spacing w:val="17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композиция 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08.10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6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«Цветы</w:t>
            </w:r>
            <w:r w:rsidRPr="003D0760">
              <w:rPr>
                <w:rFonts w:ascii="Times New Roman" w:eastAsia="Times New Roman" w:hAnsi="Times New Roman" w:cs="Times New Roman"/>
                <w:spacing w:val="38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в</w:t>
            </w:r>
            <w:r w:rsidRPr="003D0760">
              <w:rPr>
                <w:rFonts w:ascii="Times New Roman" w:eastAsia="Times New Roman" w:hAnsi="Times New Roman" w:cs="Times New Roman"/>
                <w:spacing w:val="38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технике</w:t>
            </w:r>
            <w:r w:rsidRPr="003D0760">
              <w:rPr>
                <w:rFonts w:ascii="Times New Roman" w:eastAsia="Times New Roman" w:hAnsi="Times New Roman" w:cs="Times New Roman"/>
                <w:spacing w:val="38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акварели»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15.10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6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«Рисуем</w:t>
            </w:r>
            <w:r w:rsidRPr="003D0760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на</w:t>
            </w:r>
            <w:r w:rsidRPr="003D0760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пленэре» 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22.10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6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«Знакомьтесь</w:t>
            </w:r>
            <w:r w:rsidRPr="003D0760">
              <w:rPr>
                <w:rFonts w:ascii="Times New Roman" w:eastAsia="Times New Roman" w:hAnsi="Times New Roman" w:cs="Times New Roman"/>
                <w:spacing w:val="30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—</w:t>
            </w:r>
            <w:r w:rsidRPr="003D0760">
              <w:rPr>
                <w:rFonts w:ascii="Times New Roman" w:eastAsia="Times New Roman" w:hAnsi="Times New Roman" w:cs="Times New Roman"/>
                <w:spacing w:val="3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гризайль»,</w:t>
            </w:r>
            <w:r w:rsidRPr="003D0760">
              <w:rPr>
                <w:rFonts w:ascii="Times New Roman" w:eastAsia="Times New Roman" w:hAnsi="Times New Roman" w:cs="Times New Roman"/>
                <w:spacing w:val="3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натюрморт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05.11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655" w:type="dxa"/>
            <w:tcBorders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«Плодово-ягодный</w:t>
            </w:r>
            <w:r w:rsidRPr="003D0760">
              <w:rPr>
                <w:rFonts w:ascii="Times New Roman" w:eastAsia="Times New Roman" w:hAnsi="Times New Roman" w:cs="Times New Roman"/>
                <w:spacing w:val="2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портрет»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12.11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«На</w:t>
            </w:r>
            <w:r w:rsidRPr="003D0760">
              <w:rPr>
                <w:rFonts w:ascii="Times New Roman" w:eastAsia="Times New Roman" w:hAnsi="Times New Roman" w:cs="Times New Roman"/>
                <w:spacing w:val="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арене цирка», композиция 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19.11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«Сюжетная</w:t>
            </w:r>
            <w:r w:rsidRPr="003D0760">
              <w:rPr>
                <w:rFonts w:ascii="Times New Roman" w:eastAsia="Times New Roman" w:hAnsi="Times New Roman" w:cs="Times New Roman"/>
                <w:spacing w:val="3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картина», композиция 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26.11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6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«Мечты</w:t>
            </w:r>
            <w:r w:rsidRPr="003D0760">
              <w:rPr>
                <w:rFonts w:ascii="Times New Roman" w:eastAsia="Times New Roman" w:hAnsi="Times New Roman" w:cs="Times New Roman"/>
                <w:spacing w:val="39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о</w:t>
            </w:r>
            <w:r w:rsidRPr="003D0760">
              <w:rPr>
                <w:rFonts w:ascii="Times New Roman" w:eastAsia="Times New Roman" w:hAnsi="Times New Roman" w:cs="Times New Roman"/>
                <w:spacing w:val="39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лете»,</w:t>
            </w:r>
            <w:r w:rsidRPr="003D0760">
              <w:rPr>
                <w:rFonts w:ascii="Times New Roman" w:eastAsia="Times New Roman" w:hAnsi="Times New Roman" w:cs="Times New Roman"/>
                <w:spacing w:val="39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живописная</w:t>
            </w:r>
            <w:r w:rsidRPr="003D0760">
              <w:rPr>
                <w:rFonts w:ascii="Times New Roman" w:eastAsia="Times New Roman" w:hAnsi="Times New Roman" w:cs="Times New Roman"/>
                <w:spacing w:val="39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композиция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03.12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  <w:w w:val="110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занятие.</w:t>
            </w:r>
          </w:p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«Коты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и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рыбки»,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серия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статуэток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10.12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«Кукла-марионетка»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17.12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«Бульвар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басен»,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скульптурная</w:t>
            </w:r>
            <w:r w:rsidRPr="003D0760">
              <w:rPr>
                <w:rFonts w:ascii="Times New Roman" w:eastAsia="Times New Roman" w:hAnsi="Times New Roman" w:cs="Times New Roman"/>
                <w:spacing w:val="42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композиция 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24.12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«Городская</w:t>
            </w:r>
            <w:r w:rsidRPr="003D0760">
              <w:rPr>
                <w:rFonts w:ascii="Times New Roman" w:eastAsia="Times New Roman" w:hAnsi="Times New Roman" w:cs="Times New Roman"/>
                <w:spacing w:val="30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(уличная)</w:t>
            </w:r>
            <w:r w:rsidRPr="003D0760">
              <w:rPr>
                <w:rFonts w:ascii="Times New Roman" w:eastAsia="Times New Roman" w:hAnsi="Times New Roman" w:cs="Times New Roman"/>
                <w:spacing w:val="30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скульптура»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14.01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 xml:space="preserve">занятие.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«Коты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и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рыбки»,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серия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статуэток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21.01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«Маска-образ»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, эскизы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масок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сказочных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героев.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28.01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7655" w:type="dxa"/>
            <w:tcBorders>
              <w:left w:val="single" w:sz="4" w:space="0" w:color="000000"/>
              <w:right w:val="single" w:sz="4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«Волшебное</w:t>
            </w:r>
            <w:r w:rsidRPr="003D0760">
              <w:rPr>
                <w:rFonts w:ascii="Times New Roman" w:eastAsia="Times New Roman" w:hAnsi="Times New Roman" w:cs="Times New Roman"/>
                <w:spacing w:val="32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превращение»,</w:t>
            </w:r>
            <w:r w:rsidRPr="003D0760">
              <w:rPr>
                <w:rFonts w:ascii="Times New Roman" w:eastAsia="Times New Roman" w:hAnsi="Times New Roman" w:cs="Times New Roman"/>
                <w:spacing w:val="32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сувенир</w:t>
            </w:r>
          </w:p>
        </w:tc>
        <w:tc>
          <w:tcPr>
            <w:tcW w:w="1559" w:type="dxa"/>
          </w:tcPr>
          <w:p w:rsidR="002619AA" w:rsidRPr="003D1934" w:rsidRDefault="002619AA" w:rsidP="001F2466">
            <w:r w:rsidRPr="003D1934">
              <w:t>04.02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lastRenderedPageBreak/>
              <w:t>21</w:t>
            </w:r>
          </w:p>
        </w:tc>
        <w:tc>
          <w:tcPr>
            <w:tcW w:w="7655" w:type="dxa"/>
            <w:tcBorders>
              <w:left w:val="single" w:sz="4" w:space="0" w:color="000000"/>
              <w:right w:val="single" w:sz="4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w w:val="110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 xml:space="preserve">«Лоскутная мозаика» </w:t>
            </w:r>
          </w:p>
        </w:tc>
        <w:tc>
          <w:tcPr>
            <w:tcW w:w="1559" w:type="dxa"/>
          </w:tcPr>
          <w:p w:rsidR="002619AA" w:rsidRDefault="002619AA" w:rsidP="001F2466">
            <w:r w:rsidRPr="003D1934">
              <w:t>11.02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7655" w:type="dxa"/>
            <w:tcBorders>
              <w:left w:val="single" w:sz="4" w:space="0" w:color="000000"/>
              <w:right w:val="single" w:sz="4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 xml:space="preserve">«Цветочная композиция» </w:t>
            </w:r>
          </w:p>
        </w:tc>
        <w:tc>
          <w:tcPr>
            <w:tcW w:w="1559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Pr="003D0760">
              <w:rPr>
                <w:rFonts w:ascii="Times New Roman" w:eastAsia="Times New Roman" w:hAnsi="Times New Roman" w:cs="Times New Roman"/>
              </w:rPr>
              <w:t>.02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jc w:val="both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Вводное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 xml:space="preserve">занятие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(знакомство</w:t>
            </w:r>
            <w:r w:rsidRPr="003D0760">
              <w:rPr>
                <w:rFonts w:ascii="Times New Roman" w:eastAsia="Times New Roman" w:hAnsi="Times New Roman" w:cs="Times New Roman"/>
                <w:spacing w:val="19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</w:t>
            </w:r>
            <w:r w:rsidRPr="003D0760">
              <w:rPr>
                <w:rFonts w:ascii="Times New Roman" w:eastAsia="Times New Roman" w:hAnsi="Times New Roman" w:cs="Times New Roman"/>
                <w:spacing w:val="19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тематикой, техника безопасности)</w:t>
            </w:r>
          </w:p>
        </w:tc>
        <w:tc>
          <w:tcPr>
            <w:tcW w:w="1559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Pr="003D0760">
              <w:rPr>
                <w:rFonts w:ascii="Times New Roman" w:eastAsia="Times New Roman" w:hAnsi="Times New Roman" w:cs="Times New Roman"/>
              </w:rPr>
              <w:t>.02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85"/>
              <w:ind w:right="321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«Улица</w:t>
            </w:r>
            <w:r w:rsidRPr="003D0760">
              <w:rPr>
                <w:rFonts w:ascii="Times New Roman" w:eastAsia="Times New Roman" w:hAnsi="Times New Roman" w:cs="Times New Roman"/>
                <w:spacing w:val="9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нашего города», проектирование</w:t>
            </w:r>
            <w:r w:rsidRPr="003D0760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пространства</w:t>
            </w:r>
            <w:r w:rsidRPr="003D0760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улицы</w:t>
            </w:r>
            <w:r w:rsidRPr="003D0760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в</w:t>
            </w:r>
            <w:r w:rsidRPr="003D0760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макете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04.03</w:t>
            </w:r>
          </w:p>
        </w:tc>
      </w:tr>
      <w:tr w:rsidR="002619AA" w:rsidRPr="003D0760" w:rsidTr="001F2466">
        <w:trPr>
          <w:trHeight w:val="706"/>
        </w:trPr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85"/>
              <w:ind w:right="469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«Фонари</w:t>
            </w:r>
            <w:r w:rsidRPr="003D0760">
              <w:rPr>
                <w:rFonts w:ascii="Times New Roman" w:eastAsia="Times New Roman" w:hAnsi="Times New Roman" w:cs="Times New Roman"/>
                <w:spacing w:val="42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на</w:t>
            </w:r>
            <w:r w:rsidRPr="003D0760">
              <w:rPr>
                <w:rFonts w:ascii="Times New Roman" w:eastAsia="Times New Roman" w:hAnsi="Times New Roman" w:cs="Times New Roman"/>
                <w:spacing w:val="42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 xml:space="preserve">улицах и в парках», 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(конструирование</w:t>
            </w:r>
            <w:r w:rsidRPr="003D0760">
              <w:rPr>
                <w:rFonts w:ascii="Times New Roman" w:eastAsia="Times New Roman" w:hAnsi="Times New Roman" w:cs="Times New Roman"/>
                <w:spacing w:val="20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фонаря</w:t>
            </w:r>
            <w:r w:rsidRPr="003D0760">
              <w:rPr>
                <w:rFonts w:ascii="Times New Roman" w:eastAsia="Times New Roman" w:hAnsi="Times New Roman" w:cs="Times New Roman"/>
                <w:spacing w:val="20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по</w:t>
            </w:r>
            <w:r w:rsidRPr="003D0760">
              <w:rPr>
                <w:rFonts w:ascii="Times New Roman" w:eastAsia="Times New Roman" w:hAnsi="Times New Roman" w:cs="Times New Roman"/>
                <w:spacing w:val="20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развёртке)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11.03</w:t>
            </w:r>
          </w:p>
        </w:tc>
      </w:tr>
      <w:tr w:rsidR="002619AA" w:rsidRPr="003D0760" w:rsidTr="001F2466">
        <w:trPr>
          <w:trHeight w:val="404"/>
        </w:trPr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«Фантастические</w:t>
            </w:r>
            <w:r w:rsidRPr="003D0760">
              <w:rPr>
                <w:rFonts w:ascii="Times New Roman" w:eastAsia="Times New Roman" w:hAnsi="Times New Roman" w:cs="Times New Roman"/>
                <w:spacing w:val="30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машины»,</w:t>
            </w:r>
            <w:r w:rsidRPr="003D0760">
              <w:rPr>
                <w:rFonts w:ascii="Times New Roman" w:eastAsia="Times New Roman" w:hAnsi="Times New Roman" w:cs="Times New Roman"/>
                <w:spacing w:val="30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spacing w:val="27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графическая</w:t>
            </w:r>
            <w:r w:rsidRPr="003D0760">
              <w:rPr>
                <w:rFonts w:ascii="Times New Roman" w:eastAsia="Times New Roman" w:hAnsi="Times New Roman" w:cs="Times New Roman"/>
                <w:spacing w:val="27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техника</w:t>
            </w:r>
            <w:r w:rsidRPr="003D0760">
              <w:rPr>
                <w:rFonts w:ascii="Times New Roman" w:eastAsia="Times New Roman" w:hAnsi="Times New Roman" w:cs="Times New Roman"/>
                <w:spacing w:val="27"/>
                <w:w w:val="105"/>
              </w:rPr>
              <w:t>.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18.03</w:t>
            </w:r>
          </w:p>
        </w:tc>
      </w:tr>
      <w:tr w:rsidR="002619AA" w:rsidRPr="003D0760" w:rsidTr="001F2466">
        <w:trPr>
          <w:trHeight w:val="590"/>
        </w:trPr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«Тайна</w:t>
            </w:r>
            <w:r w:rsidRPr="003D0760">
              <w:rPr>
                <w:rFonts w:ascii="Times New Roman" w:eastAsia="Times New Roman" w:hAnsi="Times New Roman" w:cs="Times New Roman"/>
                <w:spacing w:val="3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трёх</w:t>
            </w:r>
            <w:r w:rsidRPr="003D0760">
              <w:rPr>
                <w:rFonts w:ascii="Times New Roman" w:eastAsia="Times New Roman" w:hAnsi="Times New Roman" w:cs="Times New Roman"/>
                <w:spacing w:val="37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парков»,</w:t>
            </w:r>
            <w:r w:rsidRPr="003D0760">
              <w:rPr>
                <w:rFonts w:ascii="Times New Roman" w:eastAsia="Times New Roman" w:hAnsi="Times New Roman" w:cs="Times New Roman"/>
                <w:spacing w:val="31"/>
                <w:w w:val="110"/>
              </w:rPr>
              <w:t xml:space="preserve"> </w:t>
            </w:r>
            <w:proofErr w:type="spellStart"/>
            <w:r w:rsidRPr="003D0760">
              <w:rPr>
                <w:rFonts w:ascii="Times New Roman" w:eastAsia="Times New Roman" w:hAnsi="Times New Roman" w:cs="Times New Roman"/>
                <w:w w:val="110"/>
              </w:rPr>
              <w:t>квест</w:t>
            </w:r>
            <w:proofErr w:type="spellEnd"/>
            <w:r w:rsidRPr="003D0760">
              <w:rPr>
                <w:rFonts w:ascii="Times New Roman" w:eastAsia="Times New Roman" w:hAnsi="Times New Roman" w:cs="Times New Roman"/>
                <w:spacing w:val="3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—</w:t>
            </w:r>
            <w:r w:rsidRPr="003D0760">
              <w:rPr>
                <w:rFonts w:ascii="Times New Roman" w:eastAsia="Times New Roman" w:hAnsi="Times New Roman" w:cs="Times New Roman"/>
                <w:spacing w:val="3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командная</w:t>
            </w:r>
            <w:r w:rsidRPr="003D0760">
              <w:rPr>
                <w:rFonts w:ascii="Times New Roman" w:eastAsia="Times New Roman" w:hAnsi="Times New Roman" w:cs="Times New Roman"/>
                <w:spacing w:val="3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игр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25.03</w:t>
            </w:r>
          </w:p>
        </w:tc>
      </w:tr>
      <w:tr w:rsidR="002619AA" w:rsidRPr="003D0760" w:rsidTr="001F2466">
        <w:trPr>
          <w:trHeight w:val="474"/>
        </w:trPr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«Панорама</w:t>
            </w:r>
            <w:r w:rsidRPr="003D0760">
              <w:rPr>
                <w:rFonts w:ascii="Times New Roman" w:eastAsia="Times New Roman" w:hAnsi="Times New Roman" w:cs="Times New Roman"/>
                <w:spacing w:val="5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города», коллаж 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08.04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88"/>
              <w:ind w:right="321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Экскурсия</w:t>
            </w:r>
            <w:r w:rsidRPr="003D0760">
              <w:rPr>
                <w:rFonts w:ascii="Times New Roman" w:eastAsia="Times New Roman" w:hAnsi="Times New Roman" w:cs="Times New Roman"/>
                <w:spacing w:val="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по</w:t>
            </w:r>
            <w:r w:rsidRPr="003D0760">
              <w:rPr>
                <w:rFonts w:ascii="Times New Roman" w:eastAsia="Times New Roman" w:hAnsi="Times New Roman" w:cs="Times New Roman"/>
                <w:spacing w:val="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выставке</w:t>
            </w:r>
            <w:r w:rsidRPr="003D0760">
              <w:rPr>
                <w:rFonts w:ascii="Times New Roman" w:eastAsia="Times New Roman" w:hAnsi="Times New Roman" w:cs="Times New Roman"/>
                <w:spacing w:val="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детского</w:t>
            </w:r>
            <w:r w:rsidRPr="003D0760">
              <w:rPr>
                <w:rFonts w:ascii="Times New Roman" w:eastAsia="Times New Roman" w:hAnsi="Times New Roman" w:cs="Times New Roman"/>
                <w:spacing w:val="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творчества</w:t>
            </w:r>
            <w:r w:rsidRPr="003D0760">
              <w:rPr>
                <w:rFonts w:ascii="Times New Roman" w:eastAsia="Times New Roman" w:hAnsi="Times New Roman" w:cs="Times New Roman"/>
                <w:spacing w:val="8"/>
                <w:w w:val="105"/>
              </w:rPr>
              <w:t>, Музейно-выставочный центр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15.04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Просмотр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видеофрагментов циркового выступления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,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видеосъёмок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морского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дна</w:t>
            </w:r>
            <w:r w:rsidRPr="003D0760">
              <w:rPr>
                <w:rFonts w:ascii="Times New Roman" w:eastAsia="Times New Roman" w:hAnsi="Times New Roman" w:cs="Times New Roman"/>
                <w:spacing w:val="1"/>
                <w:w w:val="110"/>
              </w:rPr>
              <w:t>.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22.04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7655" w:type="dxa"/>
            <w:tcBorders>
              <w:top w:val="single" w:sz="6" w:space="0" w:color="000000"/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7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05"/>
              </w:rPr>
              <w:t>«Прогулка по городу»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29.04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88"/>
              <w:ind w:right="32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D0760">
              <w:rPr>
                <w:rFonts w:ascii="Times New Roman" w:eastAsia="Times New Roman" w:hAnsi="Times New Roman" w:cs="Times New Roman"/>
                <w:w w:val="105"/>
              </w:rPr>
              <w:t>Фотопленэр</w:t>
            </w:r>
            <w:proofErr w:type="spellEnd"/>
            <w:r w:rsidRPr="003D0760">
              <w:rPr>
                <w:rFonts w:ascii="Times New Roman" w:eastAsia="Times New Roman" w:hAnsi="Times New Roman" w:cs="Times New Roman"/>
                <w:spacing w:val="42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(выполнение</w:t>
            </w:r>
            <w:r w:rsidRPr="003D0760">
              <w:rPr>
                <w:rFonts w:ascii="Times New Roman" w:eastAsia="Times New Roman" w:hAnsi="Times New Roman" w:cs="Times New Roman"/>
                <w:spacing w:val="42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фотографий неба, облаков, крон деревьев)</w:t>
            </w:r>
            <w:r w:rsidRPr="003D0760">
              <w:rPr>
                <w:rFonts w:ascii="Times New Roman" w:eastAsia="Times New Roman" w:hAnsi="Times New Roman" w:cs="Times New Roman"/>
                <w:spacing w:val="11"/>
                <w:w w:val="105"/>
              </w:rPr>
              <w:t xml:space="preserve"> </w:t>
            </w:r>
          </w:p>
        </w:tc>
        <w:tc>
          <w:tcPr>
            <w:tcW w:w="1559" w:type="dxa"/>
          </w:tcPr>
          <w:p w:rsidR="002619AA" w:rsidRPr="008A5ED7" w:rsidRDefault="002619AA" w:rsidP="001F2466">
            <w:r w:rsidRPr="008A5ED7">
              <w:t>06.05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  <w:w w:val="105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«Лоскутное</w:t>
            </w:r>
            <w:r w:rsidRPr="003D0760">
              <w:rPr>
                <w:rFonts w:ascii="Times New Roman" w:eastAsia="Times New Roman" w:hAnsi="Times New Roman" w:cs="Times New Roman"/>
                <w:spacing w:val="2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покрывало»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(освоение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приёмов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работы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в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графическом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05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>редакторе</w:t>
            </w:r>
            <w:r w:rsidRPr="003D0760">
              <w:rPr>
                <w:rFonts w:ascii="Times New Roman" w:eastAsia="Times New Roman" w:hAnsi="Times New Roman" w:cs="Times New Roman"/>
                <w:spacing w:val="18"/>
                <w:w w:val="105"/>
              </w:rPr>
              <w:t xml:space="preserve"> </w:t>
            </w:r>
            <w:proofErr w:type="spellStart"/>
            <w:r w:rsidRPr="003D0760">
              <w:rPr>
                <w:rFonts w:ascii="Times New Roman" w:eastAsia="Times New Roman" w:hAnsi="Times New Roman" w:cs="Times New Roman"/>
                <w:w w:val="105"/>
              </w:rPr>
              <w:t>Paint</w:t>
            </w:r>
            <w:proofErr w:type="spellEnd"/>
            <w:r w:rsidRPr="003D0760">
              <w:rPr>
                <w:rFonts w:ascii="Times New Roman" w:eastAsia="Times New Roman" w:hAnsi="Times New Roman" w:cs="Times New Roman"/>
                <w:w w:val="105"/>
              </w:rPr>
              <w:t>)</w:t>
            </w:r>
          </w:p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 xml:space="preserve"> Электронная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поздравительная</w:t>
            </w:r>
            <w:r w:rsidRPr="003D0760">
              <w:rPr>
                <w:rFonts w:ascii="Times New Roman" w:eastAsia="Times New Roman" w:hAnsi="Times New Roman" w:cs="Times New Roman"/>
                <w:spacing w:val="1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открытка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</w:t>
            </w:r>
            <w:r w:rsidRPr="003D0760">
              <w:rPr>
                <w:rFonts w:ascii="Times New Roman" w:eastAsia="Times New Roman" w:hAnsi="Times New Roman" w:cs="Times New Roman"/>
                <w:spacing w:val="1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анимацией</w:t>
            </w:r>
            <w:r w:rsidRPr="003D0760">
              <w:rPr>
                <w:rFonts w:ascii="Times New Roman" w:eastAsia="Times New Roman" w:hAnsi="Times New Roman" w:cs="Times New Roman"/>
                <w:spacing w:val="1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или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композиция</w:t>
            </w:r>
            <w:r w:rsidRPr="003D0760">
              <w:rPr>
                <w:rFonts w:ascii="Times New Roman" w:eastAsia="Times New Roman" w:hAnsi="Times New Roman" w:cs="Times New Roman"/>
                <w:spacing w:val="40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на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тему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праздничного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салюта</w:t>
            </w:r>
          </w:p>
        </w:tc>
        <w:tc>
          <w:tcPr>
            <w:tcW w:w="1559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3D0760">
              <w:rPr>
                <w:rFonts w:ascii="Times New Roman" w:eastAsia="Times New Roman" w:hAnsi="Times New Roman" w:cs="Times New Roman"/>
              </w:rPr>
              <w:t>.05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7655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79"/>
              <w:rPr>
                <w:rFonts w:ascii="Times New Roman" w:eastAsia="Times New Roman" w:hAnsi="Times New Roman" w:cs="Times New Roman"/>
                <w:w w:val="110"/>
              </w:rPr>
            </w:pPr>
            <w:r w:rsidRPr="003D0760">
              <w:rPr>
                <w:rFonts w:ascii="Times New Roman" w:eastAsia="Times New Roman" w:hAnsi="Times New Roman" w:cs="Times New Roman"/>
                <w:w w:val="110"/>
              </w:rPr>
              <w:t>Электронная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поздравительная</w:t>
            </w:r>
            <w:r w:rsidRPr="003D0760">
              <w:rPr>
                <w:rFonts w:ascii="Times New Roman" w:eastAsia="Times New Roman" w:hAnsi="Times New Roman" w:cs="Times New Roman"/>
                <w:spacing w:val="1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открытка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</w:t>
            </w:r>
            <w:r w:rsidRPr="003D0760">
              <w:rPr>
                <w:rFonts w:ascii="Times New Roman" w:eastAsia="Times New Roman" w:hAnsi="Times New Roman" w:cs="Times New Roman"/>
                <w:spacing w:val="1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анимацией</w:t>
            </w:r>
            <w:r w:rsidRPr="003D0760">
              <w:rPr>
                <w:rFonts w:ascii="Times New Roman" w:eastAsia="Times New Roman" w:hAnsi="Times New Roman" w:cs="Times New Roman"/>
                <w:spacing w:val="16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или</w:t>
            </w:r>
            <w:r w:rsidRPr="003D0760">
              <w:rPr>
                <w:rFonts w:ascii="Times New Roman" w:eastAsia="Times New Roman" w:hAnsi="Times New Roman" w:cs="Times New Roman"/>
                <w:spacing w:val="15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композиция</w:t>
            </w:r>
            <w:r w:rsidRPr="003D0760">
              <w:rPr>
                <w:rFonts w:ascii="Times New Roman" w:eastAsia="Times New Roman" w:hAnsi="Times New Roman" w:cs="Times New Roman"/>
                <w:spacing w:val="40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на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тему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праздничного</w:t>
            </w:r>
            <w:r w:rsidRPr="003D0760">
              <w:rPr>
                <w:rFonts w:ascii="Times New Roman" w:eastAsia="Times New Roman" w:hAnsi="Times New Roman" w:cs="Times New Roman"/>
                <w:spacing w:val="41"/>
                <w:w w:val="110"/>
              </w:rPr>
              <w:t xml:space="preserve"> </w:t>
            </w:r>
            <w:r w:rsidRPr="003D0760">
              <w:rPr>
                <w:rFonts w:ascii="Times New Roman" w:eastAsia="Times New Roman" w:hAnsi="Times New Roman" w:cs="Times New Roman"/>
                <w:w w:val="110"/>
              </w:rPr>
              <w:t>салюта</w:t>
            </w:r>
          </w:p>
        </w:tc>
        <w:tc>
          <w:tcPr>
            <w:tcW w:w="1559" w:type="dxa"/>
          </w:tcPr>
          <w:p w:rsidR="002619AA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20.05</w:t>
            </w:r>
          </w:p>
        </w:tc>
      </w:tr>
      <w:tr w:rsidR="002619AA" w:rsidRPr="003D0760" w:rsidTr="001F2466">
        <w:tc>
          <w:tcPr>
            <w:tcW w:w="567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5" w:type="dxa"/>
            <w:tcBorders>
              <w:bottom w:val="single" w:sz="6" w:space="0" w:color="000000"/>
            </w:tcBorders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spacing w:before="88"/>
              <w:ind w:left="49" w:right="612"/>
              <w:rPr>
                <w:rFonts w:ascii="Times New Roman" w:eastAsia="Times New Roman" w:hAnsi="Times New Roman" w:cs="Times New Roman"/>
                <w:w w:val="105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Всего:34</w:t>
            </w:r>
            <w:r w:rsidRPr="003D0760">
              <w:rPr>
                <w:rFonts w:ascii="Times New Roman" w:eastAsia="Times New Roman" w:hAnsi="Times New Roman" w:cs="Times New Roman"/>
                <w:w w:val="105"/>
              </w:rPr>
              <w:t xml:space="preserve"> часа</w:t>
            </w:r>
          </w:p>
        </w:tc>
        <w:tc>
          <w:tcPr>
            <w:tcW w:w="1559" w:type="dxa"/>
          </w:tcPr>
          <w:p w:rsidR="002619AA" w:rsidRPr="003D0760" w:rsidRDefault="002619AA" w:rsidP="001F246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outlineLvl w:val="0"/>
        <w:rPr>
          <w:rFonts w:ascii="Times New Roman" w:hAnsi="Times New Roman" w:cs="Times New Roman"/>
          <w:b/>
        </w:rPr>
      </w:pP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outlineLvl w:val="0"/>
        <w:rPr>
          <w:rFonts w:ascii="Times New Roman" w:eastAsia="Times New Roman" w:hAnsi="Times New Roman" w:cs="Times New Roman"/>
        </w:rPr>
      </w:pPr>
    </w:p>
    <w:p w:rsidR="002619AA" w:rsidRPr="003D0760" w:rsidRDefault="002619AA" w:rsidP="002619AA">
      <w:pPr>
        <w:widowControl w:val="0"/>
        <w:tabs>
          <w:tab w:val="left" w:pos="4687"/>
        </w:tabs>
        <w:autoSpaceDE w:val="0"/>
        <w:autoSpaceDN w:val="0"/>
        <w:spacing w:before="90" w:after="0" w:line="240" w:lineRule="auto"/>
        <w:outlineLvl w:val="0"/>
        <w:rPr>
          <w:rFonts w:ascii="Times New Roman" w:eastAsia="Times New Roman" w:hAnsi="Times New Roman" w:cs="Times New Roman"/>
        </w:rPr>
      </w:pPr>
    </w:p>
    <w:p w:rsidR="002619AA" w:rsidRDefault="002619AA" w:rsidP="002619AA"/>
    <w:p w:rsidR="000456DA" w:rsidRDefault="000456D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0456DA" w:rsidRDefault="000456D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0456DA" w:rsidRDefault="000456D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0456DA" w:rsidRDefault="000456D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0456DA" w:rsidRDefault="000456D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2619AA" w:rsidRDefault="002619A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2619AA" w:rsidRDefault="002619A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2619AA" w:rsidRDefault="002619A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2619AA" w:rsidRDefault="002619A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2619AA" w:rsidRDefault="002619A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2619AA" w:rsidRDefault="002619AA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  <w:bookmarkStart w:id="0" w:name="_GoBack"/>
      <w:bookmarkEnd w:id="0"/>
    </w:p>
    <w:p w:rsidR="00F22CE8" w:rsidRDefault="00F22CE8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F22CE8" w:rsidRDefault="00F22CE8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0B37DC" w:rsidRDefault="000B37DC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0B37DC" w:rsidRDefault="000B37DC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89072C" w:rsidRPr="003B3DFA" w:rsidRDefault="0089072C" w:rsidP="0060369E">
      <w:pPr>
        <w:pStyle w:val="ac"/>
        <w:spacing w:before="0" w:beforeAutospacing="0" w:after="0" w:afterAutospacing="0"/>
        <w:rPr>
          <w:sz w:val="22"/>
          <w:szCs w:val="22"/>
        </w:rPr>
      </w:pPr>
      <w:r w:rsidRPr="003B3DFA">
        <w:rPr>
          <w:rStyle w:val="ab"/>
          <w:sz w:val="22"/>
          <w:szCs w:val="22"/>
        </w:rPr>
        <w:lastRenderedPageBreak/>
        <w:t>УЧЕБНО-МЕТОДИЧЕСКОЕ ОБЕСПЕЧЕНИЕ ОБРАЗОВАТЕЛЬНОГО ПРОЦЕССА</w:t>
      </w:r>
    </w:p>
    <w:p w:rsidR="003B3DFA" w:rsidRDefault="003B3DFA" w:rsidP="0060369E">
      <w:pPr>
        <w:pStyle w:val="ac"/>
        <w:spacing w:before="0" w:beforeAutospacing="0" w:after="0" w:afterAutospacing="0"/>
        <w:rPr>
          <w:rStyle w:val="ab"/>
          <w:caps/>
          <w:sz w:val="22"/>
          <w:szCs w:val="22"/>
        </w:rPr>
      </w:pPr>
    </w:p>
    <w:p w:rsidR="0089072C" w:rsidRPr="00F22CE8" w:rsidRDefault="0089072C" w:rsidP="0060369E">
      <w:pPr>
        <w:pStyle w:val="ac"/>
        <w:spacing w:before="0" w:beforeAutospacing="0" w:after="0" w:afterAutospacing="0"/>
        <w:rPr>
          <w:sz w:val="22"/>
          <w:szCs w:val="22"/>
        </w:rPr>
      </w:pPr>
      <w:r w:rsidRPr="00F22CE8">
        <w:rPr>
          <w:rStyle w:val="ab"/>
          <w:caps/>
          <w:sz w:val="22"/>
          <w:szCs w:val="22"/>
        </w:rPr>
        <w:t xml:space="preserve"> УЧЕБНЫЕ МАТЕРИАЛЫ ДЛЯ УЧЕНИКА</w:t>
      </w:r>
    </w:p>
    <w:p w:rsidR="003B3DFA" w:rsidRPr="00F22CE8" w:rsidRDefault="0089072C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color w:val="333333"/>
          <w:sz w:val="22"/>
          <w:szCs w:val="22"/>
        </w:rPr>
        <w:t>​</w:t>
      </w:r>
      <w:r w:rsidR="003B3DFA" w:rsidRPr="00F22CE8">
        <w:rPr>
          <w:sz w:val="22"/>
          <w:szCs w:val="22"/>
        </w:rPr>
        <w:t xml:space="preserve"> Графические материалы (простые карандаши разной твёрдости и </w:t>
      </w:r>
      <w:proofErr w:type="gramStart"/>
      <w:r w:rsidR="003B3DFA" w:rsidRPr="00F22CE8">
        <w:rPr>
          <w:sz w:val="22"/>
          <w:szCs w:val="22"/>
        </w:rPr>
        <w:t>мягкости  —</w:t>
      </w:r>
      <w:proofErr w:type="gramEnd"/>
      <w:r w:rsidR="003B3DFA" w:rsidRPr="00F22CE8">
        <w:rPr>
          <w:sz w:val="22"/>
          <w:szCs w:val="22"/>
        </w:rPr>
        <w:t xml:space="preserve"> от ТМ до 6М, цветные карандаши, пастель, восковые мелки, </w:t>
      </w:r>
      <w:proofErr w:type="spellStart"/>
      <w:r w:rsidR="003B3DFA" w:rsidRPr="00F22CE8">
        <w:rPr>
          <w:sz w:val="22"/>
          <w:szCs w:val="22"/>
        </w:rPr>
        <w:t>гелевые</w:t>
      </w:r>
      <w:proofErr w:type="spellEnd"/>
      <w:r w:rsidR="003B3DFA" w:rsidRPr="00F22CE8">
        <w:rPr>
          <w:sz w:val="22"/>
          <w:szCs w:val="22"/>
        </w:rPr>
        <w:t xml:space="preserve"> ручки, фломастеры, уголь, мел, тушь); </w:t>
      </w:r>
    </w:p>
    <w:p w:rsidR="003B3DFA" w:rsidRPr="00F22CE8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Живописные материалы (гуашь, акварель); </w:t>
      </w:r>
    </w:p>
    <w:p w:rsidR="003B3DFA" w:rsidRPr="00F22CE8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Пластические материалы (пластилин, глина); </w:t>
      </w:r>
    </w:p>
    <w:p w:rsidR="003B3DFA" w:rsidRPr="00F22CE8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>Декоративные художественные материалы (</w:t>
      </w:r>
      <w:proofErr w:type="spellStart"/>
      <w:r w:rsidRPr="00F22CE8">
        <w:rPr>
          <w:sz w:val="22"/>
          <w:szCs w:val="22"/>
        </w:rPr>
        <w:t>аквагрим</w:t>
      </w:r>
      <w:proofErr w:type="spellEnd"/>
      <w:r w:rsidRPr="00F22CE8">
        <w:rPr>
          <w:sz w:val="22"/>
          <w:szCs w:val="22"/>
        </w:rPr>
        <w:t xml:space="preserve">); </w:t>
      </w:r>
    </w:p>
    <w:p w:rsidR="003B3DFA" w:rsidRPr="00F22CE8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Бумага (цветная бумага, картон, бумага для акварели, бумага для черчения, салфетки и др.); </w:t>
      </w:r>
    </w:p>
    <w:p w:rsidR="003B3DFA" w:rsidRPr="00F22CE8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Кисти круглые (кисти «пони» или «белка», номера от № 2 до 16; кисти </w:t>
      </w:r>
      <w:proofErr w:type="gramStart"/>
      <w:r w:rsidRPr="00F22CE8">
        <w:rPr>
          <w:sz w:val="22"/>
          <w:szCs w:val="22"/>
        </w:rPr>
        <w:t>плоские  —</w:t>
      </w:r>
      <w:proofErr w:type="gramEnd"/>
      <w:r w:rsidRPr="00F22CE8">
        <w:rPr>
          <w:sz w:val="22"/>
          <w:szCs w:val="22"/>
        </w:rPr>
        <w:t xml:space="preserve"> </w:t>
      </w:r>
      <w:proofErr w:type="spellStart"/>
      <w:r w:rsidRPr="00F22CE8">
        <w:rPr>
          <w:sz w:val="22"/>
          <w:szCs w:val="22"/>
        </w:rPr>
        <w:t>сннтетика</w:t>
      </w:r>
      <w:proofErr w:type="spellEnd"/>
      <w:r w:rsidRPr="00F22CE8">
        <w:rPr>
          <w:sz w:val="22"/>
          <w:szCs w:val="22"/>
        </w:rPr>
        <w:t xml:space="preserve">, номера № 3, 4, 8; клей; ножницы; линейка; стеки; доска для лепки и др.; </w:t>
      </w:r>
    </w:p>
    <w:p w:rsidR="003B3DFA" w:rsidRPr="00F22CE8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Нехудожественные материалы (природные </w:t>
      </w:r>
      <w:proofErr w:type="gramStart"/>
      <w:r w:rsidRPr="00F22CE8">
        <w:rPr>
          <w:sz w:val="22"/>
          <w:szCs w:val="22"/>
        </w:rPr>
        <w:t>материалы  —</w:t>
      </w:r>
      <w:proofErr w:type="gramEnd"/>
      <w:r w:rsidRPr="00F22CE8">
        <w:rPr>
          <w:sz w:val="22"/>
          <w:szCs w:val="22"/>
        </w:rPr>
        <w:t xml:space="preserve"> шишки, жёлуди, листья и др., нитки «Ирис»; бисер; бусины; </w:t>
      </w:r>
      <w:proofErr w:type="spellStart"/>
      <w:r w:rsidRPr="00F22CE8">
        <w:rPr>
          <w:sz w:val="22"/>
          <w:szCs w:val="22"/>
        </w:rPr>
        <w:t>пайетки</w:t>
      </w:r>
      <w:proofErr w:type="spellEnd"/>
      <w:r w:rsidRPr="00F22CE8">
        <w:rPr>
          <w:sz w:val="22"/>
          <w:szCs w:val="22"/>
        </w:rPr>
        <w:t xml:space="preserve">; лоскутки разноцветных тканей; узкая изоляционная лента или малярный скотч; трубочки для сока, деревянные шпажки; пластмассовая посуда  — стаканчик, бутылочки от молочных продуктов, ложки, вилки; алюминиевая фольга; мягкая металлическая проволока; яичные лотки и др.); </w:t>
      </w:r>
    </w:p>
    <w:p w:rsidR="0089072C" w:rsidRPr="00F22CE8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>Материалы для макетирования, коллажа и др.</w:t>
      </w:r>
    </w:p>
    <w:p w:rsidR="0089072C" w:rsidRPr="00F22CE8" w:rsidRDefault="0089072C" w:rsidP="0060369E">
      <w:pPr>
        <w:pStyle w:val="ac"/>
        <w:spacing w:before="240" w:beforeAutospacing="0" w:after="0" w:afterAutospacing="0"/>
        <w:rPr>
          <w:color w:val="333333"/>
          <w:sz w:val="22"/>
          <w:szCs w:val="22"/>
        </w:rPr>
      </w:pPr>
      <w:r w:rsidRPr="00F22CE8">
        <w:rPr>
          <w:color w:val="333333"/>
          <w:sz w:val="22"/>
          <w:szCs w:val="22"/>
        </w:rPr>
        <w:t>​</w:t>
      </w:r>
    </w:p>
    <w:p w:rsidR="0089072C" w:rsidRPr="00F22CE8" w:rsidRDefault="003B3DFA" w:rsidP="0060369E">
      <w:pPr>
        <w:pStyle w:val="ac"/>
        <w:spacing w:before="0" w:beforeAutospacing="0" w:after="0" w:afterAutospacing="0"/>
        <w:rPr>
          <w:color w:val="333333"/>
          <w:sz w:val="22"/>
          <w:szCs w:val="22"/>
        </w:rPr>
      </w:pPr>
      <w:r w:rsidRPr="00F22CE8">
        <w:rPr>
          <w:rStyle w:val="ab"/>
          <w:caps/>
          <w:color w:val="000000"/>
          <w:sz w:val="22"/>
          <w:szCs w:val="22"/>
        </w:rPr>
        <w:t>МЕТОДИЧЕСКИЕ, НАГЛЯДНЫЕ И ТЕХНИЧЕСКИЕ МАТЕРИАЛЫ ДЛЯ УЧИТЕЛЯ</w:t>
      </w:r>
    </w:p>
    <w:p w:rsidR="003B3DFA" w:rsidRPr="00F22CE8" w:rsidRDefault="003B3DFA" w:rsidP="0060369E">
      <w:pPr>
        <w:pStyle w:val="ac"/>
        <w:spacing w:before="0" w:beforeAutospacing="0" w:after="0" w:afterAutospacing="0"/>
        <w:rPr>
          <w:sz w:val="22"/>
          <w:szCs w:val="22"/>
        </w:rPr>
      </w:pPr>
      <w:r w:rsidRPr="00F22CE8">
        <w:rPr>
          <w:sz w:val="22"/>
          <w:szCs w:val="22"/>
        </w:rPr>
        <w:t xml:space="preserve">Наглядные пособия: </w:t>
      </w:r>
    </w:p>
    <w:p w:rsidR="003B3DFA" w:rsidRPr="00F22CE8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sz w:val="22"/>
          <w:szCs w:val="22"/>
        </w:rPr>
      </w:pPr>
      <w:r w:rsidRPr="00F22CE8">
        <w:rPr>
          <w:sz w:val="22"/>
          <w:szCs w:val="22"/>
        </w:rPr>
        <w:t xml:space="preserve">Коллекция презентаций по темам занятий; </w:t>
      </w:r>
    </w:p>
    <w:p w:rsidR="003B3DFA" w:rsidRPr="00F22CE8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Коллекция презентаций с работами обучающихся; </w:t>
      </w:r>
    </w:p>
    <w:p w:rsidR="003B3DFA" w:rsidRPr="00F22CE8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Изделия декоративно-прикладного искусства и народных промыслов; </w:t>
      </w:r>
    </w:p>
    <w:p w:rsidR="003B3DFA" w:rsidRPr="00F22CE8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Муляжи для рисования; </w:t>
      </w:r>
    </w:p>
    <w:p w:rsidR="003B3DFA" w:rsidRPr="00F22CE8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Натюрмортный фонд (натура для изображения); </w:t>
      </w:r>
    </w:p>
    <w:p w:rsidR="0089072C" w:rsidRPr="00F22CE8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  <w:sz w:val="22"/>
          <w:szCs w:val="22"/>
        </w:rPr>
      </w:pPr>
      <w:r w:rsidRPr="00F22CE8">
        <w:rPr>
          <w:sz w:val="22"/>
          <w:szCs w:val="22"/>
        </w:rPr>
        <w:t xml:space="preserve">Электронные образовательные ресурсы по темам занятий </w:t>
      </w:r>
      <w:proofErr w:type="gramStart"/>
      <w:r w:rsidRPr="00F22CE8">
        <w:rPr>
          <w:sz w:val="22"/>
          <w:szCs w:val="22"/>
        </w:rPr>
        <w:t xml:space="preserve">и  </w:t>
      </w:r>
      <w:proofErr w:type="spellStart"/>
      <w:r w:rsidRPr="00F22CE8">
        <w:rPr>
          <w:sz w:val="22"/>
          <w:szCs w:val="22"/>
        </w:rPr>
        <w:t>др</w:t>
      </w:r>
      <w:proofErr w:type="spellEnd"/>
      <w:proofErr w:type="gramEnd"/>
    </w:p>
    <w:p w:rsidR="0060369E" w:rsidRPr="00F22CE8" w:rsidRDefault="0060369E" w:rsidP="0060369E">
      <w:pPr>
        <w:pStyle w:val="ac"/>
        <w:spacing w:before="0" w:beforeAutospacing="0" w:after="0" w:afterAutospacing="0"/>
        <w:rPr>
          <w:color w:val="333333"/>
          <w:sz w:val="22"/>
          <w:szCs w:val="22"/>
        </w:rPr>
      </w:pPr>
    </w:p>
    <w:p w:rsidR="0089072C" w:rsidRPr="00F22CE8" w:rsidRDefault="0089072C" w:rsidP="0060369E">
      <w:pPr>
        <w:pStyle w:val="ac"/>
        <w:spacing w:before="0" w:beforeAutospacing="0" w:after="0" w:afterAutospacing="0"/>
        <w:rPr>
          <w:rStyle w:val="ab"/>
          <w:caps/>
          <w:color w:val="000000"/>
          <w:sz w:val="22"/>
          <w:szCs w:val="22"/>
        </w:rPr>
      </w:pPr>
      <w:r w:rsidRPr="00F22CE8">
        <w:rPr>
          <w:rStyle w:val="ab"/>
          <w:caps/>
          <w:color w:val="000000"/>
          <w:sz w:val="22"/>
          <w:szCs w:val="22"/>
        </w:rPr>
        <w:t>ЦИФРОВЫЕ ОБРАЗОВАТЕЛЬНЫЕ РЕСУРСЫ И РЕСУРСЫ СЕТИ ИНТЕРНЕТ</w:t>
      </w:r>
    </w:p>
    <w:p w:rsidR="008C3A7A" w:rsidRPr="00F22CE8" w:rsidRDefault="002619AA" w:rsidP="0060369E">
      <w:pPr>
        <w:pStyle w:val="ac"/>
        <w:spacing w:before="0" w:beforeAutospacing="0" w:after="0" w:afterAutospacing="0"/>
        <w:rPr>
          <w:color w:val="333333"/>
          <w:sz w:val="22"/>
          <w:szCs w:val="22"/>
        </w:rPr>
      </w:pPr>
      <w:hyperlink r:id="rId235" w:history="1">
        <w:r w:rsidR="008C3A7A" w:rsidRPr="00F22CE8">
          <w:rPr>
            <w:rStyle w:val="ad"/>
            <w:sz w:val="22"/>
            <w:szCs w:val="22"/>
          </w:rPr>
          <w:t>https://myschool.edu.ru/</w:t>
        </w:r>
      </w:hyperlink>
    </w:p>
    <w:p w:rsidR="00C21F1D" w:rsidRPr="00F22CE8" w:rsidRDefault="002619AA" w:rsidP="0060369E">
      <w:pPr>
        <w:pStyle w:val="ac"/>
        <w:spacing w:before="0" w:beforeAutospacing="0" w:after="0" w:afterAutospacing="0"/>
        <w:rPr>
          <w:color w:val="333333"/>
          <w:sz w:val="22"/>
          <w:szCs w:val="22"/>
        </w:rPr>
      </w:pPr>
      <w:hyperlink r:id="rId236" w:history="1">
        <w:r w:rsidR="00C21F1D" w:rsidRPr="00F22CE8">
          <w:rPr>
            <w:rStyle w:val="ad"/>
            <w:sz w:val="22"/>
            <w:szCs w:val="22"/>
          </w:rPr>
          <w:t>https://resh.edu.ru/</w:t>
        </w:r>
      </w:hyperlink>
      <w:r w:rsidR="00C21F1D" w:rsidRPr="00F22CE8">
        <w:rPr>
          <w:color w:val="333333"/>
          <w:sz w:val="22"/>
          <w:szCs w:val="22"/>
        </w:rPr>
        <w:t xml:space="preserve"> </w:t>
      </w:r>
    </w:p>
    <w:p w:rsidR="0089072C" w:rsidRPr="00F22CE8" w:rsidRDefault="002619AA" w:rsidP="0060369E">
      <w:pPr>
        <w:pStyle w:val="ac"/>
        <w:spacing w:before="0" w:beforeAutospacing="0" w:after="0" w:afterAutospacing="0"/>
        <w:rPr>
          <w:color w:val="333333"/>
          <w:sz w:val="22"/>
          <w:szCs w:val="22"/>
        </w:rPr>
      </w:pPr>
      <w:hyperlink r:id="rId237" w:history="1">
        <w:r w:rsidR="00C21F1D" w:rsidRPr="00F22CE8">
          <w:rPr>
            <w:rStyle w:val="ad"/>
            <w:sz w:val="22"/>
            <w:szCs w:val="22"/>
          </w:rPr>
          <w:t>https://uchi.ru/</w:t>
        </w:r>
      </w:hyperlink>
    </w:p>
    <w:p w:rsidR="00C21F1D" w:rsidRPr="00F22CE8" w:rsidRDefault="002619AA" w:rsidP="0060369E">
      <w:pPr>
        <w:pStyle w:val="ac"/>
        <w:spacing w:before="0" w:beforeAutospacing="0" w:after="0" w:afterAutospacing="0"/>
        <w:rPr>
          <w:color w:val="333333"/>
          <w:sz w:val="22"/>
          <w:szCs w:val="22"/>
        </w:rPr>
      </w:pPr>
      <w:hyperlink r:id="rId238" w:history="1">
        <w:r w:rsidR="00C21F1D" w:rsidRPr="00F22CE8">
          <w:rPr>
            <w:rStyle w:val="ad"/>
            <w:sz w:val="22"/>
            <w:szCs w:val="22"/>
          </w:rPr>
          <w:t>http://www.smirnova.net/</w:t>
        </w:r>
      </w:hyperlink>
    </w:p>
    <w:p w:rsidR="008C3A7A" w:rsidRPr="00F22CE8" w:rsidRDefault="002619AA" w:rsidP="0060369E">
      <w:pPr>
        <w:pStyle w:val="TableParagraph"/>
        <w:spacing w:line="240" w:lineRule="auto"/>
        <w:ind w:left="6"/>
        <w:jc w:val="left"/>
        <w:rPr>
          <w:color w:val="333333"/>
          <w:lang w:eastAsia="ru-RU"/>
        </w:rPr>
      </w:pPr>
      <w:hyperlink r:id="rId239" w:history="1">
        <w:r w:rsidR="00C21F1D" w:rsidRPr="00F22CE8">
          <w:rPr>
            <w:rStyle w:val="ad"/>
            <w:lang w:eastAsia="ru-RU"/>
          </w:rPr>
          <w:t>http://www.artlib.ru/</w:t>
        </w:r>
      </w:hyperlink>
    </w:p>
    <w:p w:rsidR="00C21F1D" w:rsidRPr="00F22CE8" w:rsidRDefault="002619AA" w:rsidP="0060369E">
      <w:pPr>
        <w:pStyle w:val="TableParagraph"/>
        <w:spacing w:line="240" w:lineRule="auto"/>
        <w:ind w:left="0"/>
        <w:jc w:val="left"/>
        <w:rPr>
          <w:color w:val="333333"/>
          <w:lang w:eastAsia="ru-RU"/>
        </w:rPr>
      </w:pPr>
      <w:hyperlink r:id="rId240" w:history="1">
        <w:r w:rsidR="008C3A7A" w:rsidRPr="00F22CE8">
          <w:rPr>
            <w:rStyle w:val="ad"/>
            <w:lang w:eastAsia="ru-RU"/>
          </w:rPr>
          <w:t>https://solnet.ee/sol/026/ris_000</w:t>
        </w:r>
      </w:hyperlink>
    </w:p>
    <w:p w:rsidR="0089072C" w:rsidRPr="00F22CE8" w:rsidRDefault="002619AA" w:rsidP="0060369E">
      <w:pPr>
        <w:pStyle w:val="Default"/>
        <w:widowControl w:val="0"/>
        <w:rPr>
          <w:sz w:val="22"/>
          <w:szCs w:val="22"/>
        </w:rPr>
      </w:pPr>
      <w:hyperlink r:id="rId241" w:history="1">
        <w:r w:rsidR="008C3A7A" w:rsidRPr="00F22CE8">
          <w:rPr>
            <w:rStyle w:val="ad"/>
            <w:sz w:val="22"/>
            <w:szCs w:val="22"/>
          </w:rPr>
          <w:t>http://museum.ru/</w:t>
        </w:r>
      </w:hyperlink>
    </w:p>
    <w:p w:rsidR="008C3A7A" w:rsidRPr="00F22CE8" w:rsidRDefault="002619AA" w:rsidP="0060369E">
      <w:pPr>
        <w:pStyle w:val="Default"/>
        <w:widowControl w:val="0"/>
        <w:rPr>
          <w:sz w:val="22"/>
          <w:szCs w:val="22"/>
        </w:rPr>
      </w:pPr>
      <w:hyperlink r:id="rId242" w:history="1">
        <w:r w:rsidR="008C3A7A" w:rsidRPr="00F22CE8">
          <w:rPr>
            <w:rStyle w:val="ad"/>
            <w:sz w:val="22"/>
            <w:szCs w:val="22"/>
          </w:rPr>
          <w:t>https://resh.edu.ru/subject/7/</w:t>
        </w:r>
      </w:hyperlink>
    </w:p>
    <w:p w:rsidR="008C3A7A" w:rsidRPr="00F22CE8" w:rsidRDefault="002619AA" w:rsidP="0060369E">
      <w:pPr>
        <w:pStyle w:val="Default"/>
        <w:widowControl w:val="0"/>
        <w:rPr>
          <w:sz w:val="22"/>
          <w:szCs w:val="22"/>
        </w:rPr>
      </w:pPr>
      <w:hyperlink r:id="rId243" w:history="1">
        <w:r w:rsidR="008C3A7A" w:rsidRPr="00F22CE8">
          <w:rPr>
            <w:rStyle w:val="ad"/>
            <w:sz w:val="22"/>
            <w:szCs w:val="22"/>
          </w:rPr>
          <w:t>https://draw.demiart.ru/</w:t>
        </w:r>
      </w:hyperlink>
    </w:p>
    <w:p w:rsidR="008C3A7A" w:rsidRPr="00F22CE8" w:rsidRDefault="002619AA" w:rsidP="0060369E">
      <w:pPr>
        <w:pStyle w:val="Default"/>
        <w:widowControl w:val="0"/>
        <w:rPr>
          <w:sz w:val="22"/>
          <w:szCs w:val="22"/>
        </w:rPr>
      </w:pPr>
      <w:hyperlink r:id="rId244" w:history="1">
        <w:r w:rsidR="008C3A7A" w:rsidRPr="00F22CE8">
          <w:rPr>
            <w:rStyle w:val="ad"/>
            <w:sz w:val="22"/>
            <w:szCs w:val="22"/>
          </w:rPr>
          <w:t>https://infourok.ru/prezentaciya-primenenie-ikttehnologiy-i-eor-pri-izuchenii-izobrazitelnogo-iskusstva-na-urokah-i-vneurochnoy-deyatelnosti-v-nacha-3669962.html</w:t>
        </w:r>
      </w:hyperlink>
    </w:p>
    <w:p w:rsidR="008C3A7A" w:rsidRPr="00F22CE8" w:rsidRDefault="002619AA" w:rsidP="0060369E">
      <w:pPr>
        <w:pStyle w:val="Default"/>
        <w:widowControl w:val="0"/>
        <w:rPr>
          <w:sz w:val="22"/>
          <w:szCs w:val="22"/>
        </w:rPr>
      </w:pPr>
      <w:hyperlink r:id="rId245" w:history="1">
        <w:r w:rsidR="008C3A7A" w:rsidRPr="00F22CE8">
          <w:rPr>
            <w:sz w:val="22"/>
            <w:szCs w:val="22"/>
          </w:rPr>
          <w:t>http://www.cdrr.ru/lesson/m_13.shtm</w:t>
        </w:r>
      </w:hyperlink>
    </w:p>
    <w:p w:rsidR="008C3A7A" w:rsidRPr="00F22CE8" w:rsidRDefault="008C3A7A" w:rsidP="0089072C">
      <w:pPr>
        <w:pStyle w:val="Default"/>
        <w:widowControl w:val="0"/>
        <w:rPr>
          <w:sz w:val="22"/>
          <w:szCs w:val="22"/>
        </w:rPr>
      </w:pPr>
    </w:p>
    <w:p w:rsidR="008C3A7A" w:rsidRPr="00F22CE8" w:rsidRDefault="008C3A7A" w:rsidP="0089072C">
      <w:pPr>
        <w:pStyle w:val="Default"/>
        <w:widowControl w:val="0"/>
        <w:rPr>
          <w:sz w:val="22"/>
          <w:szCs w:val="22"/>
        </w:rPr>
      </w:pPr>
    </w:p>
    <w:p w:rsidR="0089072C" w:rsidRPr="00F22CE8" w:rsidRDefault="0089072C" w:rsidP="0089072C">
      <w:pPr>
        <w:pStyle w:val="a3"/>
        <w:framePr w:hSpace="180" w:wrap="around" w:vAnchor="text" w:hAnchor="text" w:y="1"/>
        <w:suppressOverlap/>
        <w:rPr>
          <w:rFonts w:ascii="Times New Roman" w:hAnsi="Times New Roman" w:cs="Times New Roman"/>
        </w:rPr>
      </w:pPr>
    </w:p>
    <w:p w:rsidR="0089072C" w:rsidRPr="00F22CE8" w:rsidRDefault="0089072C" w:rsidP="0060369E">
      <w:pPr>
        <w:pStyle w:val="a7"/>
        <w:spacing w:after="8" w:line="271" w:lineRule="exact"/>
        <w:ind w:left="0"/>
        <w:rPr>
          <w:sz w:val="22"/>
          <w:szCs w:val="22"/>
        </w:rPr>
      </w:pPr>
    </w:p>
    <w:sectPr w:rsidR="0089072C" w:rsidRPr="00F22CE8" w:rsidSect="00EE5FF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08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4BF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F6525"/>
    <w:multiLevelType w:val="hybridMultilevel"/>
    <w:tmpl w:val="33362896"/>
    <w:lvl w:ilvl="0" w:tplc="04190009">
      <w:start w:val="1"/>
      <w:numFmt w:val="bullet"/>
      <w:lvlText w:val=""/>
      <w:lvlJc w:val="left"/>
      <w:pPr>
        <w:ind w:left="54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66" w:hanging="360"/>
      </w:pPr>
      <w:rPr>
        <w:rFonts w:ascii="Wingdings" w:hAnsi="Wingdings" w:hint="default"/>
      </w:rPr>
    </w:lvl>
  </w:abstractNum>
  <w:abstractNum w:abstractNumId="3" w15:restartNumberingAfterBreak="0">
    <w:nsid w:val="199F1BDA"/>
    <w:multiLevelType w:val="hybridMultilevel"/>
    <w:tmpl w:val="4A7E1FAE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15311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C6F9E"/>
    <w:multiLevelType w:val="hybridMultilevel"/>
    <w:tmpl w:val="80D60C04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6" w15:restartNumberingAfterBreak="0">
    <w:nsid w:val="22851159"/>
    <w:multiLevelType w:val="hybridMultilevel"/>
    <w:tmpl w:val="5FCA557C"/>
    <w:lvl w:ilvl="0" w:tplc="E9609BC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A25BEE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4210B"/>
    <w:multiLevelType w:val="hybridMultilevel"/>
    <w:tmpl w:val="4DBCB222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9" w15:restartNumberingAfterBreak="0">
    <w:nsid w:val="29AC60B7"/>
    <w:multiLevelType w:val="hybridMultilevel"/>
    <w:tmpl w:val="4DBCB222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0" w15:restartNumberingAfterBreak="0">
    <w:nsid w:val="2A80394D"/>
    <w:multiLevelType w:val="hybridMultilevel"/>
    <w:tmpl w:val="E68C4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54193"/>
    <w:multiLevelType w:val="hybridMultilevel"/>
    <w:tmpl w:val="40FEDB8A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44E0B"/>
    <w:multiLevelType w:val="hybridMultilevel"/>
    <w:tmpl w:val="715EA26E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47A08"/>
    <w:multiLevelType w:val="hybridMultilevel"/>
    <w:tmpl w:val="AD78561E"/>
    <w:lvl w:ilvl="0" w:tplc="A6069E7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DEE44DC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37964"/>
    <w:multiLevelType w:val="hybridMultilevel"/>
    <w:tmpl w:val="BCBCF2AE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80943"/>
    <w:multiLevelType w:val="hybridMultilevel"/>
    <w:tmpl w:val="173CDAC6"/>
    <w:lvl w:ilvl="0" w:tplc="713812D8">
      <w:start w:val="2"/>
      <w:numFmt w:val="decimal"/>
      <w:lvlText w:val="%1"/>
      <w:lvlJc w:val="left"/>
      <w:pPr>
        <w:ind w:left="4686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3960B88">
      <w:numFmt w:val="bullet"/>
      <w:lvlText w:val="•"/>
      <w:lvlJc w:val="left"/>
      <w:pPr>
        <w:ind w:left="5184" w:hanging="180"/>
      </w:pPr>
      <w:rPr>
        <w:rFonts w:hint="default"/>
        <w:lang w:val="ru-RU" w:eastAsia="en-US" w:bidi="ar-SA"/>
      </w:rPr>
    </w:lvl>
    <w:lvl w:ilvl="2" w:tplc="9A1EE82A">
      <w:numFmt w:val="bullet"/>
      <w:lvlText w:val="•"/>
      <w:lvlJc w:val="left"/>
      <w:pPr>
        <w:ind w:left="5689" w:hanging="180"/>
      </w:pPr>
      <w:rPr>
        <w:rFonts w:hint="default"/>
        <w:lang w:val="ru-RU" w:eastAsia="en-US" w:bidi="ar-SA"/>
      </w:rPr>
    </w:lvl>
    <w:lvl w:ilvl="3" w:tplc="45089150">
      <w:numFmt w:val="bullet"/>
      <w:lvlText w:val="•"/>
      <w:lvlJc w:val="left"/>
      <w:pPr>
        <w:ind w:left="6193" w:hanging="180"/>
      </w:pPr>
      <w:rPr>
        <w:rFonts w:hint="default"/>
        <w:lang w:val="ru-RU" w:eastAsia="en-US" w:bidi="ar-SA"/>
      </w:rPr>
    </w:lvl>
    <w:lvl w:ilvl="4" w:tplc="3CDC1774">
      <w:numFmt w:val="bullet"/>
      <w:lvlText w:val="•"/>
      <w:lvlJc w:val="left"/>
      <w:pPr>
        <w:ind w:left="6698" w:hanging="180"/>
      </w:pPr>
      <w:rPr>
        <w:rFonts w:hint="default"/>
        <w:lang w:val="ru-RU" w:eastAsia="en-US" w:bidi="ar-SA"/>
      </w:rPr>
    </w:lvl>
    <w:lvl w:ilvl="5" w:tplc="FE14050C">
      <w:numFmt w:val="bullet"/>
      <w:lvlText w:val="•"/>
      <w:lvlJc w:val="left"/>
      <w:pPr>
        <w:ind w:left="7203" w:hanging="180"/>
      </w:pPr>
      <w:rPr>
        <w:rFonts w:hint="default"/>
        <w:lang w:val="ru-RU" w:eastAsia="en-US" w:bidi="ar-SA"/>
      </w:rPr>
    </w:lvl>
    <w:lvl w:ilvl="6" w:tplc="F4D66A2E">
      <w:numFmt w:val="bullet"/>
      <w:lvlText w:val="•"/>
      <w:lvlJc w:val="left"/>
      <w:pPr>
        <w:ind w:left="7707" w:hanging="180"/>
      </w:pPr>
      <w:rPr>
        <w:rFonts w:hint="default"/>
        <w:lang w:val="ru-RU" w:eastAsia="en-US" w:bidi="ar-SA"/>
      </w:rPr>
    </w:lvl>
    <w:lvl w:ilvl="7" w:tplc="DBA02662">
      <w:numFmt w:val="bullet"/>
      <w:lvlText w:val="•"/>
      <w:lvlJc w:val="left"/>
      <w:pPr>
        <w:ind w:left="8212" w:hanging="180"/>
      </w:pPr>
      <w:rPr>
        <w:rFonts w:hint="default"/>
        <w:lang w:val="ru-RU" w:eastAsia="en-US" w:bidi="ar-SA"/>
      </w:rPr>
    </w:lvl>
    <w:lvl w:ilvl="8" w:tplc="037CEDBA">
      <w:numFmt w:val="bullet"/>
      <w:lvlText w:val="•"/>
      <w:lvlJc w:val="left"/>
      <w:pPr>
        <w:ind w:left="8717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3735259C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D12B1"/>
    <w:multiLevelType w:val="hybridMultilevel"/>
    <w:tmpl w:val="8D16F00C"/>
    <w:lvl w:ilvl="0" w:tplc="C3B2F716">
      <w:numFmt w:val="bullet"/>
      <w:lvlText w:val="-"/>
      <w:lvlJc w:val="left"/>
      <w:pPr>
        <w:ind w:left="22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6EC36C">
      <w:numFmt w:val="bullet"/>
      <w:lvlText w:val="•"/>
      <w:lvlJc w:val="left"/>
      <w:pPr>
        <w:ind w:left="1170" w:hanging="200"/>
      </w:pPr>
      <w:rPr>
        <w:rFonts w:hint="default"/>
        <w:lang w:val="ru-RU" w:eastAsia="en-US" w:bidi="ar-SA"/>
      </w:rPr>
    </w:lvl>
    <w:lvl w:ilvl="2" w:tplc="ADA4F8B2">
      <w:numFmt w:val="bullet"/>
      <w:lvlText w:val="•"/>
      <w:lvlJc w:val="left"/>
      <w:pPr>
        <w:ind w:left="2121" w:hanging="200"/>
      </w:pPr>
      <w:rPr>
        <w:rFonts w:hint="default"/>
        <w:lang w:val="ru-RU" w:eastAsia="en-US" w:bidi="ar-SA"/>
      </w:rPr>
    </w:lvl>
    <w:lvl w:ilvl="3" w:tplc="7CA07478">
      <w:numFmt w:val="bullet"/>
      <w:lvlText w:val="•"/>
      <w:lvlJc w:val="left"/>
      <w:pPr>
        <w:ind w:left="3071" w:hanging="200"/>
      </w:pPr>
      <w:rPr>
        <w:rFonts w:hint="default"/>
        <w:lang w:val="ru-RU" w:eastAsia="en-US" w:bidi="ar-SA"/>
      </w:rPr>
    </w:lvl>
    <w:lvl w:ilvl="4" w:tplc="8D94E316">
      <w:numFmt w:val="bullet"/>
      <w:lvlText w:val="•"/>
      <w:lvlJc w:val="left"/>
      <w:pPr>
        <w:ind w:left="4022" w:hanging="200"/>
      </w:pPr>
      <w:rPr>
        <w:rFonts w:hint="default"/>
        <w:lang w:val="ru-RU" w:eastAsia="en-US" w:bidi="ar-SA"/>
      </w:rPr>
    </w:lvl>
    <w:lvl w:ilvl="5" w:tplc="74E29E66">
      <w:numFmt w:val="bullet"/>
      <w:lvlText w:val="•"/>
      <w:lvlJc w:val="left"/>
      <w:pPr>
        <w:ind w:left="4973" w:hanging="200"/>
      </w:pPr>
      <w:rPr>
        <w:rFonts w:hint="default"/>
        <w:lang w:val="ru-RU" w:eastAsia="en-US" w:bidi="ar-SA"/>
      </w:rPr>
    </w:lvl>
    <w:lvl w:ilvl="6" w:tplc="485A31FE">
      <w:numFmt w:val="bullet"/>
      <w:lvlText w:val="•"/>
      <w:lvlJc w:val="left"/>
      <w:pPr>
        <w:ind w:left="5923" w:hanging="200"/>
      </w:pPr>
      <w:rPr>
        <w:rFonts w:hint="default"/>
        <w:lang w:val="ru-RU" w:eastAsia="en-US" w:bidi="ar-SA"/>
      </w:rPr>
    </w:lvl>
    <w:lvl w:ilvl="7" w:tplc="51CEB1DC">
      <w:numFmt w:val="bullet"/>
      <w:lvlText w:val="•"/>
      <w:lvlJc w:val="left"/>
      <w:pPr>
        <w:ind w:left="6874" w:hanging="200"/>
      </w:pPr>
      <w:rPr>
        <w:rFonts w:hint="default"/>
        <w:lang w:val="ru-RU" w:eastAsia="en-US" w:bidi="ar-SA"/>
      </w:rPr>
    </w:lvl>
    <w:lvl w:ilvl="8" w:tplc="C64ABAAA">
      <w:numFmt w:val="bullet"/>
      <w:lvlText w:val="•"/>
      <w:lvlJc w:val="left"/>
      <w:pPr>
        <w:ind w:left="7825" w:hanging="200"/>
      </w:pPr>
      <w:rPr>
        <w:rFonts w:hint="default"/>
        <w:lang w:val="ru-RU" w:eastAsia="en-US" w:bidi="ar-SA"/>
      </w:rPr>
    </w:lvl>
  </w:abstractNum>
  <w:abstractNum w:abstractNumId="19" w15:restartNumberingAfterBreak="0">
    <w:nsid w:val="3E8F377A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3459A"/>
    <w:multiLevelType w:val="hybridMultilevel"/>
    <w:tmpl w:val="C6309FA0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DC5D8D"/>
    <w:multiLevelType w:val="hybridMultilevel"/>
    <w:tmpl w:val="8A3A48A2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57B25"/>
    <w:multiLevelType w:val="hybridMultilevel"/>
    <w:tmpl w:val="3172638A"/>
    <w:lvl w:ilvl="0" w:tplc="23C212A2">
      <w:numFmt w:val="bullet"/>
      <w:lvlText w:val="–"/>
      <w:lvlJc w:val="left"/>
      <w:pPr>
        <w:ind w:left="22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3AA34A">
      <w:numFmt w:val="bullet"/>
      <w:lvlText w:val="•"/>
      <w:lvlJc w:val="left"/>
      <w:pPr>
        <w:ind w:left="1170" w:hanging="180"/>
      </w:pPr>
      <w:rPr>
        <w:rFonts w:hint="default"/>
        <w:lang w:val="ru-RU" w:eastAsia="en-US" w:bidi="ar-SA"/>
      </w:rPr>
    </w:lvl>
    <w:lvl w:ilvl="2" w:tplc="D5C4828C">
      <w:numFmt w:val="bullet"/>
      <w:lvlText w:val="•"/>
      <w:lvlJc w:val="left"/>
      <w:pPr>
        <w:ind w:left="2121" w:hanging="180"/>
      </w:pPr>
      <w:rPr>
        <w:rFonts w:hint="default"/>
        <w:lang w:val="ru-RU" w:eastAsia="en-US" w:bidi="ar-SA"/>
      </w:rPr>
    </w:lvl>
    <w:lvl w:ilvl="3" w:tplc="AD3EA8A6">
      <w:numFmt w:val="bullet"/>
      <w:lvlText w:val="•"/>
      <w:lvlJc w:val="left"/>
      <w:pPr>
        <w:ind w:left="3071" w:hanging="180"/>
      </w:pPr>
      <w:rPr>
        <w:rFonts w:hint="default"/>
        <w:lang w:val="ru-RU" w:eastAsia="en-US" w:bidi="ar-SA"/>
      </w:rPr>
    </w:lvl>
    <w:lvl w:ilvl="4" w:tplc="7D98D204">
      <w:numFmt w:val="bullet"/>
      <w:lvlText w:val="•"/>
      <w:lvlJc w:val="left"/>
      <w:pPr>
        <w:ind w:left="4022" w:hanging="180"/>
      </w:pPr>
      <w:rPr>
        <w:rFonts w:hint="default"/>
        <w:lang w:val="ru-RU" w:eastAsia="en-US" w:bidi="ar-SA"/>
      </w:rPr>
    </w:lvl>
    <w:lvl w:ilvl="5" w:tplc="72CA2960">
      <w:numFmt w:val="bullet"/>
      <w:lvlText w:val="•"/>
      <w:lvlJc w:val="left"/>
      <w:pPr>
        <w:ind w:left="4973" w:hanging="180"/>
      </w:pPr>
      <w:rPr>
        <w:rFonts w:hint="default"/>
        <w:lang w:val="ru-RU" w:eastAsia="en-US" w:bidi="ar-SA"/>
      </w:rPr>
    </w:lvl>
    <w:lvl w:ilvl="6" w:tplc="CC009208">
      <w:numFmt w:val="bullet"/>
      <w:lvlText w:val="•"/>
      <w:lvlJc w:val="left"/>
      <w:pPr>
        <w:ind w:left="5923" w:hanging="180"/>
      </w:pPr>
      <w:rPr>
        <w:rFonts w:hint="default"/>
        <w:lang w:val="ru-RU" w:eastAsia="en-US" w:bidi="ar-SA"/>
      </w:rPr>
    </w:lvl>
    <w:lvl w:ilvl="7" w:tplc="A5985088">
      <w:numFmt w:val="bullet"/>
      <w:lvlText w:val="•"/>
      <w:lvlJc w:val="left"/>
      <w:pPr>
        <w:ind w:left="6874" w:hanging="180"/>
      </w:pPr>
      <w:rPr>
        <w:rFonts w:hint="default"/>
        <w:lang w:val="ru-RU" w:eastAsia="en-US" w:bidi="ar-SA"/>
      </w:rPr>
    </w:lvl>
    <w:lvl w:ilvl="8" w:tplc="C11E18EE">
      <w:numFmt w:val="bullet"/>
      <w:lvlText w:val="•"/>
      <w:lvlJc w:val="left"/>
      <w:pPr>
        <w:ind w:left="7825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52F12800"/>
    <w:multiLevelType w:val="hybridMultilevel"/>
    <w:tmpl w:val="6122C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E4B10"/>
    <w:multiLevelType w:val="hybridMultilevel"/>
    <w:tmpl w:val="F6223FCE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27A83"/>
    <w:multiLevelType w:val="hybridMultilevel"/>
    <w:tmpl w:val="9BEC29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5BF2889"/>
    <w:multiLevelType w:val="hybridMultilevel"/>
    <w:tmpl w:val="8398E3D2"/>
    <w:lvl w:ilvl="0" w:tplc="E9609BCC">
      <w:start w:val="1"/>
      <w:numFmt w:val="bullet"/>
      <w:lvlText w:val="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7" w15:restartNumberingAfterBreak="0">
    <w:nsid w:val="66A05341"/>
    <w:multiLevelType w:val="hybridMultilevel"/>
    <w:tmpl w:val="1EB09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4E64D1"/>
    <w:multiLevelType w:val="hybridMultilevel"/>
    <w:tmpl w:val="E89E7810"/>
    <w:lvl w:ilvl="0" w:tplc="60E0CBC0">
      <w:start w:val="1"/>
      <w:numFmt w:val="decimal"/>
      <w:lvlText w:val="%1)"/>
      <w:lvlJc w:val="left"/>
      <w:pPr>
        <w:ind w:left="505" w:hanging="4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66EF3AE">
      <w:start w:val="1"/>
      <w:numFmt w:val="upperRoman"/>
      <w:lvlText w:val="%2."/>
      <w:lvlJc w:val="left"/>
      <w:pPr>
        <w:ind w:left="1266" w:hanging="34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EE40D3F8">
      <w:start w:val="1"/>
      <w:numFmt w:val="decimal"/>
      <w:lvlText w:val="%3"/>
      <w:lvlJc w:val="left"/>
      <w:pPr>
        <w:ind w:left="22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535080A2">
      <w:numFmt w:val="bullet"/>
      <w:lvlText w:val="•"/>
      <w:lvlJc w:val="left"/>
      <w:pPr>
        <w:ind w:left="2318" w:hanging="180"/>
      </w:pPr>
      <w:rPr>
        <w:rFonts w:hint="default"/>
        <w:lang w:val="ru-RU" w:eastAsia="en-US" w:bidi="ar-SA"/>
      </w:rPr>
    </w:lvl>
    <w:lvl w:ilvl="4" w:tplc="66705E68">
      <w:numFmt w:val="bullet"/>
      <w:lvlText w:val="•"/>
      <w:lvlJc w:val="left"/>
      <w:pPr>
        <w:ind w:left="3376" w:hanging="180"/>
      </w:pPr>
      <w:rPr>
        <w:rFonts w:hint="default"/>
        <w:lang w:val="ru-RU" w:eastAsia="en-US" w:bidi="ar-SA"/>
      </w:rPr>
    </w:lvl>
    <w:lvl w:ilvl="5" w:tplc="493016CC">
      <w:numFmt w:val="bullet"/>
      <w:lvlText w:val="•"/>
      <w:lvlJc w:val="left"/>
      <w:pPr>
        <w:ind w:left="4434" w:hanging="180"/>
      </w:pPr>
      <w:rPr>
        <w:rFonts w:hint="default"/>
        <w:lang w:val="ru-RU" w:eastAsia="en-US" w:bidi="ar-SA"/>
      </w:rPr>
    </w:lvl>
    <w:lvl w:ilvl="6" w:tplc="D2D4BBA8">
      <w:numFmt w:val="bullet"/>
      <w:lvlText w:val="•"/>
      <w:lvlJc w:val="left"/>
      <w:pPr>
        <w:ind w:left="5493" w:hanging="180"/>
      </w:pPr>
      <w:rPr>
        <w:rFonts w:hint="default"/>
        <w:lang w:val="ru-RU" w:eastAsia="en-US" w:bidi="ar-SA"/>
      </w:rPr>
    </w:lvl>
    <w:lvl w:ilvl="7" w:tplc="D59AF804">
      <w:numFmt w:val="bullet"/>
      <w:lvlText w:val="•"/>
      <w:lvlJc w:val="left"/>
      <w:pPr>
        <w:ind w:left="6551" w:hanging="180"/>
      </w:pPr>
      <w:rPr>
        <w:rFonts w:hint="default"/>
        <w:lang w:val="ru-RU" w:eastAsia="en-US" w:bidi="ar-SA"/>
      </w:rPr>
    </w:lvl>
    <w:lvl w:ilvl="8" w:tplc="741CB80E">
      <w:numFmt w:val="bullet"/>
      <w:lvlText w:val="•"/>
      <w:lvlJc w:val="left"/>
      <w:pPr>
        <w:ind w:left="7609" w:hanging="180"/>
      </w:pPr>
      <w:rPr>
        <w:rFonts w:hint="default"/>
        <w:lang w:val="ru-RU" w:eastAsia="en-US" w:bidi="ar-SA"/>
      </w:rPr>
    </w:lvl>
  </w:abstractNum>
  <w:abstractNum w:abstractNumId="29" w15:restartNumberingAfterBreak="0">
    <w:nsid w:val="6DC56DD0"/>
    <w:multiLevelType w:val="hybridMultilevel"/>
    <w:tmpl w:val="483221B4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0" w15:restartNumberingAfterBreak="0">
    <w:nsid w:val="719E15A5"/>
    <w:multiLevelType w:val="hybridMultilevel"/>
    <w:tmpl w:val="1870C88A"/>
    <w:lvl w:ilvl="0" w:tplc="B18CE4B0">
      <w:start w:val="1"/>
      <w:numFmt w:val="decimal"/>
      <w:lvlText w:val="%1."/>
      <w:lvlJc w:val="left"/>
      <w:pPr>
        <w:ind w:left="116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1" w15:restartNumberingAfterBreak="0">
    <w:nsid w:val="7FD44C4B"/>
    <w:multiLevelType w:val="hybridMultilevel"/>
    <w:tmpl w:val="3146A494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25"/>
  </w:num>
  <w:num w:numId="4">
    <w:abstractNumId w:val="16"/>
  </w:num>
  <w:num w:numId="5">
    <w:abstractNumId w:val="18"/>
  </w:num>
  <w:num w:numId="6">
    <w:abstractNumId w:val="22"/>
  </w:num>
  <w:num w:numId="7">
    <w:abstractNumId w:val="28"/>
  </w:num>
  <w:num w:numId="8">
    <w:abstractNumId w:val="29"/>
  </w:num>
  <w:num w:numId="9">
    <w:abstractNumId w:val="5"/>
  </w:num>
  <w:num w:numId="10">
    <w:abstractNumId w:val="9"/>
  </w:num>
  <w:num w:numId="11">
    <w:abstractNumId w:val="8"/>
  </w:num>
  <w:num w:numId="12">
    <w:abstractNumId w:val="31"/>
  </w:num>
  <w:num w:numId="13">
    <w:abstractNumId w:val="15"/>
  </w:num>
  <w:num w:numId="14">
    <w:abstractNumId w:val="21"/>
  </w:num>
  <w:num w:numId="15">
    <w:abstractNumId w:val="11"/>
  </w:num>
  <w:num w:numId="16">
    <w:abstractNumId w:val="26"/>
  </w:num>
  <w:num w:numId="17">
    <w:abstractNumId w:val="30"/>
  </w:num>
  <w:num w:numId="18">
    <w:abstractNumId w:val="7"/>
  </w:num>
  <w:num w:numId="19">
    <w:abstractNumId w:val="17"/>
  </w:num>
  <w:num w:numId="20">
    <w:abstractNumId w:val="19"/>
  </w:num>
  <w:num w:numId="21">
    <w:abstractNumId w:val="0"/>
  </w:num>
  <w:num w:numId="22">
    <w:abstractNumId w:val="14"/>
  </w:num>
  <w:num w:numId="23">
    <w:abstractNumId w:val="4"/>
  </w:num>
  <w:num w:numId="24">
    <w:abstractNumId w:val="1"/>
  </w:num>
  <w:num w:numId="25">
    <w:abstractNumId w:val="20"/>
  </w:num>
  <w:num w:numId="26">
    <w:abstractNumId w:val="12"/>
  </w:num>
  <w:num w:numId="27">
    <w:abstractNumId w:val="3"/>
  </w:num>
  <w:num w:numId="28">
    <w:abstractNumId w:val="24"/>
  </w:num>
  <w:num w:numId="29">
    <w:abstractNumId w:val="6"/>
  </w:num>
  <w:num w:numId="30">
    <w:abstractNumId w:val="13"/>
  </w:num>
  <w:num w:numId="31">
    <w:abstractNumId w:val="27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6C0"/>
    <w:rsid w:val="00016812"/>
    <w:rsid w:val="000456DA"/>
    <w:rsid w:val="000B37DC"/>
    <w:rsid w:val="000B7703"/>
    <w:rsid w:val="000E46E3"/>
    <w:rsid w:val="001460AE"/>
    <w:rsid w:val="001D6B9E"/>
    <w:rsid w:val="00215A6D"/>
    <w:rsid w:val="0024023C"/>
    <w:rsid w:val="00245333"/>
    <w:rsid w:val="002619AA"/>
    <w:rsid w:val="002A274D"/>
    <w:rsid w:val="002A4980"/>
    <w:rsid w:val="002B6228"/>
    <w:rsid w:val="002C0FD9"/>
    <w:rsid w:val="002D4901"/>
    <w:rsid w:val="002E6ED8"/>
    <w:rsid w:val="0030508D"/>
    <w:rsid w:val="00305E29"/>
    <w:rsid w:val="00337FCA"/>
    <w:rsid w:val="00342B3C"/>
    <w:rsid w:val="003B3DFA"/>
    <w:rsid w:val="003C1B71"/>
    <w:rsid w:val="004172E7"/>
    <w:rsid w:val="00460D6D"/>
    <w:rsid w:val="004634DF"/>
    <w:rsid w:val="00481299"/>
    <w:rsid w:val="00486935"/>
    <w:rsid w:val="004A58BE"/>
    <w:rsid w:val="004D3F0F"/>
    <w:rsid w:val="004E5A12"/>
    <w:rsid w:val="005404CB"/>
    <w:rsid w:val="005475FF"/>
    <w:rsid w:val="005675A3"/>
    <w:rsid w:val="005821F3"/>
    <w:rsid w:val="00585680"/>
    <w:rsid w:val="005875F1"/>
    <w:rsid w:val="005C06C0"/>
    <w:rsid w:val="005E00CA"/>
    <w:rsid w:val="005E0874"/>
    <w:rsid w:val="005F6B71"/>
    <w:rsid w:val="0060369E"/>
    <w:rsid w:val="00627AC6"/>
    <w:rsid w:val="00663173"/>
    <w:rsid w:val="00670749"/>
    <w:rsid w:val="006729A6"/>
    <w:rsid w:val="00682BC4"/>
    <w:rsid w:val="006B6292"/>
    <w:rsid w:val="006E6FD5"/>
    <w:rsid w:val="00726A18"/>
    <w:rsid w:val="00772334"/>
    <w:rsid w:val="00774DCB"/>
    <w:rsid w:val="00780531"/>
    <w:rsid w:val="007879AA"/>
    <w:rsid w:val="007B20D3"/>
    <w:rsid w:val="007B7CE5"/>
    <w:rsid w:val="007E57C3"/>
    <w:rsid w:val="007F3067"/>
    <w:rsid w:val="008064CC"/>
    <w:rsid w:val="008165B9"/>
    <w:rsid w:val="0085608B"/>
    <w:rsid w:val="0089072C"/>
    <w:rsid w:val="008C3A7A"/>
    <w:rsid w:val="008E25ED"/>
    <w:rsid w:val="00910041"/>
    <w:rsid w:val="0091619F"/>
    <w:rsid w:val="0095428D"/>
    <w:rsid w:val="009B52ED"/>
    <w:rsid w:val="009E632B"/>
    <w:rsid w:val="009F3AA6"/>
    <w:rsid w:val="00A26F4A"/>
    <w:rsid w:val="00A27A13"/>
    <w:rsid w:val="00A3219F"/>
    <w:rsid w:val="00A413D4"/>
    <w:rsid w:val="00A53BF2"/>
    <w:rsid w:val="00A73A07"/>
    <w:rsid w:val="00A87A0B"/>
    <w:rsid w:val="00AB6A35"/>
    <w:rsid w:val="00AF0411"/>
    <w:rsid w:val="00B47504"/>
    <w:rsid w:val="00BA0EFD"/>
    <w:rsid w:val="00C07513"/>
    <w:rsid w:val="00C21F1D"/>
    <w:rsid w:val="00C7341E"/>
    <w:rsid w:val="00C9154C"/>
    <w:rsid w:val="00CA5B24"/>
    <w:rsid w:val="00CB470E"/>
    <w:rsid w:val="00D2199A"/>
    <w:rsid w:val="00D30D0B"/>
    <w:rsid w:val="00D53C41"/>
    <w:rsid w:val="00D561CD"/>
    <w:rsid w:val="00DA7FC8"/>
    <w:rsid w:val="00DD0055"/>
    <w:rsid w:val="00DD3FB1"/>
    <w:rsid w:val="00E10B79"/>
    <w:rsid w:val="00E26A2D"/>
    <w:rsid w:val="00E5303D"/>
    <w:rsid w:val="00E54F6E"/>
    <w:rsid w:val="00E57116"/>
    <w:rsid w:val="00E646CD"/>
    <w:rsid w:val="00E6763F"/>
    <w:rsid w:val="00ED5848"/>
    <w:rsid w:val="00EE5FF9"/>
    <w:rsid w:val="00EF5B95"/>
    <w:rsid w:val="00F06D81"/>
    <w:rsid w:val="00F22CE8"/>
    <w:rsid w:val="00F45F85"/>
    <w:rsid w:val="00F50856"/>
    <w:rsid w:val="00F823F1"/>
    <w:rsid w:val="00F97478"/>
    <w:rsid w:val="00FA083B"/>
    <w:rsid w:val="00FD4F88"/>
    <w:rsid w:val="00FF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4017"/>
  <w15:docId w15:val="{3CAC8A96-9EA5-40B5-A945-5CB61D62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6C0"/>
  </w:style>
  <w:style w:type="paragraph" w:styleId="1">
    <w:name w:val="heading 1"/>
    <w:basedOn w:val="a"/>
    <w:link w:val="10"/>
    <w:uiPriority w:val="1"/>
    <w:qFormat/>
    <w:rsid w:val="005C06C0"/>
    <w:pPr>
      <w:widowControl w:val="0"/>
      <w:autoSpaceDE w:val="0"/>
      <w:autoSpaceDN w:val="0"/>
      <w:spacing w:after="0" w:line="240" w:lineRule="auto"/>
      <w:ind w:left="530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5C06C0"/>
    <w:pPr>
      <w:widowControl w:val="0"/>
      <w:autoSpaceDE w:val="0"/>
      <w:autoSpaceDN w:val="0"/>
      <w:spacing w:after="0" w:line="240" w:lineRule="auto"/>
      <w:ind w:left="1038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C06C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5C06C0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 Spacing"/>
    <w:uiPriority w:val="1"/>
    <w:qFormat/>
    <w:rsid w:val="005C06C0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5C06C0"/>
    <w:pPr>
      <w:ind w:left="720"/>
      <w:contextualSpacing/>
    </w:pPr>
  </w:style>
  <w:style w:type="table" w:styleId="a5">
    <w:name w:val="Table Grid"/>
    <w:basedOn w:val="a1"/>
    <w:uiPriority w:val="39"/>
    <w:rsid w:val="005C0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5C06C0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5C06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5C06C0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5C06C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C06C0"/>
    <w:pPr>
      <w:widowControl w:val="0"/>
      <w:autoSpaceDE w:val="0"/>
      <w:autoSpaceDN w:val="0"/>
      <w:spacing w:after="0" w:line="256" w:lineRule="exact"/>
      <w:ind w:left="107"/>
      <w:jc w:val="center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C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06C0"/>
    <w:rPr>
      <w:rFonts w:ascii="Tahoma" w:hAnsi="Tahoma" w:cs="Tahoma"/>
      <w:sz w:val="16"/>
      <w:szCs w:val="16"/>
    </w:rPr>
  </w:style>
  <w:style w:type="paragraph" w:customStyle="1" w:styleId="11">
    <w:name w:val="Оглавление 11"/>
    <w:basedOn w:val="a"/>
    <w:uiPriority w:val="1"/>
    <w:qFormat/>
    <w:rsid w:val="005C06C0"/>
    <w:pPr>
      <w:widowControl w:val="0"/>
      <w:autoSpaceDE w:val="0"/>
      <w:autoSpaceDN w:val="0"/>
      <w:spacing w:before="111" w:after="0" w:line="240" w:lineRule="auto"/>
      <w:ind w:left="117"/>
    </w:pPr>
    <w:rPr>
      <w:rFonts w:ascii="Cambria" w:eastAsia="Cambria" w:hAnsi="Cambria" w:cs="Cambria"/>
      <w:sz w:val="20"/>
      <w:szCs w:val="20"/>
    </w:rPr>
  </w:style>
  <w:style w:type="paragraph" w:customStyle="1" w:styleId="Default">
    <w:name w:val="Default"/>
    <w:rsid w:val="005C06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ED5848"/>
    <w:rPr>
      <w:b/>
      <w:bCs/>
    </w:rPr>
  </w:style>
  <w:style w:type="paragraph" w:styleId="ac">
    <w:name w:val="Normal (Web)"/>
    <w:basedOn w:val="a"/>
    <w:uiPriority w:val="99"/>
    <w:unhideWhenUsed/>
    <w:rsid w:val="00ED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342B3C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342B3C"/>
    <w:rPr>
      <w:color w:val="954F72" w:themeColor="followedHyperlink"/>
      <w:u w:val="single"/>
    </w:rPr>
  </w:style>
  <w:style w:type="character" w:customStyle="1" w:styleId="placeholder-mask">
    <w:name w:val="placeholder-mask"/>
    <w:basedOn w:val="a0"/>
    <w:rsid w:val="00DA7FC8"/>
  </w:style>
  <w:style w:type="character" w:customStyle="1" w:styleId="placeholder">
    <w:name w:val="placeholder"/>
    <w:basedOn w:val="a0"/>
    <w:rsid w:val="00DA7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5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2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1" Type="http://schemas.openxmlformats.org/officeDocument/2006/relationships/hyperlink" Target="http://museum.ru/" TargetMode="External"/><Relationship Id="rId42" Type="http://schemas.openxmlformats.org/officeDocument/2006/relationships/hyperlink" Target="https://resh.edu.ru/subject/7/" TargetMode="External"/><Relationship Id="rId63" Type="http://schemas.openxmlformats.org/officeDocument/2006/relationships/hyperlink" Target="https://draw.demiart.ru/" TargetMode="External"/><Relationship Id="rId8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38" Type="http://schemas.openxmlformats.org/officeDocument/2006/relationships/hyperlink" Target="http://www.smirnova.net/" TargetMode="External"/><Relationship Id="rId159" Type="http://schemas.openxmlformats.org/officeDocument/2006/relationships/hyperlink" Target="http://www.artlib.ru/" TargetMode="External"/><Relationship Id="rId170" Type="http://schemas.openxmlformats.org/officeDocument/2006/relationships/hyperlink" Target="https://solnet.ee/sol/026/ris_000" TargetMode="External"/><Relationship Id="rId191" Type="http://schemas.openxmlformats.org/officeDocument/2006/relationships/hyperlink" Target="http://museum.ru/" TargetMode="External"/><Relationship Id="rId205" Type="http://schemas.openxmlformats.org/officeDocument/2006/relationships/hyperlink" Target="https://myschool.edu.ru/" TargetMode="External"/><Relationship Id="rId226" Type="http://schemas.openxmlformats.org/officeDocument/2006/relationships/hyperlink" Target="https://resh.edu.ru/" TargetMode="External"/><Relationship Id="rId247" Type="http://schemas.openxmlformats.org/officeDocument/2006/relationships/theme" Target="theme/theme1.xml"/><Relationship Id="rId107" Type="http://schemas.openxmlformats.org/officeDocument/2006/relationships/hyperlink" Target="https://uchi.ru/" TargetMode="External"/><Relationship Id="rId11" Type="http://schemas.openxmlformats.org/officeDocument/2006/relationships/hyperlink" Target="http://museum.ru/" TargetMode="External"/><Relationship Id="rId32" Type="http://schemas.openxmlformats.org/officeDocument/2006/relationships/hyperlink" Target="https://resh.edu.ru/subject/7/" TargetMode="External"/><Relationship Id="rId53" Type="http://schemas.openxmlformats.org/officeDocument/2006/relationships/hyperlink" Target="https://draw.demiart.ru/" TargetMode="External"/><Relationship Id="rId7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28" Type="http://schemas.openxmlformats.org/officeDocument/2006/relationships/hyperlink" Target="http://www.smirnova.net/" TargetMode="External"/><Relationship Id="rId149" Type="http://schemas.openxmlformats.org/officeDocument/2006/relationships/hyperlink" Target="http://www.artlib.ru/" TargetMode="External"/><Relationship Id="rId5" Type="http://schemas.openxmlformats.org/officeDocument/2006/relationships/hyperlink" Target="https://myschool.edu.ru/" TargetMode="External"/><Relationship Id="rId95" Type="http://schemas.openxmlformats.org/officeDocument/2006/relationships/hyperlink" Target="https://myschool.edu.ru/" TargetMode="External"/><Relationship Id="rId160" Type="http://schemas.openxmlformats.org/officeDocument/2006/relationships/hyperlink" Target="https://solnet.ee/sol/026/ris_000" TargetMode="External"/><Relationship Id="rId181" Type="http://schemas.openxmlformats.org/officeDocument/2006/relationships/hyperlink" Target="http://museum.ru/" TargetMode="External"/><Relationship Id="rId216" Type="http://schemas.openxmlformats.org/officeDocument/2006/relationships/hyperlink" Target="https://resh.edu.ru/" TargetMode="External"/><Relationship Id="rId237" Type="http://schemas.openxmlformats.org/officeDocument/2006/relationships/hyperlink" Target="https://uchi.ru/" TargetMode="External"/><Relationship Id="rId22" Type="http://schemas.openxmlformats.org/officeDocument/2006/relationships/hyperlink" Target="https://resh.edu.ru/subject/7/" TargetMode="External"/><Relationship Id="rId43" Type="http://schemas.openxmlformats.org/officeDocument/2006/relationships/hyperlink" Target="https://draw.demiart.ru/" TargetMode="External"/><Relationship Id="rId6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18" Type="http://schemas.openxmlformats.org/officeDocument/2006/relationships/hyperlink" Target="http://www.smirnova.net/" TargetMode="External"/><Relationship Id="rId139" Type="http://schemas.openxmlformats.org/officeDocument/2006/relationships/hyperlink" Target="http://www.artlib.ru/" TargetMode="External"/><Relationship Id="rId85" Type="http://schemas.openxmlformats.org/officeDocument/2006/relationships/hyperlink" Target="https://myschool.edu.ru/" TargetMode="External"/><Relationship Id="rId150" Type="http://schemas.openxmlformats.org/officeDocument/2006/relationships/hyperlink" Target="https://solnet.ee/sol/026/ris_000" TargetMode="External"/><Relationship Id="rId171" Type="http://schemas.openxmlformats.org/officeDocument/2006/relationships/hyperlink" Target="http://museum.ru/" TargetMode="External"/><Relationship Id="rId192" Type="http://schemas.openxmlformats.org/officeDocument/2006/relationships/hyperlink" Target="https://resh.edu.ru/subject/7/" TargetMode="External"/><Relationship Id="rId206" Type="http://schemas.openxmlformats.org/officeDocument/2006/relationships/hyperlink" Target="https://resh.edu.ru/" TargetMode="External"/><Relationship Id="rId227" Type="http://schemas.openxmlformats.org/officeDocument/2006/relationships/hyperlink" Target="https://uchi.ru/" TargetMode="External"/><Relationship Id="rId12" Type="http://schemas.openxmlformats.org/officeDocument/2006/relationships/hyperlink" Target="https://resh.edu.ru/subject/7/" TargetMode="External"/><Relationship Id="rId17" Type="http://schemas.openxmlformats.org/officeDocument/2006/relationships/hyperlink" Target="https://uchi.ru/" TargetMode="External"/><Relationship Id="rId33" Type="http://schemas.openxmlformats.org/officeDocument/2006/relationships/hyperlink" Target="https://draw.demiart.ru/" TargetMode="External"/><Relationship Id="rId38" Type="http://schemas.openxmlformats.org/officeDocument/2006/relationships/hyperlink" Target="http://www.smirnova.net/" TargetMode="External"/><Relationship Id="rId59" Type="http://schemas.openxmlformats.org/officeDocument/2006/relationships/hyperlink" Target="http://www.artlib.ru/" TargetMode="External"/><Relationship Id="rId103" Type="http://schemas.openxmlformats.org/officeDocument/2006/relationships/hyperlink" Target="https://draw.demiart.ru/" TargetMode="External"/><Relationship Id="rId108" Type="http://schemas.openxmlformats.org/officeDocument/2006/relationships/hyperlink" Target="http://www.smirnova.net/" TargetMode="External"/><Relationship Id="rId12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29" Type="http://schemas.openxmlformats.org/officeDocument/2006/relationships/hyperlink" Target="http://www.artlib.ru/" TargetMode="External"/><Relationship Id="rId5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70" Type="http://schemas.openxmlformats.org/officeDocument/2006/relationships/hyperlink" Target="https://solnet.ee/sol/026/ris_000" TargetMode="External"/><Relationship Id="rId75" Type="http://schemas.openxmlformats.org/officeDocument/2006/relationships/hyperlink" Target="https://myschool.edu.ru/" TargetMode="External"/><Relationship Id="rId91" Type="http://schemas.openxmlformats.org/officeDocument/2006/relationships/hyperlink" Target="http://museum.ru/" TargetMode="External"/><Relationship Id="rId96" Type="http://schemas.openxmlformats.org/officeDocument/2006/relationships/hyperlink" Target="https://resh.edu.ru/" TargetMode="External"/><Relationship Id="rId140" Type="http://schemas.openxmlformats.org/officeDocument/2006/relationships/hyperlink" Target="https://solnet.ee/sol/026/ris_000" TargetMode="External"/><Relationship Id="rId145" Type="http://schemas.openxmlformats.org/officeDocument/2006/relationships/hyperlink" Target="https://myschool.edu.ru/" TargetMode="External"/><Relationship Id="rId161" Type="http://schemas.openxmlformats.org/officeDocument/2006/relationships/hyperlink" Target="http://museum.ru/" TargetMode="External"/><Relationship Id="rId166" Type="http://schemas.openxmlformats.org/officeDocument/2006/relationships/hyperlink" Target="https://resh.edu.ru/" TargetMode="External"/><Relationship Id="rId182" Type="http://schemas.openxmlformats.org/officeDocument/2006/relationships/hyperlink" Target="https://resh.edu.ru/subject/7/" TargetMode="External"/><Relationship Id="rId187" Type="http://schemas.openxmlformats.org/officeDocument/2006/relationships/hyperlink" Target="https://uchi.ru/" TargetMode="External"/><Relationship Id="rId217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212" Type="http://schemas.openxmlformats.org/officeDocument/2006/relationships/hyperlink" Target="https://resh.edu.ru/subject/7/" TargetMode="External"/><Relationship Id="rId233" Type="http://schemas.openxmlformats.org/officeDocument/2006/relationships/hyperlink" Target="https://draw.demiart.ru/" TargetMode="External"/><Relationship Id="rId238" Type="http://schemas.openxmlformats.org/officeDocument/2006/relationships/hyperlink" Target="http://www.smirnova.net/" TargetMode="External"/><Relationship Id="rId23" Type="http://schemas.openxmlformats.org/officeDocument/2006/relationships/hyperlink" Target="https://draw.demiart.ru/" TargetMode="External"/><Relationship Id="rId28" Type="http://schemas.openxmlformats.org/officeDocument/2006/relationships/hyperlink" Target="http://www.smirnova.net/" TargetMode="External"/><Relationship Id="rId49" Type="http://schemas.openxmlformats.org/officeDocument/2006/relationships/hyperlink" Target="http://www.artlib.ru/" TargetMode="External"/><Relationship Id="rId11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19" Type="http://schemas.openxmlformats.org/officeDocument/2006/relationships/hyperlink" Target="http://www.artlib.ru/" TargetMode="External"/><Relationship Id="rId4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60" Type="http://schemas.openxmlformats.org/officeDocument/2006/relationships/hyperlink" Target="https://solnet.ee/sol/026/ris_000" TargetMode="External"/><Relationship Id="rId65" Type="http://schemas.openxmlformats.org/officeDocument/2006/relationships/hyperlink" Target="https://myschool.edu.ru/" TargetMode="External"/><Relationship Id="rId81" Type="http://schemas.openxmlformats.org/officeDocument/2006/relationships/hyperlink" Target="http://museum.ru/" TargetMode="External"/><Relationship Id="rId86" Type="http://schemas.openxmlformats.org/officeDocument/2006/relationships/hyperlink" Target="https://resh.edu.ru/" TargetMode="External"/><Relationship Id="rId130" Type="http://schemas.openxmlformats.org/officeDocument/2006/relationships/hyperlink" Target="https://solnet.ee/sol/026/ris_000" TargetMode="External"/><Relationship Id="rId135" Type="http://schemas.openxmlformats.org/officeDocument/2006/relationships/hyperlink" Target="https://myschool.edu.ru/" TargetMode="External"/><Relationship Id="rId151" Type="http://schemas.openxmlformats.org/officeDocument/2006/relationships/hyperlink" Target="http://museum.ru/" TargetMode="External"/><Relationship Id="rId156" Type="http://schemas.openxmlformats.org/officeDocument/2006/relationships/hyperlink" Target="https://resh.edu.ru/" TargetMode="External"/><Relationship Id="rId177" Type="http://schemas.openxmlformats.org/officeDocument/2006/relationships/hyperlink" Target="https://uchi.ru/" TargetMode="External"/><Relationship Id="rId198" Type="http://schemas.openxmlformats.org/officeDocument/2006/relationships/hyperlink" Target="http://www.smirnova.net/" TargetMode="External"/><Relationship Id="rId172" Type="http://schemas.openxmlformats.org/officeDocument/2006/relationships/hyperlink" Target="https://resh.edu.ru/subject/7/" TargetMode="External"/><Relationship Id="rId193" Type="http://schemas.openxmlformats.org/officeDocument/2006/relationships/hyperlink" Target="https://draw.demiart.ru/" TargetMode="External"/><Relationship Id="rId202" Type="http://schemas.openxmlformats.org/officeDocument/2006/relationships/hyperlink" Target="https://resh.edu.ru/subject/7/" TargetMode="External"/><Relationship Id="rId207" Type="http://schemas.openxmlformats.org/officeDocument/2006/relationships/hyperlink" Target="https://uchi.ru/" TargetMode="External"/><Relationship Id="rId223" Type="http://schemas.openxmlformats.org/officeDocument/2006/relationships/hyperlink" Target="https://draw.demiart.ru/" TargetMode="External"/><Relationship Id="rId228" Type="http://schemas.openxmlformats.org/officeDocument/2006/relationships/hyperlink" Target="http://www.smirnova.net/" TargetMode="External"/><Relationship Id="rId24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3" Type="http://schemas.openxmlformats.org/officeDocument/2006/relationships/hyperlink" Target="https://draw.demiart.ru/" TargetMode="External"/><Relationship Id="rId18" Type="http://schemas.openxmlformats.org/officeDocument/2006/relationships/hyperlink" Target="http://www.smirnova.net/" TargetMode="External"/><Relationship Id="rId39" Type="http://schemas.openxmlformats.org/officeDocument/2006/relationships/hyperlink" Target="http://www.artlib.ru/" TargetMode="External"/><Relationship Id="rId109" Type="http://schemas.openxmlformats.org/officeDocument/2006/relationships/hyperlink" Target="http://www.artlib.ru/" TargetMode="External"/><Relationship Id="rId34" Type="http://schemas.openxmlformats.org/officeDocument/2006/relationships/hyperlink" Target="https://infourok.ru/" TargetMode="External"/><Relationship Id="rId50" Type="http://schemas.openxmlformats.org/officeDocument/2006/relationships/hyperlink" Target="https://solnet.ee/sol/026/ris_000" TargetMode="External"/><Relationship Id="rId55" Type="http://schemas.openxmlformats.org/officeDocument/2006/relationships/hyperlink" Target="https://myschool.edu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uchi.ru/" TargetMode="External"/><Relationship Id="rId10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20" Type="http://schemas.openxmlformats.org/officeDocument/2006/relationships/hyperlink" Target="https://solnet.ee/sol/026/ris_000" TargetMode="External"/><Relationship Id="rId125" Type="http://schemas.openxmlformats.org/officeDocument/2006/relationships/hyperlink" Target="https://myschool.edu.ru/" TargetMode="External"/><Relationship Id="rId141" Type="http://schemas.openxmlformats.org/officeDocument/2006/relationships/hyperlink" Target="http://museum.ru/" TargetMode="External"/><Relationship Id="rId146" Type="http://schemas.openxmlformats.org/officeDocument/2006/relationships/hyperlink" Target="https://resh.edu.ru/" TargetMode="External"/><Relationship Id="rId167" Type="http://schemas.openxmlformats.org/officeDocument/2006/relationships/hyperlink" Target="https://uchi.ru/" TargetMode="External"/><Relationship Id="rId188" Type="http://schemas.openxmlformats.org/officeDocument/2006/relationships/hyperlink" Target="http://www.smirnova.net/" TargetMode="External"/><Relationship Id="rId7" Type="http://schemas.openxmlformats.org/officeDocument/2006/relationships/hyperlink" Target="https://uchi.ru/" TargetMode="External"/><Relationship Id="rId71" Type="http://schemas.openxmlformats.org/officeDocument/2006/relationships/hyperlink" Target="http://museum.ru/" TargetMode="External"/><Relationship Id="rId92" Type="http://schemas.openxmlformats.org/officeDocument/2006/relationships/hyperlink" Target="https://resh.edu.ru/subject/7/" TargetMode="External"/><Relationship Id="rId162" Type="http://schemas.openxmlformats.org/officeDocument/2006/relationships/hyperlink" Target="https://resh.edu.ru/subject/7/" TargetMode="External"/><Relationship Id="rId183" Type="http://schemas.openxmlformats.org/officeDocument/2006/relationships/hyperlink" Target="https://draw.demiart.ru/" TargetMode="External"/><Relationship Id="rId213" Type="http://schemas.openxmlformats.org/officeDocument/2006/relationships/hyperlink" Target="https://draw.demiart.ru/" TargetMode="External"/><Relationship Id="rId218" Type="http://schemas.openxmlformats.org/officeDocument/2006/relationships/hyperlink" Target="http://www.smirnova.net/" TargetMode="External"/><Relationship Id="rId23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239" Type="http://schemas.openxmlformats.org/officeDocument/2006/relationships/hyperlink" Target="http://www.artlib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artlib.ru/" TargetMode="External"/><Relationship Id="rId2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40" Type="http://schemas.openxmlformats.org/officeDocument/2006/relationships/hyperlink" Target="https://solnet.ee/sol/026/ris_000" TargetMode="External"/><Relationship Id="rId45" Type="http://schemas.openxmlformats.org/officeDocument/2006/relationships/hyperlink" Target="https://myschool.edu.ru/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solnet.ee/sol/026/ris_000" TargetMode="External"/><Relationship Id="rId115" Type="http://schemas.openxmlformats.org/officeDocument/2006/relationships/hyperlink" Target="https://myschool.edu.ru/" TargetMode="External"/><Relationship Id="rId131" Type="http://schemas.openxmlformats.org/officeDocument/2006/relationships/hyperlink" Target="http://museum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uchi.ru/" TargetMode="External"/><Relationship Id="rId178" Type="http://schemas.openxmlformats.org/officeDocument/2006/relationships/hyperlink" Target="http://www.smirnova.net/" TargetMode="External"/><Relationship Id="rId61" Type="http://schemas.openxmlformats.org/officeDocument/2006/relationships/hyperlink" Target="http://museum.ru/" TargetMode="External"/><Relationship Id="rId82" Type="http://schemas.openxmlformats.org/officeDocument/2006/relationships/hyperlink" Target="https://resh.edu.ru/subject/7/" TargetMode="External"/><Relationship Id="rId152" Type="http://schemas.openxmlformats.org/officeDocument/2006/relationships/hyperlink" Target="https://resh.edu.ru/subject/7/" TargetMode="External"/><Relationship Id="rId173" Type="http://schemas.openxmlformats.org/officeDocument/2006/relationships/hyperlink" Target="https://draw.demiart.ru/" TargetMode="External"/><Relationship Id="rId19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99" Type="http://schemas.openxmlformats.org/officeDocument/2006/relationships/hyperlink" Target="http://www.artlib.ru/" TargetMode="External"/><Relationship Id="rId203" Type="http://schemas.openxmlformats.org/officeDocument/2006/relationships/hyperlink" Target="https://draw.demiart.ru/" TargetMode="External"/><Relationship Id="rId208" Type="http://schemas.openxmlformats.org/officeDocument/2006/relationships/hyperlink" Target="http://www.smirnova.net/" TargetMode="External"/><Relationship Id="rId229" Type="http://schemas.openxmlformats.org/officeDocument/2006/relationships/hyperlink" Target="http://www.artlib.ru/" TargetMode="External"/><Relationship Id="rId19" Type="http://schemas.openxmlformats.org/officeDocument/2006/relationships/hyperlink" Target="http://www.artlib.ru/" TargetMode="External"/><Relationship Id="rId22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240" Type="http://schemas.openxmlformats.org/officeDocument/2006/relationships/hyperlink" Target="https://solnet.ee/sol/026/ris_000" TargetMode="External"/><Relationship Id="rId245" Type="http://schemas.openxmlformats.org/officeDocument/2006/relationships/hyperlink" Target="https://yandex.ru/search/?text=http%3A%2F%2Fwww.cdrr.ru%2Flesson%2Fm_13.shtm&amp;lr=11302&amp;clid=2313421-122&amp;win=531" TargetMode="External"/><Relationship Id="rId1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30" Type="http://schemas.openxmlformats.org/officeDocument/2006/relationships/hyperlink" Target="https://solnet.ee/sol/026/ris_000" TargetMode="External"/><Relationship Id="rId35" Type="http://schemas.openxmlformats.org/officeDocument/2006/relationships/hyperlink" Target="https://myschool.edu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solnet.ee/sol/026/ris_000" TargetMode="External"/><Relationship Id="rId105" Type="http://schemas.openxmlformats.org/officeDocument/2006/relationships/hyperlink" Target="https://myschool.edu.ru/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uchi.ru/" TargetMode="External"/><Relationship Id="rId168" Type="http://schemas.openxmlformats.org/officeDocument/2006/relationships/hyperlink" Target="http://www.smirnova.net/" TargetMode="External"/><Relationship Id="rId8" Type="http://schemas.openxmlformats.org/officeDocument/2006/relationships/hyperlink" Target="http://www.smirnova.net/" TargetMode="External"/><Relationship Id="rId51" Type="http://schemas.openxmlformats.org/officeDocument/2006/relationships/hyperlink" Target="http://museum.ru/" TargetMode="External"/><Relationship Id="rId72" Type="http://schemas.openxmlformats.org/officeDocument/2006/relationships/hyperlink" Target="https://resh.edu.ru/subject/7/" TargetMode="External"/><Relationship Id="rId93" Type="http://schemas.openxmlformats.org/officeDocument/2006/relationships/hyperlink" Target="https://draw.demiart.ru/" TargetMode="External"/><Relationship Id="rId98" Type="http://schemas.openxmlformats.org/officeDocument/2006/relationships/hyperlink" Target="http://www.smirnova.net/" TargetMode="External"/><Relationship Id="rId121" Type="http://schemas.openxmlformats.org/officeDocument/2006/relationships/hyperlink" Target="http://museum.ru/" TargetMode="External"/><Relationship Id="rId142" Type="http://schemas.openxmlformats.org/officeDocument/2006/relationships/hyperlink" Target="https://resh.edu.ru/subject/7/" TargetMode="External"/><Relationship Id="rId163" Type="http://schemas.openxmlformats.org/officeDocument/2006/relationships/hyperlink" Target="https://draw.demiart.ru/" TargetMode="External"/><Relationship Id="rId18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89" Type="http://schemas.openxmlformats.org/officeDocument/2006/relationships/hyperlink" Target="http://www.artlib.ru/" TargetMode="External"/><Relationship Id="rId219" Type="http://schemas.openxmlformats.org/officeDocument/2006/relationships/hyperlink" Target="http://www.artlib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230" Type="http://schemas.openxmlformats.org/officeDocument/2006/relationships/hyperlink" Target="https://solnet.ee/sol/026/ris_000" TargetMode="External"/><Relationship Id="rId235" Type="http://schemas.openxmlformats.org/officeDocument/2006/relationships/hyperlink" Target="https://myschool.edu.ru/" TargetMode="External"/><Relationship Id="rId25" Type="http://schemas.openxmlformats.org/officeDocument/2006/relationships/hyperlink" Target="https://myschool.edu.ru/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uchi.ru/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uchi.ru/" TargetMode="External"/><Relationship Id="rId158" Type="http://schemas.openxmlformats.org/officeDocument/2006/relationships/hyperlink" Target="http://www.smirnova.net/" TargetMode="External"/><Relationship Id="rId20" Type="http://schemas.openxmlformats.org/officeDocument/2006/relationships/hyperlink" Target="https://solnet.ee/sol/026/ris_000" TargetMode="External"/><Relationship Id="rId41" Type="http://schemas.openxmlformats.org/officeDocument/2006/relationships/hyperlink" Target="http://museum.ru/" TargetMode="External"/><Relationship Id="rId62" Type="http://schemas.openxmlformats.org/officeDocument/2006/relationships/hyperlink" Target="https://resh.edu.ru/subject/7/" TargetMode="External"/><Relationship Id="rId83" Type="http://schemas.openxmlformats.org/officeDocument/2006/relationships/hyperlink" Target="https://draw.demiart.ru/" TargetMode="External"/><Relationship Id="rId88" Type="http://schemas.openxmlformats.org/officeDocument/2006/relationships/hyperlink" Target="http://www.smirnova.net/" TargetMode="External"/><Relationship Id="rId111" Type="http://schemas.openxmlformats.org/officeDocument/2006/relationships/hyperlink" Target="http://museum.ru/" TargetMode="External"/><Relationship Id="rId132" Type="http://schemas.openxmlformats.org/officeDocument/2006/relationships/hyperlink" Target="https://resh.edu.ru/subject/7/" TargetMode="External"/><Relationship Id="rId153" Type="http://schemas.openxmlformats.org/officeDocument/2006/relationships/hyperlink" Target="https://draw.demiart.ru/" TargetMode="External"/><Relationship Id="rId17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79" Type="http://schemas.openxmlformats.org/officeDocument/2006/relationships/hyperlink" Target="http://www.artlib.ru/" TargetMode="External"/><Relationship Id="rId195" Type="http://schemas.openxmlformats.org/officeDocument/2006/relationships/hyperlink" Target="https://myschool.edu.ru/" TargetMode="External"/><Relationship Id="rId209" Type="http://schemas.openxmlformats.org/officeDocument/2006/relationships/hyperlink" Target="http://www.artlib.ru/" TargetMode="External"/><Relationship Id="rId190" Type="http://schemas.openxmlformats.org/officeDocument/2006/relationships/hyperlink" Target="https://solnet.ee/sol/026/ris_000" TargetMode="External"/><Relationship Id="rId20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220" Type="http://schemas.openxmlformats.org/officeDocument/2006/relationships/hyperlink" Target="https://solnet.ee/sol/026/ris_000" TargetMode="External"/><Relationship Id="rId225" Type="http://schemas.openxmlformats.org/officeDocument/2006/relationships/hyperlink" Target="https://myschool.edu.ru/" TargetMode="External"/><Relationship Id="rId241" Type="http://schemas.openxmlformats.org/officeDocument/2006/relationships/hyperlink" Target="http://museum.ru/" TargetMode="External"/><Relationship Id="rId246" Type="http://schemas.openxmlformats.org/officeDocument/2006/relationships/fontTable" Target="fontTable.xml"/><Relationship Id="rId15" Type="http://schemas.openxmlformats.org/officeDocument/2006/relationships/hyperlink" Target="https://myschool.edu.ru/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s://uchi.ru/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uchi.ru/" TargetMode="External"/><Relationship Id="rId10" Type="http://schemas.openxmlformats.org/officeDocument/2006/relationships/hyperlink" Target="https://solnet.ee/sol/026/ris_000" TargetMode="External"/><Relationship Id="rId31" Type="http://schemas.openxmlformats.org/officeDocument/2006/relationships/hyperlink" Target="http://museum.ru/" TargetMode="External"/><Relationship Id="rId52" Type="http://schemas.openxmlformats.org/officeDocument/2006/relationships/hyperlink" Target="https://resh.edu.ru/subject/7/" TargetMode="External"/><Relationship Id="rId73" Type="http://schemas.openxmlformats.org/officeDocument/2006/relationships/hyperlink" Target="https://draw.demiart.ru/" TargetMode="External"/><Relationship Id="rId78" Type="http://schemas.openxmlformats.org/officeDocument/2006/relationships/hyperlink" Target="http://www.smirnova.net/" TargetMode="External"/><Relationship Id="rId9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99" Type="http://schemas.openxmlformats.org/officeDocument/2006/relationships/hyperlink" Target="http://www.artlib.ru/" TargetMode="External"/><Relationship Id="rId101" Type="http://schemas.openxmlformats.org/officeDocument/2006/relationships/hyperlink" Target="http://museum.ru/" TargetMode="External"/><Relationship Id="rId122" Type="http://schemas.openxmlformats.org/officeDocument/2006/relationships/hyperlink" Target="https://resh.edu.ru/subject/7/" TargetMode="External"/><Relationship Id="rId143" Type="http://schemas.openxmlformats.org/officeDocument/2006/relationships/hyperlink" Target="https://draw.demiart.ru/" TargetMode="External"/><Relationship Id="rId148" Type="http://schemas.openxmlformats.org/officeDocument/2006/relationships/hyperlink" Target="http://www.smirnova.net/" TargetMode="External"/><Relationship Id="rId16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69" Type="http://schemas.openxmlformats.org/officeDocument/2006/relationships/hyperlink" Target="http://www.artlib.ru/" TargetMode="External"/><Relationship Id="rId185" Type="http://schemas.openxmlformats.org/officeDocument/2006/relationships/hyperlink" Target="https://my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tlib.ru/" TargetMode="External"/><Relationship Id="rId180" Type="http://schemas.openxmlformats.org/officeDocument/2006/relationships/hyperlink" Target="https://solnet.ee/sol/026/ris_000" TargetMode="External"/><Relationship Id="rId210" Type="http://schemas.openxmlformats.org/officeDocument/2006/relationships/hyperlink" Target="https://solnet.ee/sol/026/ris_000" TargetMode="External"/><Relationship Id="rId215" Type="http://schemas.openxmlformats.org/officeDocument/2006/relationships/hyperlink" Target="https://myschool.edu.ru/" TargetMode="External"/><Relationship Id="rId236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231" Type="http://schemas.openxmlformats.org/officeDocument/2006/relationships/hyperlink" Target="http://museum.ru/" TargetMode="External"/><Relationship Id="rId47" Type="http://schemas.openxmlformats.org/officeDocument/2006/relationships/hyperlink" Target="https://uchi.ru/" TargetMode="External"/><Relationship Id="rId68" Type="http://schemas.openxmlformats.org/officeDocument/2006/relationships/hyperlink" Target="http://www.smirnova.net/" TargetMode="External"/><Relationship Id="rId89" Type="http://schemas.openxmlformats.org/officeDocument/2006/relationships/hyperlink" Target="http://www.artlib.ru/" TargetMode="External"/><Relationship Id="rId112" Type="http://schemas.openxmlformats.org/officeDocument/2006/relationships/hyperlink" Target="https://resh.edu.ru/subject/7/" TargetMode="External"/><Relationship Id="rId133" Type="http://schemas.openxmlformats.org/officeDocument/2006/relationships/hyperlink" Target="https://draw.demiart.ru/" TargetMode="External"/><Relationship Id="rId15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75" Type="http://schemas.openxmlformats.org/officeDocument/2006/relationships/hyperlink" Target="https://myschool.edu.ru/" TargetMode="External"/><Relationship Id="rId196" Type="http://schemas.openxmlformats.org/officeDocument/2006/relationships/hyperlink" Target="https://resh.edu.ru/" TargetMode="External"/><Relationship Id="rId200" Type="http://schemas.openxmlformats.org/officeDocument/2006/relationships/hyperlink" Target="https://solnet.ee/sol/026/ris_000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hyperlink" Target="http://museum.ru/" TargetMode="External"/><Relationship Id="rId242" Type="http://schemas.openxmlformats.org/officeDocument/2006/relationships/hyperlink" Target="https://resh.edu.ru/subject/7/" TargetMode="External"/><Relationship Id="rId37" Type="http://schemas.openxmlformats.org/officeDocument/2006/relationships/hyperlink" Target="https://uchi.ru/" TargetMode="External"/><Relationship Id="rId58" Type="http://schemas.openxmlformats.org/officeDocument/2006/relationships/hyperlink" Target="http://www.smirnova.net/" TargetMode="External"/><Relationship Id="rId79" Type="http://schemas.openxmlformats.org/officeDocument/2006/relationships/hyperlink" Target="http://www.artlib.ru/" TargetMode="External"/><Relationship Id="rId102" Type="http://schemas.openxmlformats.org/officeDocument/2006/relationships/hyperlink" Target="https://resh.edu.ru/subject/7/" TargetMode="External"/><Relationship Id="rId123" Type="http://schemas.openxmlformats.org/officeDocument/2006/relationships/hyperlink" Target="https://draw.demiart.ru/" TargetMode="External"/><Relationship Id="rId14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90" Type="http://schemas.openxmlformats.org/officeDocument/2006/relationships/hyperlink" Target="https://solnet.ee/sol/026/ris_000" TargetMode="External"/><Relationship Id="rId165" Type="http://schemas.openxmlformats.org/officeDocument/2006/relationships/hyperlink" Target="https://myschool.edu.ru/" TargetMode="External"/><Relationship Id="rId186" Type="http://schemas.openxmlformats.org/officeDocument/2006/relationships/hyperlink" Target="https://resh.edu.ru/" TargetMode="External"/><Relationship Id="rId211" Type="http://schemas.openxmlformats.org/officeDocument/2006/relationships/hyperlink" Target="http://museum.ru/" TargetMode="External"/><Relationship Id="rId232" Type="http://schemas.openxmlformats.org/officeDocument/2006/relationships/hyperlink" Target="https://resh.edu.ru/subject/7/" TargetMode="External"/><Relationship Id="rId27" Type="http://schemas.openxmlformats.org/officeDocument/2006/relationships/hyperlink" Target="https://uchi.ru/" TargetMode="External"/><Relationship Id="rId48" Type="http://schemas.openxmlformats.org/officeDocument/2006/relationships/hyperlink" Target="http://www.smirnova.net/" TargetMode="External"/><Relationship Id="rId69" Type="http://schemas.openxmlformats.org/officeDocument/2006/relationships/hyperlink" Target="http://www.artlib.ru/" TargetMode="External"/><Relationship Id="rId113" Type="http://schemas.openxmlformats.org/officeDocument/2006/relationships/hyperlink" Target="https://draw.demiart.ru/" TargetMode="External"/><Relationship Id="rId13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80" Type="http://schemas.openxmlformats.org/officeDocument/2006/relationships/hyperlink" Target="https://solnet.ee/sol/026/ris_000" TargetMode="External"/><Relationship Id="rId155" Type="http://schemas.openxmlformats.org/officeDocument/2006/relationships/hyperlink" Target="https://myschool.edu.ru/" TargetMode="External"/><Relationship Id="rId176" Type="http://schemas.openxmlformats.org/officeDocument/2006/relationships/hyperlink" Target="https://resh.edu.ru/" TargetMode="External"/><Relationship Id="rId197" Type="http://schemas.openxmlformats.org/officeDocument/2006/relationships/hyperlink" Target="https://uchi.ru/" TargetMode="External"/><Relationship Id="rId201" Type="http://schemas.openxmlformats.org/officeDocument/2006/relationships/hyperlink" Target="http://museum.ru/" TargetMode="External"/><Relationship Id="rId222" Type="http://schemas.openxmlformats.org/officeDocument/2006/relationships/hyperlink" Target="https://resh.edu.ru/subject/7/" TargetMode="External"/><Relationship Id="rId243" Type="http://schemas.openxmlformats.org/officeDocument/2006/relationships/hyperlink" Target="https://draw.demia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41</Pages>
  <Words>17929</Words>
  <Characters>102198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OGE_PPE_3902</cp:lastModifiedBy>
  <cp:revision>31</cp:revision>
  <cp:lastPrinted>2025-09-12T10:57:00Z</cp:lastPrinted>
  <dcterms:created xsi:type="dcterms:W3CDTF">2023-07-17T09:33:00Z</dcterms:created>
  <dcterms:modified xsi:type="dcterms:W3CDTF">2026-10-15T11:32:00Z</dcterms:modified>
</cp:coreProperties>
</file>