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BE" w:rsidRDefault="00C401BE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492" w:type="dxa"/>
        <w:tblInd w:w="683" w:type="dxa"/>
        <w:tblLook w:val="01E0" w:firstRow="1" w:lastRow="1" w:firstColumn="1" w:lastColumn="1" w:noHBand="0" w:noVBand="0"/>
      </w:tblPr>
      <w:tblGrid>
        <w:gridCol w:w="4818"/>
        <w:gridCol w:w="4674"/>
      </w:tblGrid>
      <w:tr w:rsidR="00D31C9F" w:rsidRPr="00D31C9F" w:rsidTr="000C5004">
        <w:trPr>
          <w:trHeight w:val="1637"/>
        </w:trPr>
        <w:tc>
          <w:tcPr>
            <w:tcW w:w="4818" w:type="dxa"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на заседании педагогического совета муниципального бюджетного о</w:t>
            </w:r>
            <w:r w:rsidR="00E36D89">
              <w:rPr>
                <w:rFonts w:ascii="Times New Roman" w:hAnsi="Times New Roman" w:cs="Times New Roman"/>
                <w:sz w:val="18"/>
                <w:szCs w:val="18"/>
              </w:rPr>
              <w:t xml:space="preserve">бщеобразовательного учреждения </w:t>
            </w:r>
            <w:proofErr w:type="spellStart"/>
            <w:r w:rsidR="00C72C69">
              <w:rPr>
                <w:rFonts w:ascii="Times New Roman" w:hAnsi="Times New Roman" w:cs="Times New Roman"/>
                <w:sz w:val="18"/>
                <w:szCs w:val="18"/>
              </w:rPr>
              <w:t>Авило</w:t>
            </w:r>
            <w:proofErr w:type="spellEnd"/>
            <w:r w:rsidR="00C72C69">
              <w:rPr>
                <w:rFonts w:ascii="Times New Roman" w:hAnsi="Times New Roman" w:cs="Times New Roman"/>
                <w:sz w:val="18"/>
                <w:szCs w:val="18"/>
              </w:rPr>
              <w:t>-Успен</w:t>
            </w:r>
            <w:r w:rsidR="00E36D89">
              <w:rPr>
                <w:rFonts w:ascii="Times New Roman" w:hAnsi="Times New Roman" w:cs="Times New Roman"/>
                <w:sz w:val="18"/>
                <w:szCs w:val="18"/>
              </w:rPr>
              <w:t xml:space="preserve">ская </w:t>
            </w:r>
            <w:proofErr w:type="spellStart"/>
            <w:r w:rsidR="00E36D89">
              <w:rPr>
                <w:rFonts w:ascii="Times New Roman" w:hAnsi="Times New Roman" w:cs="Times New Roman"/>
                <w:sz w:val="18"/>
                <w:szCs w:val="18"/>
              </w:rPr>
              <w:t>сош</w:t>
            </w:r>
            <w:proofErr w:type="spellEnd"/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72C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C5004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E36D89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gramStart"/>
            <w:r w:rsidR="00E36D89">
              <w:rPr>
                <w:rFonts w:ascii="Times New Roman" w:hAnsi="Times New Roman" w:cs="Times New Roman"/>
                <w:sz w:val="18"/>
                <w:szCs w:val="18"/>
              </w:rPr>
              <w:t>сентября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36D89">
              <w:rPr>
                <w:rFonts w:ascii="Times New Roman" w:hAnsi="Times New Roman" w:cs="Times New Roman"/>
                <w:sz w:val="18"/>
                <w:szCs w:val="18"/>
              </w:rPr>
              <w:t xml:space="preserve"> 2026</w:t>
            </w:r>
            <w:proofErr w:type="gramEnd"/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4" w:type="dxa"/>
            <w:hideMark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УТВЕРЖДЕНО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приказ муниципального бюджетного общеобразовательного учреждения </w:t>
            </w:r>
            <w:proofErr w:type="spellStart"/>
            <w:r w:rsidR="00C72C69">
              <w:rPr>
                <w:rFonts w:ascii="Times New Roman" w:hAnsi="Times New Roman" w:cs="Times New Roman"/>
                <w:sz w:val="18"/>
                <w:szCs w:val="18"/>
              </w:rPr>
              <w:t>Авило</w:t>
            </w:r>
            <w:proofErr w:type="spellEnd"/>
            <w:r w:rsidR="00C72C69">
              <w:rPr>
                <w:rFonts w:ascii="Times New Roman" w:hAnsi="Times New Roman" w:cs="Times New Roman"/>
                <w:sz w:val="18"/>
                <w:szCs w:val="18"/>
              </w:rPr>
              <w:t xml:space="preserve">-Успенская </w:t>
            </w:r>
            <w:proofErr w:type="spellStart"/>
            <w:r w:rsidR="00C72C69">
              <w:rPr>
                <w:rFonts w:ascii="Times New Roman" w:hAnsi="Times New Roman" w:cs="Times New Roman"/>
                <w:sz w:val="18"/>
                <w:szCs w:val="18"/>
              </w:rPr>
              <w:t>сош</w:t>
            </w:r>
            <w:proofErr w:type="spellEnd"/>
          </w:p>
          <w:p w:rsidR="00D31C9F" w:rsidRPr="00D31C9F" w:rsidRDefault="00D31C9F" w:rsidP="00C72C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="00BD0A0F">
              <w:rPr>
                <w:rFonts w:ascii="Times New Roman" w:hAnsi="Times New Roman" w:cs="Times New Roman"/>
                <w:sz w:val="18"/>
                <w:szCs w:val="18"/>
              </w:rPr>
              <w:t>79/2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от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2C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="00C72C69">
              <w:rPr>
                <w:rFonts w:ascii="Times New Roman" w:hAnsi="Times New Roman" w:cs="Times New Roman"/>
                <w:sz w:val="18"/>
                <w:szCs w:val="18"/>
              </w:rPr>
              <w:t>сентября 2026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D31C9F" w:rsidRDefault="00D31C9F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5004" w:rsidRDefault="000C5004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5004" w:rsidRDefault="000C5004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0C5004" w:rsidRDefault="000C5004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5004" w:rsidRDefault="000C5004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Авило</w:t>
      </w:r>
      <w:proofErr w:type="spellEnd"/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-Успенская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сош</w:t>
      </w:r>
      <w:proofErr w:type="spellEnd"/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образования», уставом муниципального бюджетного общеобразовательного 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Авило</w:t>
      </w:r>
      <w:proofErr w:type="spellEnd"/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-Успенская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сош</w:t>
      </w:r>
      <w:proofErr w:type="spellEnd"/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(далее – МБОУ</w:t>
      </w:r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Авило</w:t>
      </w:r>
      <w:proofErr w:type="spellEnd"/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-Успенская </w:t>
      </w:r>
      <w:proofErr w:type="spellStart"/>
      <w:r w:rsidR="00BD0A0F">
        <w:rPr>
          <w:rFonts w:ascii="Times New Roman" w:eastAsia="Times New Roman" w:hAnsi="Times New Roman" w:cs="Times New Roman"/>
          <w:sz w:val="24"/>
          <w:szCs w:val="24"/>
        </w:rPr>
        <w:t>сош</w:t>
      </w:r>
      <w:proofErr w:type="spellEnd"/>
      <w:r w:rsidR="00BD0A0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C401BE" w:rsidRDefault="00411C71" w:rsidP="00BD0A0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r w:rsidR="00BD0A0F" w:rsidRPr="00BD0A0F">
        <w:t xml:space="preserve"> </w:t>
      </w:r>
      <w:hyperlink r:id="rId6" w:history="1">
        <w:r w:rsidR="00BD0A0F" w:rsidRPr="00BD0A0F">
          <w:rPr>
            <w:rStyle w:val="a5"/>
            <w:sz w:val="24"/>
          </w:rPr>
          <w:t>https://avilo-uspenka.mkobr61.ru/</w:t>
        </w:r>
      </w:hyperlink>
      <w:r w:rsidR="00BD0A0F" w:rsidRPr="00BD0A0F">
        <w:rPr>
          <w:sz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C401BE" w:rsidRPr="00D31C9F" w:rsidRDefault="00411C71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ИСОУ «Виртуальная школа»</w:t>
      </w:r>
      <w:r w:rsidR="00BD0A0F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hyperlink r:id="rId8" w:history="1">
        <w:r w:rsidR="00D81AB0" w:rsidRPr="00D81AB0">
          <w:rPr>
            <w:rFonts w:ascii="Georgia" w:hAnsi="Georgia"/>
            <w:color w:val="0066CC"/>
            <w:u w:val="single"/>
            <w:bdr w:val="none" w:sz="0" w:space="0" w:color="auto" w:frame="1"/>
            <w:shd w:val="clear" w:color="auto" w:fill="FFFFFF"/>
          </w:rPr>
          <w:t>https://disk.yandex.ru/i/ZgkAvhlWvD7ihA</w:t>
        </w:r>
      </w:hyperlink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это комплексная онлайн-платформа для автоматизации </w:t>
      </w:r>
      <w:r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и заданий;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ИКОП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Сферум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https://www.sferum.ru/</w:t>
        </w:r>
      </w:hyperlink>
      <w:hyperlink r:id="rId1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в рамках профессиональной деятельности для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коммуникации участников образовательных отношений. </w:t>
      </w:r>
      <w:r w:rsidR="000C5004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137160</wp:posOffset>
                </wp:positionV>
                <wp:extent cx="5771516" cy="174625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516" cy="174625"/>
                          <a:chOff x="0" y="0"/>
                          <a:chExt cx="5771516" cy="174625"/>
                        </a:xfrm>
                      </wpg:grpSpPr>
                      <wps:wsp>
                        <wps:cNvPr id="2" name="Полилиния 2"/>
                        <wps:cNvSpPr/>
                        <wps:spPr>
                          <a:xfrm>
                            <a:off x="0" y="0"/>
                            <a:ext cx="5771516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1516" h="174625">
                                <a:moveTo>
                                  <a:pt x="0" y="0"/>
                                </a:moveTo>
                                <a:lnTo>
                                  <a:pt x="5771516" y="0"/>
                                </a:lnTo>
                                <a:lnTo>
                                  <a:pt x="5771516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58285" id="Группа 1" o:spid="_x0000_s1026" style="position:absolute;margin-left:16.5pt;margin-top:10.8pt;width:454.45pt;height:13.75pt;z-index:-251658240;mso-wrap-distance-left:0;mso-wrap-distance-right:0" coordsize="57715,1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">
                <v:shape id="Полилиния 2" o:spid="_x0000_s1027" style="position:absolute;width:57715;height:1746;visibility:visible;mso-wrap-style:square;v-text-anchor:top" coordsize="5771516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" path="m,l5771516,r,174625l,174625,,e" stroked="f">
                  <v:stroke miterlimit="83231f" joinstyle="miter"/>
                  <v:path arrowok="t" textboxrect="0,0,5771516,174625"/>
                </v:shape>
              </v:group>
            </w:pict>
          </mc:Fallback>
        </mc:AlternateConten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создание чатов, проведение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, совещаний, родительских собраний. Также платформа позволяет: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составлять учебные планы;  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загружать домашние задания и демонстрационные материалы; 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доступ к классным и личным чатам, возможность подключиться к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видеоурокам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родителей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0C5004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3"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https://max.ru/?erid=2W5zFJzycYY</w:t>
        </w:r>
      </w:hyperlink>
      <w:hyperlink r:id="rId14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C401BE" w:rsidRPr="000C5004" w:rsidRDefault="00411C71" w:rsidP="000C5004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 w:rsidRPr="000C50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Госпочта</w:t>
      </w:r>
      <w:proofErr w:type="spellEnd"/>
      <w:r w:rsidRPr="000C50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r w:rsidRPr="000C5004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hyperlink r:id="rId15" w:history="1">
        <w:r w:rsidR="000C5004" w:rsidRPr="000C500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https://avilo-uspenka.mkobr61.ru/</w:t>
        </w:r>
      </w:hyperlink>
      <w:r w:rsidR="000C5004" w:rsidRPr="000C500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C401BE" w:rsidRPr="000C5004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0C50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Вариативные элементы ЭИОС школы</w:t>
      </w:r>
      <w:r w:rsidRPr="000C500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 w:rsidRPr="000C5004"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 w:rsidRPr="000C500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школы и педагогических работников, электронную почту школы и родительские чаты в мессенджерах. В них входят:  </w:t>
      </w:r>
    </w:p>
    <w:p w:rsidR="00C401BE" w:rsidRDefault="00411C71" w:rsidP="00E71F5B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 w:rsidRPr="000C50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ВКонтакте</w:t>
      </w:r>
      <w:proofErr w:type="spellEnd"/>
      <w:r w:rsidRPr="000C50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6">
        <w:r w:rsidRPr="000C5004"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7" w:history="1">
        <w:r w:rsidR="000C5004" w:rsidRPr="000C5004">
          <w:rPr>
            <w:rStyle w:val="a5"/>
            <w:sz w:val="24"/>
          </w:rPr>
          <w:t>https://vk.ru/uspenkas</w:t>
        </w:r>
      </w:hyperlink>
      <w:r w:rsidR="000C5004">
        <w:t xml:space="preserve"> </w:t>
      </w:r>
      <w:hyperlink r:id="rId18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2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2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24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5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6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7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8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9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30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B4E42D00-5F92-4D30-9B63-1EF952381FB1}"/>
    <w:embedBold r:id="rId2" w:fontKey="{E907D393-860A-4FE4-9FCE-1CCB15F1A1F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476ED14A-5513-4432-AE10-612B8185EFCE}"/>
    <w:embedItalic r:id="rId4" w:fontKey="{67A8B995-1526-44E3-A08B-D1E59A061A3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8FA51033-4E85-42CC-BE10-A4EB8090B06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401BE"/>
    <w:rsid w:val="000C5004"/>
    <w:rsid w:val="00411C71"/>
    <w:rsid w:val="00BD0A0F"/>
    <w:rsid w:val="00C401BE"/>
    <w:rsid w:val="00C72C69"/>
    <w:rsid w:val="00D31C9F"/>
    <w:rsid w:val="00D81AB0"/>
    <w:rsid w:val="00E36D89"/>
    <w:rsid w:val="00E71F5B"/>
    <w:rsid w:val="00F0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43FE"/>
  <w15:docId w15:val="{579BB415-5736-4A91-A8D5-2F70CCCC2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ZgkAvhlWvD7ihA" TargetMode="External"/><Relationship Id="rId13" Type="http://schemas.openxmlformats.org/officeDocument/2006/relationships/hyperlink" Target="https://max.ru/?erid=2W5zFJzycYY" TargetMode="External"/><Relationship Id="rId18" Type="http://schemas.openxmlformats.org/officeDocument/2006/relationships/hyperlink" Target="https://vk.com/feed" TargetMode="External"/><Relationship Id="rId26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?%29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https://max.ru/?erid=2W5zFJzycYY" TargetMode="External"/><Relationship Id="rId17" Type="http://schemas.openxmlformats.org/officeDocument/2006/relationships/hyperlink" Target="https://vk.ru/uspenkas" TargetMode="External"/><Relationship Id="rId25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feed" TargetMode="External"/><Relationship Id="rId20" Type="http://schemas.openxmlformats.org/officeDocument/2006/relationships/hyperlink" Target="https://resh.edu.ru/?%29" TargetMode="External"/><Relationship Id="rId29" Type="http://schemas.openxmlformats.org/officeDocument/2006/relationships/hyperlink" Target="https://www.gosuslugi.ru/newsearch/platforma-co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vilo-uspenka.mkobr61.ru/" TargetMode="External"/><Relationship Id="rId11" Type="http://schemas.openxmlformats.org/officeDocument/2006/relationships/hyperlink" Target="https://www.sferum.ru/" TargetMode="External"/><Relationship Id="rId24" Type="http://schemas.openxmlformats.org/officeDocument/2006/relationships/hyperlink" Target="https://www.yaklass.ru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avilo-uspenka.mkobr61.ru/" TargetMode="External"/><Relationship Id="rId23" Type="http://schemas.openxmlformats.org/officeDocument/2006/relationships/hyperlink" Target="https://www.yaklass.ru/" TargetMode="External"/><Relationship Id="rId28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www.sferum.ru/" TargetMode="External"/><Relationship Id="rId19" Type="http://schemas.openxmlformats.org/officeDocument/2006/relationships/hyperlink" Target="https://resh.edu.ru/?%2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ferum.ru/" TargetMode="External"/><Relationship Id="rId14" Type="http://schemas.openxmlformats.org/officeDocument/2006/relationships/hyperlink" Target="https://max.ru/?erid=2W5zFJzycYY" TargetMode="External"/><Relationship Id="rId22" Type="http://schemas.openxmlformats.org/officeDocument/2006/relationships/hyperlink" Target="https://www.yaklass.ru/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s://www.gosuslugi.ru/newsearch/platforma-co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5</cp:revision>
  <dcterms:created xsi:type="dcterms:W3CDTF">2025-12-01T10:52:00Z</dcterms:created>
  <dcterms:modified xsi:type="dcterms:W3CDTF">2026-10-21T10:30:00Z</dcterms:modified>
</cp:coreProperties>
</file>