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625" w:rsidRDefault="00A80625" w:rsidP="00A80625">
      <w:pPr>
        <w:spacing w:line="408" w:lineRule="auto"/>
        <w:rPr>
          <w:lang w:val="ru-RU"/>
        </w:rPr>
      </w:pPr>
    </w:p>
    <w:p w:rsidR="00C63197" w:rsidRPr="00A80625" w:rsidRDefault="00C63197" w:rsidP="00A80625">
      <w:pPr>
        <w:spacing w:line="408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8062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C63197" w:rsidRPr="00A80625" w:rsidRDefault="00C63197" w:rsidP="00C6319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55a7169f-c0c0-44ac-bf37-cbc776930ef9"/>
      <w:r w:rsidRPr="00A8062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Ростовская область</w:t>
      </w:r>
      <w:bookmarkEnd w:id="0"/>
      <w:r w:rsidRPr="00A80625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‌‌</w:t>
      </w:r>
    </w:p>
    <w:p w:rsidR="00C63197" w:rsidRPr="00A80625" w:rsidRDefault="00C63197" w:rsidP="00C63197">
      <w:pPr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80625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bookmarkStart w:id="1" w:name="b160c1bf-440c-4991-9e94-e52aab997657"/>
      <w:r w:rsidRPr="00A8062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Матвеево-Курганский район</w:t>
      </w:r>
      <w:bookmarkEnd w:id="1"/>
      <w:r w:rsidRPr="00A80625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‌​</w:t>
      </w:r>
    </w:p>
    <w:p w:rsidR="00C63197" w:rsidRPr="00C63197" w:rsidRDefault="00C63197" w:rsidP="00C6319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8960954b-15b1-4c85-b40b-ae95f67136d9"/>
      <w:r w:rsidRPr="00C631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с. </w:t>
      </w:r>
      <w:proofErr w:type="spellStart"/>
      <w:r w:rsidRPr="00C6319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Авило</w:t>
      </w:r>
      <w:proofErr w:type="spellEnd"/>
      <w:r w:rsidRPr="00C631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-Успенка </w:t>
      </w:r>
      <w:bookmarkEnd w:id="2"/>
      <w:r w:rsidRPr="00C63197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</w:p>
    <w:p w:rsidR="00C63197" w:rsidRPr="00C63197" w:rsidRDefault="00C63197" w:rsidP="00C6319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63197">
        <w:rPr>
          <w:rFonts w:ascii="Times New Roman" w:hAnsi="Times New Roman" w:cs="Times New Roman"/>
          <w:sz w:val="24"/>
          <w:szCs w:val="24"/>
          <w:lang w:val="ru-RU"/>
        </w:rPr>
        <w:t>МУНИЦИПАЛЬНОЕ БЮДЖЕТНОЕ ОБЩЕОБРАЗОВАТЕЛЬНОЕ УЧРЕЖДЕНИЕ</w:t>
      </w:r>
    </w:p>
    <w:p w:rsidR="00C63197" w:rsidRPr="00C63197" w:rsidRDefault="00C63197" w:rsidP="00C6319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63197">
        <w:rPr>
          <w:rFonts w:ascii="Times New Roman" w:hAnsi="Times New Roman" w:cs="Times New Roman"/>
          <w:sz w:val="24"/>
          <w:szCs w:val="24"/>
          <w:lang w:val="ru-RU"/>
        </w:rPr>
        <w:t>АВИЛО-УСПЕНСКАЯ СРЕДНЯЯ ОБЩЕОБРАЗОВАТЕЛЬНАЯ ШКОЛА</w:t>
      </w:r>
    </w:p>
    <w:p w:rsidR="00C63197" w:rsidRPr="00C63197" w:rsidRDefault="00C63197" w:rsidP="00C63197">
      <w:pPr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63197" w:rsidRPr="00C63197" w:rsidRDefault="00C63197" w:rsidP="00C63197">
      <w:pPr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63197" w:rsidRPr="00C63197" w:rsidRDefault="00C63197" w:rsidP="00C63197">
      <w:pPr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63197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C63197" w:rsidRPr="00DB6E88" w:rsidTr="0089109D">
        <w:tc>
          <w:tcPr>
            <w:tcW w:w="3022" w:type="dxa"/>
          </w:tcPr>
          <w:p w:rsidR="00C63197" w:rsidRPr="00C63197" w:rsidRDefault="00C63197" w:rsidP="0089109D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6319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РАССМОТРЕНО </w:t>
            </w:r>
          </w:p>
          <w:p w:rsidR="00C63197" w:rsidRPr="00C63197" w:rsidRDefault="00C63197" w:rsidP="0089109D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6319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ШМО</w:t>
            </w:r>
          </w:p>
          <w:p w:rsidR="00C63197" w:rsidRPr="00C63197" w:rsidRDefault="00C63197" w:rsidP="0089109D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31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27.08.2026</w:t>
            </w:r>
          </w:p>
        </w:tc>
        <w:tc>
          <w:tcPr>
            <w:tcW w:w="235" w:type="dxa"/>
          </w:tcPr>
          <w:p w:rsidR="00C63197" w:rsidRPr="00C63197" w:rsidRDefault="00C63197" w:rsidP="0089109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63197" w:rsidRPr="00C63197" w:rsidRDefault="00C63197" w:rsidP="0089109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35" w:type="dxa"/>
          </w:tcPr>
          <w:p w:rsidR="00C63197" w:rsidRPr="00C63197" w:rsidRDefault="00C63197" w:rsidP="0089109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:rsidR="00C63197" w:rsidRPr="00C63197" w:rsidRDefault="00C63197" w:rsidP="0089109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63197" w:rsidRPr="00C63197" w:rsidRDefault="00C63197" w:rsidP="0089109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63197" w:rsidRPr="00C63197" w:rsidRDefault="00C63197" w:rsidP="0089109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204" w:type="dxa"/>
          </w:tcPr>
          <w:p w:rsidR="00C63197" w:rsidRPr="00C63197" w:rsidRDefault="00C63197" w:rsidP="0089109D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6319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63197" w:rsidRPr="00C63197" w:rsidRDefault="00C63197" w:rsidP="0089109D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6319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C63197" w:rsidRPr="00C63197" w:rsidRDefault="00C63197" w:rsidP="0089109D">
            <w:pPr>
              <w:autoSpaceDE w:val="0"/>
              <w:autoSpaceDN w:val="0"/>
              <w:spacing w:after="12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31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63197" w:rsidRPr="00C63197" w:rsidRDefault="00C63197" w:rsidP="0089109D">
            <w:pPr>
              <w:autoSpaceDE w:val="0"/>
              <w:autoSpaceDN w:val="0"/>
              <w:spacing w:after="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31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Кесарь В.А.</w:t>
            </w:r>
          </w:p>
          <w:p w:rsidR="00C63197" w:rsidRPr="00C63197" w:rsidRDefault="00C63197" w:rsidP="0089109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63197" w:rsidRPr="00C63197" w:rsidRDefault="00C63197" w:rsidP="0089109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5" w:type="dxa"/>
          </w:tcPr>
          <w:p w:rsidR="00C63197" w:rsidRPr="00C63197" w:rsidRDefault="00C63197" w:rsidP="008910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6319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63197" w:rsidRPr="00C63197" w:rsidRDefault="00C63197" w:rsidP="008910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6319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C63197" w:rsidRPr="00C63197" w:rsidRDefault="00C63197" w:rsidP="008910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31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63197" w:rsidRPr="00C63197" w:rsidRDefault="00C63197" w:rsidP="0089109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C631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Косякова В.М.</w:t>
            </w:r>
          </w:p>
          <w:p w:rsidR="00C63197" w:rsidRPr="00DB6E88" w:rsidRDefault="00C63197" w:rsidP="0089109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B6E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</w:t>
            </w:r>
            <w:proofErr w:type="spellEnd"/>
            <w:r w:rsidRPr="00DB6E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№78 </w:t>
            </w:r>
            <w:proofErr w:type="spellStart"/>
            <w:r w:rsidRPr="00DB6E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DB6E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01.09.2026</w:t>
            </w:r>
          </w:p>
          <w:p w:rsidR="00C63197" w:rsidRPr="00DB6E88" w:rsidRDefault="00C63197" w:rsidP="0089109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63197" w:rsidRPr="0018746F" w:rsidRDefault="00C63197" w:rsidP="00C63197">
      <w:pPr>
        <w:ind w:left="120"/>
        <w:rPr>
          <w:rFonts w:ascii="Times New Roman" w:hAnsi="Times New Roman" w:cs="Times New Roman"/>
          <w:sz w:val="24"/>
          <w:szCs w:val="24"/>
        </w:rPr>
      </w:pPr>
    </w:p>
    <w:p w:rsidR="00C63197" w:rsidRDefault="00C63197" w:rsidP="00C63197">
      <w:pPr>
        <w:spacing w:after="0"/>
        <w:ind w:left="120"/>
      </w:pPr>
    </w:p>
    <w:p w:rsidR="00C63197" w:rsidRDefault="00C63197" w:rsidP="00C63197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</w:pPr>
    </w:p>
    <w:p w:rsidR="00C63197" w:rsidRDefault="00C63197" w:rsidP="00C63197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</w:pPr>
    </w:p>
    <w:p w:rsidR="00C63197" w:rsidRPr="00C63197" w:rsidRDefault="00C63197" w:rsidP="00C63197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  <w:rPr>
          <w:lang w:val="ru-RU"/>
        </w:rPr>
      </w:pPr>
      <w:r w:rsidRPr="00C63197">
        <w:rPr>
          <w:lang w:val="ru-RU"/>
        </w:rPr>
        <w:t xml:space="preserve">           </w:t>
      </w:r>
    </w:p>
    <w:p w:rsidR="00C63197" w:rsidRPr="00C63197" w:rsidRDefault="00C63197" w:rsidP="00C63197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  <w:rPr>
          <w:lang w:val="ru-RU"/>
        </w:rPr>
      </w:pPr>
    </w:p>
    <w:p w:rsidR="00C63197" w:rsidRPr="00C63197" w:rsidRDefault="00C63197" w:rsidP="00C63197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  <w:rPr>
          <w:lang w:val="ru-RU"/>
        </w:rPr>
      </w:pPr>
    </w:p>
    <w:p w:rsidR="00C63197" w:rsidRDefault="00C63197" w:rsidP="00C63197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</w:pPr>
      <w:r w:rsidRPr="00C63197">
        <w:rPr>
          <w:lang w:val="ru-RU"/>
        </w:rPr>
        <w:t xml:space="preserve">     </w:t>
      </w:r>
      <w:r w:rsidRPr="00C63197">
        <w:rPr>
          <w:rFonts w:ascii="Times New Roman" w:eastAsia="Times New Roman" w:hAnsi="Times New Roman" w:cs="Times New Roman"/>
          <w:b/>
          <w:sz w:val="28"/>
          <w:lang w:val="ru-RU"/>
        </w:rPr>
        <w:t>РАБОЧАЯ</w:t>
      </w:r>
      <w:r w:rsidRPr="00C63197">
        <w:rPr>
          <w:rFonts w:ascii="Times New Roman" w:eastAsia="Times New Roman" w:hAnsi="Times New Roman" w:cs="Times New Roman"/>
          <w:b/>
          <w:spacing w:val="-8"/>
          <w:sz w:val="28"/>
          <w:lang w:val="ru-RU"/>
        </w:rPr>
        <w:t xml:space="preserve"> </w:t>
      </w:r>
      <w:r w:rsidRPr="00C63197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ПРОГРАММА</w:t>
      </w:r>
    </w:p>
    <w:p w:rsidR="00C63197" w:rsidRDefault="00C63197" w:rsidP="00C63197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</w:pPr>
    </w:p>
    <w:p w:rsidR="00C63197" w:rsidRPr="00C30403" w:rsidRDefault="00C63197" w:rsidP="00C63197">
      <w:pPr>
        <w:spacing w:after="0" w:line="408" w:lineRule="auto"/>
        <w:ind w:left="120"/>
        <w:jc w:val="center"/>
        <w:rPr>
          <w:lang w:val="ru-RU"/>
        </w:rPr>
      </w:pPr>
      <w:r w:rsidRPr="00C3040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30403">
        <w:rPr>
          <w:rFonts w:ascii="Times New Roman" w:hAnsi="Times New Roman"/>
          <w:color w:val="000000"/>
          <w:sz w:val="28"/>
          <w:lang w:val="ru-RU"/>
        </w:rPr>
        <w:t xml:space="preserve"> 12355430)</w:t>
      </w:r>
    </w:p>
    <w:p w:rsidR="00C63197" w:rsidRPr="00C63197" w:rsidRDefault="00C63197" w:rsidP="00C63197">
      <w:pPr>
        <w:widowControl w:val="0"/>
        <w:autoSpaceDE w:val="0"/>
        <w:autoSpaceDN w:val="0"/>
        <w:spacing w:before="1" w:after="0" w:line="319" w:lineRule="exact"/>
        <w:ind w:left="1052" w:right="932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C63197" w:rsidRPr="00C63197" w:rsidRDefault="00C63197" w:rsidP="00C63197">
      <w:pPr>
        <w:widowControl w:val="0"/>
        <w:autoSpaceDE w:val="0"/>
        <w:autoSpaceDN w:val="0"/>
        <w:spacing w:after="0" w:line="319" w:lineRule="exact"/>
        <w:ind w:left="1160" w:right="811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C63197">
        <w:rPr>
          <w:rFonts w:ascii="Times New Roman" w:eastAsia="Times New Roman" w:hAnsi="Times New Roman" w:cs="Times New Roman"/>
          <w:sz w:val="28"/>
          <w:lang w:val="ru-RU"/>
        </w:rPr>
        <w:t>курса</w:t>
      </w:r>
      <w:r w:rsidRPr="00C63197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C63197">
        <w:rPr>
          <w:rFonts w:ascii="Times New Roman" w:eastAsia="Times New Roman" w:hAnsi="Times New Roman" w:cs="Times New Roman"/>
          <w:sz w:val="28"/>
          <w:lang w:val="ru-RU"/>
        </w:rPr>
        <w:t>внеурочной</w:t>
      </w:r>
      <w:r w:rsidRPr="00C63197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C63197">
        <w:rPr>
          <w:rFonts w:ascii="Times New Roman" w:eastAsia="Times New Roman" w:hAnsi="Times New Roman" w:cs="Times New Roman"/>
          <w:spacing w:val="-2"/>
          <w:sz w:val="28"/>
          <w:lang w:val="ru-RU"/>
        </w:rPr>
        <w:t>деятельности</w:t>
      </w:r>
    </w:p>
    <w:p w:rsidR="00C63197" w:rsidRPr="00C63197" w:rsidRDefault="00C63197" w:rsidP="00C63197">
      <w:pPr>
        <w:widowControl w:val="0"/>
        <w:autoSpaceDE w:val="0"/>
        <w:autoSpaceDN w:val="0"/>
        <w:spacing w:before="2" w:after="0" w:line="322" w:lineRule="exact"/>
        <w:ind w:left="1165" w:right="811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C63197">
        <w:rPr>
          <w:rFonts w:ascii="Times New Roman" w:eastAsia="Times New Roman" w:hAnsi="Times New Roman" w:cs="Times New Roman"/>
          <w:sz w:val="28"/>
          <w:lang w:val="ru-RU"/>
        </w:rPr>
        <w:t>«Разговоры о важном</w:t>
      </w:r>
      <w:r w:rsidRPr="00C63197">
        <w:rPr>
          <w:rFonts w:ascii="Times New Roman" w:eastAsia="Times New Roman" w:hAnsi="Times New Roman" w:cs="Times New Roman"/>
          <w:spacing w:val="-2"/>
          <w:sz w:val="28"/>
          <w:lang w:val="ru-RU"/>
        </w:rPr>
        <w:t>»</w:t>
      </w:r>
    </w:p>
    <w:p w:rsidR="00C63197" w:rsidRPr="00C63197" w:rsidRDefault="00C63197" w:rsidP="00C63197">
      <w:pPr>
        <w:widowControl w:val="0"/>
        <w:autoSpaceDE w:val="0"/>
        <w:autoSpaceDN w:val="0"/>
        <w:spacing w:after="0" w:line="240" w:lineRule="auto"/>
        <w:ind w:left="2329" w:right="1976"/>
        <w:jc w:val="center"/>
        <w:rPr>
          <w:rFonts w:ascii="Times New Roman" w:eastAsia="Times New Roman" w:hAnsi="Times New Roman" w:cs="Times New Roman"/>
          <w:sz w:val="28"/>
          <w:lang w:val="ru-RU"/>
        </w:rPr>
      </w:pPr>
      <w:r w:rsidRPr="00C63197">
        <w:rPr>
          <w:rFonts w:ascii="Times New Roman" w:eastAsia="Times New Roman" w:hAnsi="Times New Roman" w:cs="Times New Roman"/>
          <w:sz w:val="28"/>
          <w:lang w:val="ru-RU"/>
        </w:rPr>
        <w:t>для</w:t>
      </w:r>
      <w:r w:rsidRPr="00C63197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C63197">
        <w:rPr>
          <w:rFonts w:ascii="Times New Roman" w:eastAsia="Times New Roman" w:hAnsi="Times New Roman" w:cs="Times New Roman"/>
          <w:sz w:val="28"/>
          <w:lang w:val="ru-RU"/>
        </w:rPr>
        <w:t>1-4</w:t>
      </w:r>
      <w:r w:rsidRPr="00C63197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C63197">
        <w:rPr>
          <w:rFonts w:ascii="Times New Roman" w:eastAsia="Times New Roman" w:hAnsi="Times New Roman" w:cs="Times New Roman"/>
          <w:sz w:val="28"/>
          <w:lang w:val="ru-RU"/>
        </w:rPr>
        <w:t>классов</w:t>
      </w:r>
      <w:r w:rsidRPr="00C63197">
        <w:rPr>
          <w:rFonts w:ascii="Times New Roman" w:eastAsia="Times New Roman" w:hAnsi="Times New Roman" w:cs="Times New Roman"/>
          <w:spacing w:val="-10"/>
          <w:sz w:val="28"/>
          <w:lang w:val="ru-RU"/>
        </w:rPr>
        <w:t xml:space="preserve"> </w:t>
      </w:r>
      <w:r w:rsidRPr="00C63197">
        <w:rPr>
          <w:rFonts w:ascii="Times New Roman" w:eastAsia="Times New Roman" w:hAnsi="Times New Roman" w:cs="Times New Roman"/>
          <w:sz w:val="28"/>
          <w:lang w:val="ru-RU"/>
        </w:rPr>
        <w:t>начального</w:t>
      </w:r>
      <w:r w:rsidRPr="00C63197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C63197">
        <w:rPr>
          <w:rFonts w:ascii="Times New Roman" w:eastAsia="Times New Roman" w:hAnsi="Times New Roman" w:cs="Times New Roman"/>
          <w:sz w:val="28"/>
          <w:lang w:val="ru-RU"/>
        </w:rPr>
        <w:t>общего</w:t>
      </w:r>
      <w:r w:rsidRPr="00C63197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C63197">
        <w:rPr>
          <w:rFonts w:ascii="Times New Roman" w:eastAsia="Times New Roman" w:hAnsi="Times New Roman" w:cs="Times New Roman"/>
          <w:sz w:val="28"/>
          <w:lang w:val="ru-RU"/>
        </w:rPr>
        <w:t>образования на 2026-2027 учебный год</w:t>
      </w:r>
    </w:p>
    <w:p w:rsidR="00C63197" w:rsidRPr="00C63197" w:rsidRDefault="00C63197" w:rsidP="00C63197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63197" w:rsidRPr="00C63197" w:rsidRDefault="00C63197" w:rsidP="00C63197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63197" w:rsidRPr="00C63197" w:rsidRDefault="00C63197" w:rsidP="00C63197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30403" w:rsidRPr="00C30403" w:rsidRDefault="00C30403" w:rsidP="00C30403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30403" w:rsidRPr="00C30403" w:rsidRDefault="00C30403" w:rsidP="00C30403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30403" w:rsidRPr="00C30403" w:rsidRDefault="00C30403" w:rsidP="00C30403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30403" w:rsidRPr="00C30403" w:rsidRDefault="00C30403" w:rsidP="00C30403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30403" w:rsidRPr="00C30403" w:rsidRDefault="00C30403" w:rsidP="00C30403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336AE" w:rsidRPr="00C30403" w:rsidRDefault="00F336AE">
      <w:pPr>
        <w:spacing w:after="0"/>
        <w:ind w:left="120"/>
        <w:jc w:val="center"/>
        <w:rPr>
          <w:lang w:val="ru-RU"/>
        </w:rPr>
      </w:pPr>
    </w:p>
    <w:p w:rsidR="00F336AE" w:rsidRPr="00C30403" w:rsidRDefault="00F336AE">
      <w:pPr>
        <w:spacing w:after="0"/>
        <w:ind w:left="120"/>
        <w:jc w:val="center"/>
        <w:rPr>
          <w:lang w:val="ru-RU"/>
        </w:rPr>
      </w:pPr>
    </w:p>
    <w:p w:rsidR="00F336AE" w:rsidRPr="00C30403" w:rsidRDefault="00F336AE">
      <w:pPr>
        <w:spacing w:after="0"/>
        <w:ind w:left="120"/>
        <w:jc w:val="center"/>
        <w:rPr>
          <w:lang w:val="ru-RU"/>
        </w:rPr>
      </w:pPr>
    </w:p>
    <w:p w:rsidR="00F336AE" w:rsidRPr="00C30403" w:rsidRDefault="00F336AE">
      <w:pPr>
        <w:spacing w:after="0"/>
        <w:ind w:left="120"/>
        <w:rPr>
          <w:lang w:val="ru-RU"/>
        </w:rPr>
      </w:pPr>
    </w:p>
    <w:p w:rsidR="00F336AE" w:rsidRPr="00C30403" w:rsidRDefault="00F336AE">
      <w:pPr>
        <w:rPr>
          <w:lang w:val="ru-RU"/>
        </w:rPr>
        <w:sectPr w:rsidR="00F336AE" w:rsidRPr="00C30403" w:rsidSect="00A80625">
          <w:pgSz w:w="11906" w:h="16383"/>
          <w:pgMar w:top="142" w:right="566" w:bottom="1134" w:left="993" w:header="720" w:footer="720" w:gutter="0"/>
          <w:cols w:space="720"/>
        </w:sectPr>
      </w:pPr>
      <w:bookmarkStart w:id="3" w:name="block-103719435"/>
    </w:p>
    <w:p w:rsidR="00F336AE" w:rsidRPr="00A80625" w:rsidRDefault="00C30403" w:rsidP="00A80625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4" w:name="block-103719437"/>
      <w:bookmarkEnd w:id="3"/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ПОЯСНИТЕЛЬНАЯ ЗАПИСКА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Общая характеристика курса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Минпросвещения</w:t>
      </w:r>
      <w:proofErr w:type="spell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России от 31.05.2021 № 286, с изменениями).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Минпросвещения</w:t>
      </w:r>
      <w:proofErr w:type="spell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России от 31.05.2021 № 287, с изменениями).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Минобрнауки</w:t>
      </w:r>
      <w:proofErr w:type="spell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России от 17.05.2012 № 413, с изменениями).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6. Федеральная образовательная программа начального общего образования (Приказ 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Минпросвещения</w:t>
      </w:r>
      <w:proofErr w:type="spell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России от 18.05.2023 № 372).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Минпросвещения</w:t>
      </w:r>
      <w:proofErr w:type="spell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России от 18.05.2023 № 370).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Минпросвещения</w:t>
      </w:r>
      <w:proofErr w:type="spell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России от 18.05.2023 № 371).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Актуальность курса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Цель и задачи курса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Задачами курса внеурочной деятельности «Разговоры о важном» являются: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Курс внеурочной деятельности «Разговоры о важном» носит интегративный и 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метапредметный</w:t>
      </w:r>
      <w:proofErr w:type="spell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Место курса в образовательном процессе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 занятие сохраняет структуру, состоящую из трёх этапов: мотивационно-</w:t>
      </w:r>
      <w:proofErr w:type="spellStart"/>
      <w:proofErr w:type="gram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целевого,основного</w:t>
      </w:r>
      <w:proofErr w:type="spellEnd"/>
      <w:proofErr w:type="gram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заключительного.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F336AE" w:rsidRPr="00A80625" w:rsidRDefault="00F336AE">
      <w:pPr>
        <w:rPr>
          <w:rFonts w:ascii="Times New Roman" w:hAnsi="Times New Roman" w:cs="Times New Roman"/>
          <w:sz w:val="20"/>
          <w:szCs w:val="20"/>
          <w:lang w:val="ru-RU"/>
        </w:rPr>
        <w:sectPr w:rsidR="00F336AE" w:rsidRPr="00A80625" w:rsidSect="00A80625">
          <w:pgSz w:w="11906" w:h="16383"/>
          <w:pgMar w:top="426" w:right="707" w:bottom="426" w:left="567" w:header="720" w:footer="720" w:gutter="0"/>
          <w:cols w:space="720"/>
        </w:sectPr>
      </w:pPr>
    </w:p>
    <w:p w:rsidR="00F336AE" w:rsidRPr="00A80625" w:rsidRDefault="00C30403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5" w:name="block-103719438"/>
      <w:bookmarkEnd w:id="4"/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 xml:space="preserve">СОДЕРЖАНИЕ КУРСА ВНЕУРОЧНОЙ </w:t>
      </w:r>
      <w:proofErr w:type="gramStart"/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ДЕЯТЕЛЬНОСТИ«</w:t>
      </w:r>
      <w:proofErr w:type="gramEnd"/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РАЗГОВОРЫ О ВАЖНОМ»</w:t>
      </w:r>
    </w:p>
    <w:p w:rsidR="00F336AE" w:rsidRPr="00A80625" w:rsidRDefault="00F336A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Подвиг и память. К 85-летию начала блокады Ленинграда.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Первым делом самолёты.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История гражданской авиации России.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Естественный и искусственный интеллект.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Зачем человеку читать?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Сила слова. Ко Дню учителя.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Безопасность в сети Интернет.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кибербуллингом</w:t>
      </w:r>
      <w:proofErr w:type="spell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История железных дорог России.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технологичнее</w:t>
      </w:r>
      <w:proofErr w:type="spell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Как звучит Россия? Ко Дню народного единства.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От мечты к открытиям. К 315-летию со дня рождения М. В. Ломоносова.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Народные промыслы России.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Семья. Дела домашние.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Дарим добро!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Милосердие — это 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эмпатия</w:t>
      </w:r>
      <w:proofErr w:type="spell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День Героев Отечества. 130 лет со дня рождения Г. К. Жукова.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 каким правилам живет страна? Ко Дню Конституции Российской Федерации.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«Шайбу! Шайбу!» 80 лет отечественному хоккею.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Игрушечный переполох.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Как появляются персонажи и почему они становятся любимыми?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Как быть самостоятельным?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Зачётный день! Ко Дню российского студенчества.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Технологии, которые меняют мир.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Люди, которые меняют мир.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Что такое подлинное товарищество?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Призвание — защищать. Ко Дню защитника Отечества.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Международный женский день.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Заповедники России.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Региональное занятие. «Путешествуем по России: культура родного края».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После меня чище.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Красная книга России.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путоранский</w:t>
      </w:r>
      <w:proofErr w:type="spell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«Всё для фронта! Всё для Победы!» Ко Дню Победы.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Марафон здоровых привычек.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цели, личный пример и вдохновляющие истории активных людей могут сделать путь к здоровому образу жизни легче и интереснее.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Ценности, которые нас объединяют.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F336AE" w:rsidRPr="00A80625" w:rsidRDefault="00F336AE">
      <w:pPr>
        <w:rPr>
          <w:rFonts w:ascii="Times New Roman" w:hAnsi="Times New Roman" w:cs="Times New Roman"/>
          <w:sz w:val="20"/>
          <w:szCs w:val="20"/>
          <w:lang w:val="ru-RU"/>
        </w:rPr>
        <w:sectPr w:rsidR="00F336AE" w:rsidRPr="00A80625" w:rsidSect="00A80625">
          <w:pgSz w:w="11906" w:h="16383"/>
          <w:pgMar w:top="568" w:right="566" w:bottom="426" w:left="709" w:header="720" w:footer="720" w:gutter="0"/>
          <w:cols w:space="720"/>
        </w:sectPr>
      </w:pPr>
    </w:p>
    <w:p w:rsidR="00E1346A" w:rsidRDefault="00E1346A" w:rsidP="00A80625">
      <w:pPr>
        <w:spacing w:after="0"/>
        <w:ind w:firstLine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bookmarkStart w:id="6" w:name="block-103719436"/>
      <w:bookmarkEnd w:id="5"/>
    </w:p>
    <w:p w:rsidR="00F336AE" w:rsidRPr="00A80625" w:rsidRDefault="00C30403" w:rsidP="00150E7D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ПЛАНИРУЕМЫЕ РЕЗУЛЬТАТЫ ОСВОЕНИЯ КУРСА ВНЕУРОЧНОЙ ДЕЯТЕЛЬНОСТИ «РАЗГОВОРЫ О ВАЖНОМ»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Занятия в рамках программы направлены на обеспечение достижения </w:t>
      </w:r>
      <w:proofErr w:type="gram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обучаю-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щимися</w:t>
      </w:r>
      <w:proofErr w:type="spellEnd"/>
      <w:proofErr w:type="gram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личностных, 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метапредметных</w:t>
      </w:r>
      <w:proofErr w:type="spell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предметных образовательных результатов.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ЛИЧНОСТНЫЕ РЕЗУЛЬТАТЫ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 xml:space="preserve">В сфере гражданско-патриотического воспитания: 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 xml:space="preserve">В сфере духовно-нравственного воспитания: 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 xml:space="preserve">В сфере эстетического воспитания: 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>В сфере трудового воспитания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>В сфере экологического воспитания: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бережное отношение к природе; неприятие действий, приносящих ей вред.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>В сфере понимания ценности научного познания: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МЕТАПРЕДМЕТНЫЕ РЕЗУЛЬТАТЫ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i/>
          <w:color w:val="000000"/>
          <w:sz w:val="20"/>
          <w:szCs w:val="20"/>
          <w:lang w:val="ru-RU"/>
        </w:rPr>
        <w:t>В сфере овладения познавательными универсальными учебными действиями: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объекты, устанавливать основания для сравнения, устанавливать аналогии;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и создавать текстовую, видео-, графическую, звуковую информацию в соответствии с учебной задачей.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i/>
          <w:color w:val="000000"/>
          <w:sz w:val="20"/>
          <w:szCs w:val="20"/>
          <w:lang w:val="ru-RU"/>
        </w:rPr>
        <w:t>В сфере овладения коммуникативными универсальными учебными действиями: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строить речевое высказывание в соответствии с поставленной задачей;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устные и письменные тексты (описание, рассуждение, повествование);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i/>
          <w:color w:val="000000"/>
          <w:sz w:val="20"/>
          <w:szCs w:val="20"/>
          <w:lang w:val="ru-RU"/>
        </w:rPr>
        <w:lastRenderedPageBreak/>
        <w:t>В сфере овладения регулятивными универсальными учебными действиями: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планировать действия по решению учебной задачи для получения результата;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>Русский язык: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>Литературное чтение: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 xml:space="preserve">Иностранный язык: 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знакомство представителей других стран с культурой России.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 xml:space="preserve">Математика и информатика: 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>Окружающий мир: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 xml:space="preserve">Основы религиозных культур и светской этики: 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>Изобразительное искусство: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изобразительного искусства; умение характеризовать отличительные особенности художественных промыслов России.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>Музыка: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знание основных жанров народной и профессиональной музыки.</w:t>
      </w:r>
    </w:p>
    <w:p w:rsidR="00F336AE" w:rsidRPr="00A80625" w:rsidRDefault="00C30403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80625"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  <w:t>Труд (технология):</w:t>
      </w:r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</w:t>
      </w:r>
      <w:proofErr w:type="spellStart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>культуры.Физическая</w:t>
      </w:r>
      <w:proofErr w:type="spellEnd"/>
      <w:r w:rsidRPr="00A8062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F336AE" w:rsidRPr="00C30403" w:rsidRDefault="00F336AE">
      <w:pPr>
        <w:rPr>
          <w:lang w:val="ru-RU"/>
        </w:rPr>
        <w:sectPr w:rsidR="00F336AE" w:rsidRPr="00C30403" w:rsidSect="00E1346A">
          <w:pgSz w:w="11906" w:h="16383"/>
          <w:pgMar w:top="284" w:right="849" w:bottom="709" w:left="993" w:header="720" w:footer="720" w:gutter="0"/>
          <w:cols w:space="720"/>
        </w:sectPr>
      </w:pPr>
    </w:p>
    <w:p w:rsidR="00F336AE" w:rsidRDefault="00C30403">
      <w:pPr>
        <w:spacing w:after="0"/>
        <w:ind w:left="120"/>
      </w:pPr>
      <w:bookmarkStart w:id="7" w:name="block-103719439"/>
      <w:bookmarkEnd w:id="6"/>
      <w:r w:rsidRPr="00C3040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1-4 КЛАССЫ </w:t>
      </w:r>
    </w:p>
    <w:tbl>
      <w:tblPr>
        <w:tblW w:w="15593" w:type="dxa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340"/>
        <w:gridCol w:w="1082"/>
        <w:gridCol w:w="1134"/>
        <w:gridCol w:w="4536"/>
        <w:gridCol w:w="2457"/>
        <w:gridCol w:w="2221"/>
      </w:tblGrid>
      <w:tr w:rsidR="00BA76B4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Pr="00BA76B4" w:rsidRDefault="00BA76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п/п </w:t>
            </w:r>
          </w:p>
          <w:p w:rsidR="00BA76B4" w:rsidRPr="00BA76B4" w:rsidRDefault="00BA76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4F27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разделов</w:t>
            </w:r>
            <w:proofErr w:type="spellEnd"/>
            <w:r w:rsidRPr="004F27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F27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</w:t>
            </w:r>
            <w:proofErr w:type="spellEnd"/>
            <w:r w:rsidRPr="004F27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программы</w:t>
            </w:r>
            <w:proofErr w:type="spellEnd"/>
            <w:r w:rsidRPr="004F27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A76B4" w:rsidRPr="004F27C7" w:rsidRDefault="00BA76B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BA76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</w:t>
            </w:r>
          </w:p>
          <w:p w:rsidR="00BA76B4" w:rsidRPr="004F27C7" w:rsidRDefault="00BA76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76B4" w:rsidRPr="004F27C7" w:rsidRDefault="00BA76B4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Pr="00BA76B4" w:rsidRDefault="00BA76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</w:t>
            </w:r>
            <w:proofErr w:type="spellEnd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часов</w:t>
            </w:r>
            <w:proofErr w:type="spellEnd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A76B4" w:rsidRPr="00BA76B4" w:rsidRDefault="00BA76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BA76B4" w:rsidRDefault="00BA76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</w:t>
            </w:r>
            <w:proofErr w:type="spellEnd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  <w:proofErr w:type="spellEnd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A76B4" w:rsidRPr="00BA76B4" w:rsidRDefault="00BA76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BA76B4" w:rsidRDefault="00BA76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A76B4" w:rsidRPr="00BA76B4" w:rsidRDefault="00BA76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BA76B4" w:rsidRDefault="00BA76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цифровые</w:t>
            </w:r>
            <w:proofErr w:type="spellEnd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ресурсы</w:t>
            </w:r>
            <w:proofErr w:type="spellEnd"/>
            <w:r w:rsidRPr="00BA7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A76B4" w:rsidRPr="00BA76B4" w:rsidRDefault="00BA76B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BA76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07.09</w:t>
            </w:r>
          </w:p>
          <w:p w:rsidR="00BA76B4" w:rsidRPr="004F27C7" w:rsidRDefault="00BA76B4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Первым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делом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самолёты</w:t>
            </w:r>
            <w:proofErr w:type="spellEnd"/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4F27C7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14.09</w:t>
            </w:r>
          </w:p>
          <w:p w:rsidR="00BA76B4" w:rsidRPr="004F27C7" w:rsidRDefault="00BA76B4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Формируемые ценности: служение Отечеству и ответственность за его судьбу,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28.09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Естественный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искусственный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интеллект</w:t>
            </w:r>
            <w:proofErr w:type="spellEnd"/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21.09</w:t>
            </w:r>
          </w:p>
          <w:p w:rsidR="00BA76B4" w:rsidRPr="004F27C7" w:rsidRDefault="00BA76B4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28.09</w:t>
            </w:r>
          </w:p>
          <w:p w:rsidR="00BA76B4" w:rsidRPr="004F27C7" w:rsidRDefault="00BA76B4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Сила слова. Ко Дню учителя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Безопасность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сети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Интернет</w:t>
            </w:r>
            <w:proofErr w:type="spellEnd"/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История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железных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дорог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России</w:t>
            </w:r>
            <w:proofErr w:type="spellEnd"/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      </w:r>
            <w:proofErr w:type="spellStart"/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технологичнее</w:t>
            </w:r>
            <w:proofErr w:type="spellEnd"/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уметь замечать малейшие изменения, работать в режиме многозадачности и быстро включаться в работу.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09.11</w:t>
            </w:r>
          </w:p>
          <w:p w:rsidR="00BA76B4" w:rsidRPr="004F27C7" w:rsidRDefault="00BA76B4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BA76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A76B4" w:rsidRPr="004F27C7" w:rsidRDefault="004F27C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16.11</w:t>
            </w:r>
          </w:p>
          <w:p w:rsidR="00BA76B4" w:rsidRPr="004F27C7" w:rsidRDefault="00BA76B4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Народные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промыслы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России</w:t>
            </w:r>
            <w:proofErr w:type="spellEnd"/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Семья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Дела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домашние</w:t>
            </w:r>
            <w:proofErr w:type="spellEnd"/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Дарим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добро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!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</w:t>
            </w:r>
            <w:proofErr w:type="spellStart"/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эмпатия</w:t>
            </w:r>
            <w:proofErr w:type="spellEnd"/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нарушения и принимать обоснованные решения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BA76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Игрушечный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переполох</w:t>
            </w:r>
            <w:proofErr w:type="spellEnd"/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принимая ответственность за свои решения, человек становится увереннее и лучше понимает, как заботиться о себе и помогать другим.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BA76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Технологии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меняют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мир</w:t>
            </w:r>
            <w:proofErr w:type="spellEnd"/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историческая память и преемственность поколений.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BA76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стажировки и студенческие научные сообщества. 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Что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такое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подлинное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товарищество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20.02</w:t>
            </w:r>
          </w:p>
          <w:p w:rsidR="00BA76B4" w:rsidRPr="004F27C7" w:rsidRDefault="00BA76B4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Международный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женский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день</w:t>
            </w:r>
            <w:proofErr w:type="spellEnd"/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Женщины России внесли огромный вклад в развитие страны — в науку, образование, медицину, культуру, промышленность и другие сферы. Их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Заповедники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России</w:t>
            </w:r>
            <w:proofErr w:type="spellEnd"/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BA76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A76B4" w:rsidRPr="004F27C7" w:rsidRDefault="004F27C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05.04</w:t>
            </w:r>
          </w:p>
          <w:p w:rsidR="00BA76B4" w:rsidRPr="004F27C7" w:rsidRDefault="00BA76B4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После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меня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чище</w:t>
            </w:r>
            <w:proofErr w:type="spellEnd"/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среда зависит от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Красная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книга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России</w:t>
            </w:r>
            <w:proofErr w:type="spellEnd"/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отличается огромным разнообразием животного мира. В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путоранский</w:t>
            </w:r>
            <w:proofErr w:type="spellEnd"/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«Всё для фронта! Всё для Победы!» Ко Дню Победы (труженики </w:t>
            </w:r>
            <w:r w:rsidRPr="004F27C7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тыла)</w:t>
            </w:r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BA76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A76B4" w:rsidRPr="004F27C7" w:rsidRDefault="004F27C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17.05</w:t>
            </w:r>
          </w:p>
          <w:p w:rsidR="00BA76B4" w:rsidRPr="004F27C7" w:rsidRDefault="00BA76B4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тружеников тыла в Победе в Великой Отечественной войне. Вклад простых людей, семей, подростков и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Марафон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здоровых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привычек</w:t>
            </w:r>
            <w:proofErr w:type="spellEnd"/>
          </w:p>
        </w:tc>
        <w:tc>
          <w:tcPr>
            <w:tcW w:w="1082" w:type="dxa"/>
            <w:tcBorders>
              <w:left w:val="single" w:sz="4" w:space="0" w:color="auto"/>
            </w:tcBorders>
            <w:vAlign w:val="center"/>
          </w:tcPr>
          <w:p w:rsidR="00BA76B4" w:rsidRPr="004F27C7" w:rsidRDefault="004F27C7" w:rsidP="00BA76B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27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</w:t>
            </w: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BA76B4" w:rsidRPr="00150E7D" w:rsidTr="004F27C7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</w:pPr>
          </w:p>
        </w:tc>
        <w:tc>
          <w:tcPr>
            <w:tcW w:w="3340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76B4" w:rsidRPr="004F27C7" w:rsidRDefault="00BA76B4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Ценности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нас</w:t>
            </w:r>
            <w:proofErr w:type="spellEnd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27C7">
              <w:rPr>
                <w:rFonts w:ascii="Times New Roman" w:hAnsi="Times New Roman"/>
                <w:color w:val="000000"/>
                <w:sz w:val="28"/>
                <w:szCs w:val="28"/>
              </w:rPr>
              <w:t>объединяют</w:t>
            </w:r>
            <w:proofErr w:type="spellEnd"/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A76B4" w:rsidRDefault="00BA76B4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A76B4" w:rsidRDefault="004F27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BA76B4" w:rsidRDefault="00BA76B4">
            <w:pPr>
              <w:spacing w:after="0"/>
              <w:ind w:left="135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A76B4" w:rsidRPr="00C30403" w:rsidRDefault="00BA76B4">
            <w:pPr>
              <w:spacing w:after="0"/>
              <w:ind w:left="135"/>
              <w:rPr>
                <w:lang w:val="ru-RU"/>
              </w:rPr>
            </w:pPr>
          </w:p>
        </w:tc>
      </w:tr>
      <w:tr w:rsidR="00F336AE" w:rsidTr="00BA76B4">
        <w:trPr>
          <w:trHeight w:val="144"/>
          <w:tblCellSpacing w:w="20" w:type="nil"/>
        </w:trPr>
        <w:tc>
          <w:tcPr>
            <w:tcW w:w="5245" w:type="dxa"/>
            <w:gridSpan w:val="3"/>
            <w:tcMar>
              <w:top w:w="50" w:type="dxa"/>
              <w:left w:w="100" w:type="dxa"/>
            </w:tcMar>
            <w:vAlign w:val="center"/>
          </w:tcPr>
          <w:p w:rsidR="00F336AE" w:rsidRPr="00C30403" w:rsidRDefault="00C30403">
            <w:pPr>
              <w:spacing w:after="0"/>
              <w:ind w:left="135"/>
              <w:rPr>
                <w:lang w:val="ru-RU"/>
              </w:rPr>
            </w:pPr>
            <w:r w:rsidRPr="00C304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336AE" w:rsidRDefault="00C30403">
            <w:pPr>
              <w:spacing w:after="0"/>
              <w:ind w:left="135"/>
              <w:jc w:val="center"/>
            </w:pPr>
            <w:r w:rsidRPr="00C304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F27C7">
              <w:rPr>
                <w:rFonts w:ascii="Times New Roman" w:hAnsi="Times New Roman"/>
                <w:color w:val="000000"/>
                <w:sz w:val="24"/>
              </w:rPr>
              <w:t>31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214" w:type="dxa"/>
            <w:gridSpan w:val="3"/>
            <w:tcMar>
              <w:top w:w="50" w:type="dxa"/>
              <w:left w:w="100" w:type="dxa"/>
            </w:tcMar>
            <w:vAlign w:val="center"/>
          </w:tcPr>
          <w:p w:rsidR="00F336AE" w:rsidRDefault="00F336AE">
            <w:bookmarkStart w:id="8" w:name="_GoBack"/>
            <w:bookmarkEnd w:id="8"/>
          </w:p>
        </w:tc>
      </w:tr>
    </w:tbl>
    <w:p w:rsidR="00F336AE" w:rsidRDefault="00F336AE">
      <w:pPr>
        <w:sectPr w:rsidR="00F336AE" w:rsidSect="00150E7D">
          <w:pgSz w:w="16383" w:h="11906" w:orient="landscape"/>
          <w:pgMar w:top="426" w:right="850" w:bottom="426" w:left="1701" w:header="720" w:footer="720" w:gutter="0"/>
          <w:cols w:space="720"/>
        </w:sectPr>
      </w:pPr>
    </w:p>
    <w:p w:rsidR="00F336AE" w:rsidRDefault="00F336AE">
      <w:pPr>
        <w:sectPr w:rsidR="00F336AE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B64364" w:rsidRDefault="00B64364"/>
    <w:sectPr w:rsidR="00B6436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336AE"/>
    <w:rsid w:val="00150E7D"/>
    <w:rsid w:val="004F27C7"/>
    <w:rsid w:val="00A80625"/>
    <w:rsid w:val="00B64364"/>
    <w:rsid w:val="00BA76B4"/>
    <w:rsid w:val="00C30403"/>
    <w:rsid w:val="00C63197"/>
    <w:rsid w:val="00D468DD"/>
    <w:rsid w:val="00E1346A"/>
    <w:rsid w:val="00F3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A3AC8"/>
  <w15:docId w15:val="{BBAA7D94-D5ED-49E8-9CB0-54ADAEC8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A76B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C726D-6EC2-453D-881F-C4701E5B1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43</Pages>
  <Words>13163</Words>
  <Characters>75032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OGE_PPE_3902</cp:lastModifiedBy>
  <cp:revision>6</cp:revision>
  <dcterms:created xsi:type="dcterms:W3CDTF">2026-09-30T17:19:00Z</dcterms:created>
  <dcterms:modified xsi:type="dcterms:W3CDTF">2026-10-27T07:23:00Z</dcterms:modified>
</cp:coreProperties>
</file>