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4B549E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A76A07" w:rsidRPr="004B549E">
        <w:rPr>
          <w:rFonts w:asciiTheme="majorBidi" w:hAnsiTheme="majorBidi" w:cstheme="majorBidi"/>
          <w:sz w:val="28"/>
          <w:szCs w:val="28"/>
        </w:rPr>
        <w:t>Авило</w:t>
      </w:r>
      <w:proofErr w:type="spellEnd"/>
      <w:r w:rsidR="00A76A07" w:rsidRPr="004B549E">
        <w:rPr>
          <w:rFonts w:asciiTheme="majorBidi" w:hAnsiTheme="majorBidi" w:cstheme="majorBidi"/>
          <w:sz w:val="28"/>
          <w:szCs w:val="28"/>
        </w:rPr>
        <w:t>-Успенская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4B549E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A312E5" w:rsidRPr="006E1004" w:rsidTr="00B54321">
        <w:tc>
          <w:tcPr>
            <w:tcW w:w="3273" w:type="dxa"/>
          </w:tcPr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Педагогическим советом</w:t>
            </w: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Протокол № 1</w:t>
            </w: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от “27.08.2026”</w:t>
            </w: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312E5" w:rsidRDefault="00A312E5" w:rsidP="00A312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312E5" w:rsidRDefault="00A312E5" w:rsidP="00A312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A312E5" w:rsidRDefault="00A312E5" w:rsidP="00A312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Председатель профсоюзного комитета</w:t>
            </w:r>
          </w:p>
          <w:p w:rsidR="00A312E5" w:rsidRDefault="00A312E5" w:rsidP="00A312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Казарян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А.А.</w:t>
            </w:r>
          </w:p>
          <w:p w:rsidR="00A312E5" w:rsidRDefault="00A312E5" w:rsidP="00A312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Протокол № 1</w:t>
            </w:r>
          </w:p>
          <w:p w:rsidR="00A312E5" w:rsidRDefault="00A312E5" w:rsidP="00A312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от “27.08.2026”</w:t>
            </w: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312E5" w:rsidRDefault="00A312E5" w:rsidP="00A312E5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A312E5" w:rsidRDefault="00A312E5" w:rsidP="00A312E5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Директор</w:t>
            </w:r>
          </w:p>
          <w:p w:rsidR="00A312E5" w:rsidRDefault="00A312E5" w:rsidP="00A312E5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Косякова Валентина Михайловна</w:t>
            </w:r>
          </w:p>
          <w:p w:rsidR="00A312E5" w:rsidRDefault="00A312E5" w:rsidP="00A312E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Приказ № </w:t>
            </w:r>
          </w:p>
          <w:p w:rsidR="00A312E5" w:rsidRDefault="00A312E5" w:rsidP="00A312E5">
            <w:pPr>
              <w:jc w:val="right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“27.08.2026”</w:t>
            </w:r>
          </w:p>
          <w:p w:rsidR="00A312E5" w:rsidRDefault="00A312E5" w:rsidP="00A312E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среднего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2026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2027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Матвеево-Курганский муниципальный район, 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2026</w:t>
      </w:r>
    </w:p>
    <w:p w:rsidR="00D71019" w:rsidRPr="004B549E" w:rsidRDefault="00F93659" w:rsidP="00E632F5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    </w:t>
      </w:r>
      <w:r w:rsidR="006A0B87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план среднего </w:t>
      </w:r>
      <w:r w:rsidR="002E34A5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общего образования муниципального бюджетного общеобразовательного учреждения </w:t>
      </w:r>
      <w:proofErr w:type="spellStart"/>
      <w:r w:rsidR="002E34A5" w:rsidRPr="003F5A5D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2E34A5" w:rsidRPr="003F5A5D">
        <w:rPr>
          <w:rStyle w:val="markedcontent"/>
          <w:rFonts w:ascii="Times New Roman" w:hAnsi="Times New Roman" w:cs="Times New Roman"/>
          <w:sz w:val="28"/>
          <w:szCs w:val="28"/>
        </w:rPr>
        <w:t>-Успенской средней общеобразовательной школы</w:t>
      </w:r>
      <w:r w:rsidR="006A0B87" w:rsidRPr="003F5A5D">
        <w:rPr>
          <w:rFonts w:ascii="Times New Roman" w:hAnsi="Times New Roman" w:cs="Times New Roman"/>
          <w:sz w:val="28"/>
          <w:szCs w:val="28"/>
        </w:rPr>
        <w:t xml:space="preserve"> </w:t>
      </w:r>
      <w:r w:rsidR="006A0B87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(далее - учебный план) для 10-11 классов, </w:t>
      </w:r>
      <w:bookmarkStart w:id="0" w:name="_Hlk225760271"/>
      <w:r w:rsidR="006A0B87" w:rsidRPr="003F5A5D">
        <w:rPr>
          <w:rStyle w:val="markedcontent"/>
          <w:rFonts w:ascii="Times New Roman" w:hAnsi="Times New Roman" w:cs="Times New Roman"/>
          <w:sz w:val="28"/>
          <w:szCs w:val="28"/>
        </w:rPr>
        <w:t>реализующих основную образовательную программу среднего общего образования</w:t>
      </w:r>
      <w:bookmarkEnd w:id="0"/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, соответствующую ФГОС СОО</w:t>
      </w:r>
      <w:r w:rsidRPr="003F5A5D">
        <w:rPr>
          <w:rFonts w:ascii="Times New Roman" w:hAnsi="Times New Roman" w:cs="Times New Roman"/>
          <w:sz w:val="28"/>
          <w:szCs w:val="28"/>
        </w:rPr>
        <w:t xml:space="preserve"> составлен на основе следующих нормативных документов: 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3F5A5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F5A5D">
        <w:rPr>
          <w:rFonts w:ascii="Times New Roman" w:hAnsi="Times New Roman" w:cs="Times New Roman"/>
          <w:sz w:val="28"/>
          <w:szCs w:val="28"/>
        </w:rPr>
        <w:t xml:space="preserve"> России от 17.05.2012 г. №    413 «Об утверждении ФГОС СОО» (с    внесенными изменениями приказа    </w:t>
      </w:r>
      <w:proofErr w:type="spellStart"/>
      <w:r w:rsidRPr="003F5A5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3F5A5D">
        <w:rPr>
          <w:rFonts w:ascii="Times New Roman" w:hAnsi="Times New Roman" w:cs="Times New Roman"/>
          <w:sz w:val="28"/>
          <w:szCs w:val="28"/>
        </w:rPr>
        <w:t xml:space="preserve"> России от 12.08.2022 № 732) 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РФ от 12.08.2022 №732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 науки РФ от 17.05.2012 г. №413 (Зарегистрирован 12.09.2022 №70034) 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Приказ Министерство просвещения РФ №467 от </w:t>
      </w:r>
      <w:proofErr w:type="gramStart"/>
      <w:r w:rsidRPr="003F5A5D">
        <w:rPr>
          <w:rFonts w:ascii="Times New Roman" w:hAnsi="Times New Roman" w:cs="Times New Roman"/>
          <w:sz w:val="28"/>
          <w:szCs w:val="28"/>
        </w:rPr>
        <w:t>18.06.2025  «</w:t>
      </w:r>
      <w:proofErr w:type="gramEnd"/>
      <w:r w:rsidRPr="003F5A5D">
        <w:rPr>
          <w:rFonts w:ascii="Times New Roman" w:hAnsi="Times New Roman" w:cs="Times New Roman"/>
          <w:sz w:val="28"/>
          <w:szCs w:val="28"/>
        </w:rPr>
        <w:t>О внесении изменений в некоторые приказы Министерство просвещения РФ ,имеющие ФГОС НОО,ООО,СОО»;</w:t>
      </w:r>
      <w:r w:rsidRPr="003F5A5D">
        <w:rPr>
          <w:rFonts w:ascii="Times New Roman" w:eastAsia="Courier New" w:hAnsi="Times New Roman" w:cs="Times New Roman"/>
          <w:sz w:val="28"/>
          <w:szCs w:val="28"/>
        </w:rPr>
        <w:t xml:space="preserve">  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3F5A5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3F5A5D">
        <w:rPr>
          <w:rFonts w:ascii="Times New Roman" w:hAnsi="Times New Roman" w:cs="Times New Roman"/>
          <w:sz w:val="28"/>
          <w:szCs w:val="28"/>
        </w:rPr>
        <w:t xml:space="preserve"> России от 08.10.2025 N   729 «О внесении изменений в некоторые приказы    Министерства просвещения РФ, касающиеся    ФОП начального общего образования, основного    общего образования и среднего общего    образования; 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3F5A5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3F5A5D">
        <w:rPr>
          <w:rFonts w:ascii="Times New Roman" w:hAnsi="Times New Roman" w:cs="Times New Roman"/>
          <w:sz w:val="28"/>
          <w:szCs w:val="28"/>
        </w:rPr>
        <w:t xml:space="preserve"> России от 10.11.2025 N    808 «О внесении изменений в некоторые приказы    Министерства просвещения РФ, касающиеся    ФОП начального общего образования, основного    общего образования и среднего общего    образования».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  Учебный план среднего общего образования фиксирует общий объём нагрузки, максимальный объём аудиторной нагрузки </w:t>
      </w:r>
      <w:proofErr w:type="gramStart"/>
      <w:r w:rsidRPr="003F5A5D">
        <w:rPr>
          <w:rFonts w:ascii="Times New Roman" w:hAnsi="Times New Roman" w:cs="Times New Roman"/>
          <w:sz w:val="28"/>
          <w:szCs w:val="28"/>
        </w:rPr>
        <w:t>обучающихся,  распределяет</w:t>
      </w:r>
      <w:proofErr w:type="gramEnd"/>
      <w:r w:rsidRPr="003F5A5D">
        <w:rPr>
          <w:rFonts w:ascii="Times New Roman" w:hAnsi="Times New Roman" w:cs="Times New Roman"/>
          <w:sz w:val="28"/>
          <w:szCs w:val="28"/>
        </w:rPr>
        <w:t xml:space="preserve"> учебное время, отводимое на их освоение по классам и учебным предметам.</w:t>
      </w:r>
    </w:p>
    <w:p w:rsidR="006A0B87" w:rsidRPr="003F5A5D" w:rsidRDefault="004A210A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  </w:t>
      </w:r>
      <w:r w:rsidR="006A0B87" w:rsidRPr="003F5A5D">
        <w:rPr>
          <w:rStyle w:val="markedcontent"/>
          <w:rFonts w:ascii="Times New Roman" w:hAnsi="Times New Roman" w:cs="Times New Roman"/>
          <w:sz w:val="28"/>
          <w:szCs w:val="28"/>
        </w:rPr>
        <w:t>Учебный план является частью образовательной прогр</w:t>
      </w:r>
      <w:r w:rsidR="00BA1A40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аммы муниципального бюджетного общеобразовательного учреждения </w:t>
      </w:r>
      <w:proofErr w:type="spellStart"/>
      <w:r w:rsidR="00BA1A40" w:rsidRPr="003F5A5D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BA1A40" w:rsidRPr="003F5A5D">
        <w:rPr>
          <w:rStyle w:val="markedcontent"/>
          <w:rFonts w:ascii="Times New Roman" w:hAnsi="Times New Roman" w:cs="Times New Roman"/>
          <w:sz w:val="28"/>
          <w:szCs w:val="28"/>
        </w:rPr>
        <w:t>-Успенской средней общеобразовательной школы</w:t>
      </w:r>
      <w:r w:rsidR="006A0B87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, разработанной в соответствии с ФГОС среднего общего образования и с федеральной образовательной программой среднего общего образования, и обеспечивает выполнение санитарно-эпидемиологических требований СП 2.4.3648-20 и гигиенических нормативов и требований СанПиН </w:t>
      </w:r>
      <w:r w:rsidRPr="003F5A5D">
        <w:rPr>
          <w:rFonts w:ascii="Times New Roman" w:hAnsi="Times New Roman" w:cs="Times New Roman"/>
          <w:sz w:val="28"/>
          <w:szCs w:val="28"/>
        </w:rPr>
        <w:t xml:space="preserve">2.4.24283-26. </w:t>
      </w:r>
    </w:p>
    <w:p w:rsidR="006A0B87" w:rsidRPr="003F5A5D" w:rsidRDefault="006A0B87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Учебный год в муниципальное бюджетное общеобразовательное учреждение Авило-Успенская средняя общеобразовательная школа</w:t>
      </w:r>
      <w:r w:rsidRPr="003F5A5D">
        <w:rPr>
          <w:rFonts w:ascii="Times New Roman" w:hAnsi="Times New Roman" w:cs="Times New Roman"/>
          <w:sz w:val="28"/>
          <w:szCs w:val="28"/>
        </w:rPr>
        <w:t xml:space="preserve"> 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начинается </w:t>
      </w:r>
      <w:r w:rsidRPr="003F5A5D">
        <w:rPr>
          <w:rFonts w:ascii="Times New Roman" w:hAnsi="Times New Roman" w:cs="Times New Roman"/>
          <w:sz w:val="28"/>
          <w:szCs w:val="28"/>
        </w:rPr>
        <w:t>01.09.2026</w:t>
      </w:r>
      <w:r w:rsidR="00A61C1C" w:rsidRPr="003F5A5D">
        <w:rPr>
          <w:rFonts w:ascii="Times New Roman" w:hAnsi="Times New Roman" w:cs="Times New Roman"/>
          <w:sz w:val="28"/>
          <w:szCs w:val="28"/>
        </w:rPr>
        <w:t>г.</w:t>
      </w:r>
      <w:r w:rsidRPr="003F5A5D">
        <w:rPr>
          <w:rFonts w:ascii="Times New Roman" w:hAnsi="Times New Roman" w:cs="Times New Roman"/>
          <w:sz w:val="28"/>
          <w:szCs w:val="28"/>
        </w:rPr>
        <w:t xml:space="preserve"> 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и заканчивается </w:t>
      </w:r>
      <w:r w:rsidRPr="003F5A5D">
        <w:rPr>
          <w:rFonts w:ascii="Times New Roman" w:hAnsi="Times New Roman" w:cs="Times New Roman"/>
          <w:sz w:val="28"/>
          <w:szCs w:val="28"/>
        </w:rPr>
        <w:t>26.05.2027</w:t>
      </w:r>
      <w:r w:rsidR="00A61C1C" w:rsidRPr="003F5A5D">
        <w:rPr>
          <w:rFonts w:ascii="Times New Roman" w:hAnsi="Times New Roman" w:cs="Times New Roman"/>
          <w:sz w:val="28"/>
          <w:szCs w:val="28"/>
        </w:rPr>
        <w:t>г</w:t>
      </w:r>
      <w:r w:rsidRPr="003F5A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Продолжительность учебного года среднего общего образования составляет 34 учебные недели. 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Учебные занятия для учащихся 10-11 классов проводятся по 5-ти дневной учебной неделе.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составляет  в</w:t>
      </w:r>
      <w:proofErr w:type="gramEnd"/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  10 классе – 34</w:t>
      </w:r>
      <w:r w:rsidR="004A210A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 часа, в  11 классе – 34 часа. 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Продолжительность урока (академический час) составляет </w:t>
      </w:r>
      <w:r w:rsidR="00A61C1C" w:rsidRPr="003F5A5D">
        <w:rPr>
          <w:rFonts w:ascii="Times New Roman" w:hAnsi="Times New Roman" w:cs="Times New Roman"/>
          <w:sz w:val="28"/>
          <w:szCs w:val="28"/>
        </w:rPr>
        <w:t xml:space="preserve">40 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минут.</w:t>
      </w:r>
    </w:p>
    <w:p w:rsidR="007841DB" w:rsidRPr="003F5A5D" w:rsidRDefault="007841DB" w:rsidP="003F5A5D">
      <w:pPr>
        <w:rPr>
          <w:rStyle w:val="markedcontent"/>
          <w:rFonts w:ascii="Times New Roman" w:eastAsia="Times New Roman" w:hAnsi="Times New Roman" w:cs="Times New Roman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Pr="003F5A5D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11-х</w:t>
      </w:r>
      <w:r w:rsidRPr="003F5A5D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классов</w:t>
      </w:r>
      <w:r w:rsidRPr="003F5A5D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C73163" w:rsidRPr="003F5A5D">
        <w:rPr>
          <w:rFonts w:ascii="Times New Roman" w:eastAsia="Times New Roman" w:hAnsi="Times New Roman" w:cs="Times New Roman"/>
          <w:sz w:val="28"/>
          <w:szCs w:val="28"/>
        </w:rPr>
        <w:t>2026-2027</w:t>
      </w:r>
      <w:r w:rsidRPr="003F5A5D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учебный</w:t>
      </w:r>
      <w:r w:rsidRPr="003F5A5D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год</w:t>
      </w:r>
      <w:r w:rsidRPr="003F5A5D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завершают</w:t>
      </w:r>
      <w:r w:rsidRPr="003F5A5D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F5A5D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Pr="003F5A5D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с расписанием ГИА.</w:t>
      </w:r>
    </w:p>
    <w:p w:rsidR="00A61C1C" w:rsidRPr="003F5A5D" w:rsidRDefault="00FF0F5E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b/>
          <w:sz w:val="28"/>
          <w:szCs w:val="28"/>
        </w:rPr>
        <w:t>Обязательная часть учебного плана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</w:t>
      </w:r>
      <w:r w:rsidR="00A61C1C" w:rsidRPr="003F5A5D">
        <w:rPr>
          <w:rFonts w:ascii="Times New Roman" w:hAnsi="Times New Roman" w:cs="Times New Roman"/>
          <w:sz w:val="28"/>
          <w:szCs w:val="28"/>
        </w:rPr>
        <w:t xml:space="preserve"> предметов обязательных предметных областей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7841DB" w:rsidRPr="003F5A5D" w:rsidRDefault="007841DB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В муниципальное бюджетное общеобразовательное учреждение </w:t>
      </w:r>
      <w:proofErr w:type="spellStart"/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-Успенская средняя общеобразовательная школа</w:t>
      </w:r>
      <w:r w:rsidRPr="003F5A5D">
        <w:rPr>
          <w:rFonts w:ascii="Times New Roman" w:hAnsi="Times New Roman" w:cs="Times New Roman"/>
          <w:sz w:val="28"/>
          <w:szCs w:val="28"/>
        </w:rPr>
        <w:t xml:space="preserve"> 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языком обучения является </w:t>
      </w:r>
      <w:r w:rsidRPr="003F5A5D">
        <w:rPr>
          <w:rFonts w:ascii="Times New Roman" w:hAnsi="Times New Roman" w:cs="Times New Roman"/>
          <w:sz w:val="28"/>
          <w:szCs w:val="28"/>
        </w:rPr>
        <w:t>русский язык.</w:t>
      </w:r>
    </w:p>
    <w:p w:rsidR="004A210A" w:rsidRPr="003F5A5D" w:rsidRDefault="004A210A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-Успенская средняя общеобразовательная школа реализует универсальный профиль.</w:t>
      </w:r>
    </w:p>
    <w:p w:rsidR="004A210A" w:rsidRPr="003F5A5D" w:rsidRDefault="00817B4F" w:rsidP="003F5A5D">
      <w:pPr>
        <w:rPr>
          <w:rFonts w:ascii="Times New Roman" w:eastAsia="Times New Roman" w:hAnsi="Times New Roman" w:cs="Times New Roman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z w:val="28"/>
          <w:szCs w:val="28"/>
        </w:rPr>
        <w:t xml:space="preserve">В учебный план включены предметы по выбору обучающихся, предлагаемые образовательным учреждением в соответствии с возможностями и спецификой выбранного профиля. В учебном плане предусмотрено выполнение обучающимися индивидуального проекта. </w:t>
      </w:r>
    </w:p>
    <w:p w:rsidR="00817B4F" w:rsidRPr="003F5A5D" w:rsidRDefault="00817B4F" w:rsidP="003F5A5D">
      <w:pPr>
        <w:rPr>
          <w:rFonts w:ascii="Times New Roman" w:eastAsia="Times New Roman" w:hAnsi="Times New Roman" w:cs="Times New Roman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z w:val="28"/>
          <w:szCs w:val="28"/>
        </w:rPr>
        <w:t>Индивидуальный проект выполняется обучающимися в течение одного года самостоятельно под руководством учителя по выбранной теме в рамках</w:t>
      </w:r>
      <w:r w:rsidRPr="003F5A5D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Pr="003F5A5D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3F5A5D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нескольких</w:t>
      </w:r>
      <w:r w:rsidRPr="003F5A5D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изучаемых</w:t>
      </w:r>
      <w:r w:rsidRPr="003F5A5D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учебных</w:t>
      </w:r>
      <w:r w:rsidRPr="003F5A5D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предметов,</w:t>
      </w:r>
      <w:r w:rsidRPr="003F5A5D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курсов</w:t>
      </w:r>
      <w:r w:rsidRPr="003F5A5D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F5A5D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любой</w:t>
      </w:r>
      <w:r w:rsidRPr="003F5A5D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избранной области деятельности: познавательной, практической, учебно-исследовательской, социальной,</w:t>
      </w:r>
      <w:r w:rsidRPr="003F5A5D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художественной,</w:t>
      </w:r>
      <w:r w:rsidRPr="003F5A5D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творческой.</w:t>
      </w:r>
      <w:r w:rsidRPr="003F5A5D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Pr="003F5A5D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необходимых</w:t>
      </w:r>
      <w:r w:rsidRPr="003F5A5D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компетенций</w:t>
      </w:r>
      <w:r w:rsidRPr="003F5A5D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gramStart"/>
      <w:r w:rsidRPr="003F5A5D">
        <w:rPr>
          <w:rFonts w:ascii="Times New Roman" w:eastAsia="Times New Roman" w:hAnsi="Times New Roman" w:cs="Times New Roman"/>
          <w:sz w:val="28"/>
          <w:szCs w:val="28"/>
        </w:rPr>
        <w:t>выполнения</w:t>
      </w:r>
      <w:r w:rsidRPr="003F5A5D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проекта</w:t>
      </w:r>
      <w:proofErr w:type="gramEnd"/>
      <w:r w:rsidRPr="003F5A5D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происходит</w:t>
      </w:r>
      <w:r w:rsidRPr="003F5A5D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F5A5D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процессе</w:t>
      </w:r>
      <w:r w:rsidRPr="003F5A5D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освоения</w:t>
      </w:r>
      <w:r w:rsidRPr="003F5A5D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Pr="003F5A5D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>предмета</w:t>
      </w:r>
    </w:p>
    <w:p w:rsidR="00817B4F" w:rsidRPr="003F5A5D" w:rsidRDefault="00817B4F" w:rsidP="003F5A5D">
      <w:pPr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>«Индивидуальный</w:t>
      </w:r>
      <w:r w:rsidRPr="003F5A5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>проект».</w:t>
      </w:r>
    </w:p>
    <w:p w:rsidR="00817B4F" w:rsidRPr="003F5A5D" w:rsidRDefault="00817B4F" w:rsidP="003F5A5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17B4F" w:rsidRPr="003F5A5D" w:rsidRDefault="00817B4F" w:rsidP="003F5A5D">
      <w:pPr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Дополнительные часы выделены на изучение предметов обязательной части в соответствии с требованиями реализуемых программ и предназначены для углубления знаний обучающихся, с учетом сложности предметов, а также для подготовки к </w:t>
      </w:r>
      <w:proofErr w:type="gramStart"/>
      <w:r w:rsidRPr="003F5A5D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Pr="003F5A5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итоговой</w:t>
      </w:r>
      <w:proofErr w:type="gramEnd"/>
      <w:r w:rsidRPr="003F5A5D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аттестации:</w:t>
      </w:r>
      <w:r w:rsidRPr="003F5A5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F5A5D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усиление</w:t>
      </w:r>
      <w:r w:rsidRPr="003F5A5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Алгебры</w:t>
      </w:r>
      <w:r w:rsidRPr="003F5A5D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F5A5D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F5A5D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 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10-ом</w:t>
      </w:r>
      <w:r w:rsidRPr="003F5A5D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 </w:t>
      </w:r>
      <w:r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>классе</w:t>
      </w:r>
    </w:p>
    <w:p w:rsidR="00D8023B" w:rsidRPr="003F5A5D" w:rsidRDefault="00D8023B" w:rsidP="003F5A5D">
      <w:pPr>
        <w:rPr>
          <w:rFonts w:ascii="Times New Roman" w:eastAsia="Times New Roman" w:hAnsi="Times New Roman" w:cs="Times New Roman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z w:val="28"/>
          <w:szCs w:val="28"/>
        </w:rPr>
        <w:t>дополнительно по 1 часу в неделю и в 11 классе – 1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 xml:space="preserve"> час в неделю; Геометрии – в</w:t>
      </w:r>
      <w:r w:rsidRPr="003F5A5D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10-</w:t>
      </w:r>
      <w:proofErr w:type="gramStart"/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817B4F" w:rsidRPr="003F5A5D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 </w:t>
      </w:r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>классе</w:t>
      </w:r>
      <w:proofErr w:type="gramEnd"/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-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1 час в неделю, в 11-ом классе</w:t>
      </w:r>
      <w:r w:rsidR="00817B4F" w:rsidRPr="003F5A5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дополнительно</w:t>
      </w:r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1</w:t>
      </w:r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час</w:t>
      </w:r>
      <w:r w:rsidR="00817B4F" w:rsidRPr="003F5A5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 xml:space="preserve">неделю, </w:t>
      </w:r>
    </w:p>
    <w:p w:rsidR="00817B4F" w:rsidRPr="003F5A5D" w:rsidRDefault="00D8023B" w:rsidP="003F5A5D">
      <w:pPr>
        <w:rPr>
          <w:rFonts w:ascii="Times New Roman" w:eastAsia="Times New Roman" w:hAnsi="Times New Roman" w:cs="Times New Roman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z w:val="28"/>
          <w:szCs w:val="28"/>
        </w:rPr>
        <w:t>литературы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817B4F" w:rsidRPr="003F5A5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10-ом</w:t>
      </w:r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классе дополнительно 2</w:t>
      </w:r>
      <w:r w:rsidR="00817B4F" w:rsidRPr="003F5A5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часа и</w:t>
      </w:r>
      <w:r w:rsidR="00817B4F" w:rsidRPr="003F5A5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17B4F" w:rsidRPr="003F5A5D">
        <w:rPr>
          <w:rFonts w:ascii="Times New Roman" w:eastAsia="Times New Roman" w:hAnsi="Times New Roman" w:cs="Times New Roman"/>
          <w:sz w:val="28"/>
          <w:szCs w:val="28"/>
        </w:rPr>
        <w:t>в 11-</w:t>
      </w:r>
      <w:r w:rsidR="00901A17" w:rsidRPr="003F5A5D">
        <w:rPr>
          <w:rFonts w:ascii="Times New Roman" w:eastAsia="Times New Roman" w:hAnsi="Times New Roman" w:cs="Times New Roman"/>
          <w:sz w:val="28"/>
          <w:szCs w:val="28"/>
        </w:rPr>
        <w:t>ом классе дополнительно 2 ч.</w:t>
      </w:r>
    </w:p>
    <w:p w:rsidR="007841DB" w:rsidRPr="003F5A5D" w:rsidRDefault="00817B4F" w:rsidP="003F5A5D">
      <w:pPr>
        <w:rPr>
          <w:rStyle w:val="markedcontent"/>
          <w:rFonts w:ascii="Times New Roman" w:eastAsia="Times New Roman" w:hAnsi="Times New Roman" w:cs="Times New Roman"/>
          <w:sz w:val="28"/>
          <w:szCs w:val="28"/>
        </w:rPr>
      </w:pPr>
      <w:r w:rsidRPr="003F5A5D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3F5A5D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изучении</w:t>
      </w:r>
      <w:r w:rsidRPr="003F5A5D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предметов</w:t>
      </w:r>
      <w:r w:rsidR="00D8023B" w:rsidRPr="003F5A5D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, а также </w:t>
      </w:r>
      <w:r w:rsidR="00D8023B" w:rsidRPr="003F5A5D">
        <w:rPr>
          <w:rFonts w:ascii="Times New Roman" w:eastAsia="Times New Roman" w:hAnsi="Times New Roman" w:cs="Times New Roman"/>
          <w:sz w:val="28"/>
          <w:szCs w:val="28"/>
        </w:rPr>
        <w:t>английского</w:t>
      </w:r>
      <w:r w:rsidRPr="003F5A5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proofErr w:type="gramStart"/>
      <w:r w:rsidRPr="003F5A5D">
        <w:rPr>
          <w:rFonts w:ascii="Times New Roman" w:eastAsia="Times New Roman" w:hAnsi="Times New Roman" w:cs="Times New Roman"/>
          <w:sz w:val="28"/>
          <w:szCs w:val="28"/>
        </w:rPr>
        <w:t>язык</w:t>
      </w:r>
      <w:r w:rsidR="00D8023B" w:rsidRPr="003F5A5D">
        <w:rPr>
          <w:rFonts w:ascii="Times New Roman" w:eastAsia="Times New Roman" w:hAnsi="Times New Roman" w:cs="Times New Roman"/>
          <w:sz w:val="28"/>
          <w:szCs w:val="28"/>
        </w:rPr>
        <w:t xml:space="preserve">а, </w:t>
      </w:r>
      <w:r w:rsidRPr="003F5A5D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="00D8023B" w:rsidRPr="003F5A5D">
        <w:rPr>
          <w:rFonts w:ascii="Times New Roman" w:eastAsia="Times New Roman" w:hAnsi="Times New Roman" w:cs="Times New Roman"/>
          <w:sz w:val="28"/>
          <w:szCs w:val="28"/>
        </w:rPr>
        <w:t>информатики</w:t>
      </w:r>
      <w:proofErr w:type="gramEnd"/>
      <w:r w:rsidRPr="003F5A5D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не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r w:rsidRPr="003F5A5D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деление учащихся на подгруппы</w:t>
      </w:r>
      <w:r w:rsidR="00D8023B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 т.к. классы малочисленны</w:t>
      </w:r>
      <w:r w:rsidRPr="003F5A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1C1C" w:rsidRPr="003F5A5D" w:rsidRDefault="00FF0F5E" w:rsidP="003F5A5D">
      <w:pPr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3F5A5D">
        <w:rPr>
          <w:rFonts w:ascii="Times New Roman" w:hAnsi="Times New Roman" w:cs="Times New Roman"/>
          <w:b/>
          <w:sz w:val="28"/>
          <w:szCs w:val="28"/>
        </w:rPr>
        <w:t>Часть учебного плана, формируемая участниками образовательных отношений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обучающихся.</w:t>
      </w:r>
    </w:p>
    <w:p w:rsidR="006A0B87" w:rsidRPr="003F5A5D" w:rsidRDefault="007841DB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Формируемая часть участниками образовательных отношений представлена в 10 - 11 классах – </w:t>
      </w:r>
      <w:r w:rsidR="00672070" w:rsidRPr="003F5A5D">
        <w:rPr>
          <w:rFonts w:ascii="Times New Roman" w:hAnsi="Times New Roman" w:cs="Times New Roman"/>
          <w:sz w:val="28"/>
          <w:szCs w:val="28"/>
        </w:rPr>
        <w:t>«</w:t>
      </w:r>
      <w:r w:rsidRPr="003F5A5D">
        <w:rPr>
          <w:rFonts w:ascii="Times New Roman" w:hAnsi="Times New Roman" w:cs="Times New Roman"/>
          <w:sz w:val="28"/>
          <w:szCs w:val="28"/>
        </w:rPr>
        <w:t>Решением нестандартных задач по математике</w:t>
      </w:r>
      <w:r w:rsidR="00672070" w:rsidRPr="003F5A5D">
        <w:rPr>
          <w:rFonts w:ascii="Times New Roman" w:hAnsi="Times New Roman" w:cs="Times New Roman"/>
          <w:sz w:val="28"/>
          <w:szCs w:val="28"/>
        </w:rPr>
        <w:t>»</w:t>
      </w:r>
      <w:r w:rsidRPr="003F5A5D">
        <w:rPr>
          <w:rFonts w:ascii="Times New Roman" w:hAnsi="Times New Roman" w:cs="Times New Roman"/>
          <w:sz w:val="28"/>
          <w:szCs w:val="28"/>
        </w:rPr>
        <w:t xml:space="preserve"> 1 час в неделю и </w:t>
      </w:r>
      <w:r w:rsidR="00672070" w:rsidRPr="003F5A5D">
        <w:rPr>
          <w:rFonts w:ascii="Times New Roman" w:hAnsi="Times New Roman" w:cs="Times New Roman"/>
          <w:sz w:val="28"/>
          <w:szCs w:val="28"/>
        </w:rPr>
        <w:t>«</w:t>
      </w:r>
      <w:r w:rsidRPr="003F5A5D">
        <w:rPr>
          <w:rFonts w:ascii="Times New Roman" w:hAnsi="Times New Roman" w:cs="Times New Roman"/>
          <w:sz w:val="28"/>
          <w:szCs w:val="28"/>
        </w:rPr>
        <w:t>Практикум по литературе</w:t>
      </w:r>
      <w:r w:rsidR="00672070" w:rsidRPr="003F5A5D">
        <w:rPr>
          <w:rFonts w:ascii="Times New Roman" w:hAnsi="Times New Roman" w:cs="Times New Roman"/>
          <w:sz w:val="28"/>
          <w:szCs w:val="28"/>
        </w:rPr>
        <w:t>»</w:t>
      </w:r>
      <w:r w:rsidRPr="003F5A5D">
        <w:rPr>
          <w:rFonts w:ascii="Times New Roman" w:hAnsi="Times New Roman" w:cs="Times New Roman"/>
          <w:sz w:val="28"/>
          <w:szCs w:val="28"/>
        </w:rPr>
        <w:t xml:space="preserve"> 1 час в неделю.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В </w:t>
      </w:r>
      <w:r w:rsidR="00817B4F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муниципальном бюджетном общеобразовательном учреждении </w:t>
      </w:r>
      <w:proofErr w:type="spellStart"/>
      <w:r w:rsidR="00817B4F" w:rsidRPr="003F5A5D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817B4F" w:rsidRPr="003F5A5D">
        <w:rPr>
          <w:rStyle w:val="markedcontent"/>
          <w:rFonts w:ascii="Times New Roman" w:hAnsi="Times New Roman" w:cs="Times New Roman"/>
          <w:sz w:val="28"/>
          <w:szCs w:val="28"/>
        </w:rPr>
        <w:t>-Успенской средней общеобразовательной школе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817B4F" w:rsidRPr="003F5A5D">
        <w:rPr>
          <w:rStyle w:val="markedcontent"/>
          <w:rFonts w:ascii="Times New Roman" w:hAnsi="Times New Roman" w:cs="Times New Roman"/>
          <w:sz w:val="28"/>
          <w:szCs w:val="28"/>
        </w:rPr>
        <w:t>реализуется универсальный профиль.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:rsidR="004A210A" w:rsidRPr="003F5A5D" w:rsidRDefault="004A210A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Часть формируемая участниками образовательных отношений представлена </w:t>
      </w:r>
      <w:r w:rsidR="00D8023B" w:rsidRPr="003F5A5D">
        <w:rPr>
          <w:rFonts w:ascii="Times New Roman" w:hAnsi="Times New Roman" w:cs="Times New Roman"/>
          <w:sz w:val="28"/>
          <w:szCs w:val="28"/>
        </w:rPr>
        <w:t>универсальным профилем</w:t>
      </w:r>
      <w:r w:rsidRPr="003F5A5D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3F5A5D">
        <w:rPr>
          <w:rFonts w:ascii="Times New Roman" w:hAnsi="Times New Roman" w:cs="Times New Roman"/>
          <w:sz w:val="28"/>
          <w:szCs w:val="28"/>
        </w:rPr>
        <w:t xml:space="preserve"> </w:t>
      </w:r>
      <w:r w:rsidR="00D8023B" w:rsidRPr="003F5A5D">
        <w:rPr>
          <w:rFonts w:ascii="Times New Roman" w:hAnsi="Times New Roman" w:cs="Times New Roman"/>
          <w:sz w:val="28"/>
          <w:szCs w:val="28"/>
        </w:rPr>
        <w:t xml:space="preserve">профиль </w:t>
      </w:r>
      <w:r w:rsidRPr="003F5A5D">
        <w:rPr>
          <w:rFonts w:ascii="Times New Roman" w:hAnsi="Times New Roman" w:cs="Times New Roman"/>
          <w:sz w:val="28"/>
          <w:szCs w:val="28"/>
        </w:rPr>
        <w:t xml:space="preserve">выбран обучающимися и родителями согласно их заявлений в 10,11 классах: на углубленном уровне изучаются </w:t>
      </w:r>
      <w:proofErr w:type="gramStart"/>
      <w:r w:rsidRPr="003F5A5D">
        <w:rPr>
          <w:rFonts w:ascii="Times New Roman" w:hAnsi="Times New Roman" w:cs="Times New Roman"/>
          <w:sz w:val="28"/>
          <w:szCs w:val="28"/>
        </w:rPr>
        <w:t xml:space="preserve">предметы  </w:t>
      </w:r>
      <w:r w:rsidR="00D8023B" w:rsidRPr="003F5A5D">
        <w:rPr>
          <w:rFonts w:ascii="Times New Roman" w:hAnsi="Times New Roman" w:cs="Times New Roman"/>
          <w:sz w:val="28"/>
          <w:szCs w:val="28"/>
        </w:rPr>
        <w:t>литература</w:t>
      </w:r>
      <w:proofErr w:type="gramEnd"/>
      <w:r w:rsidR="00D8023B" w:rsidRPr="003F5A5D">
        <w:rPr>
          <w:rFonts w:ascii="Times New Roman" w:hAnsi="Times New Roman" w:cs="Times New Roman"/>
          <w:sz w:val="28"/>
          <w:szCs w:val="28"/>
        </w:rPr>
        <w:t xml:space="preserve">  (5</w:t>
      </w:r>
      <w:r w:rsidRPr="003F5A5D">
        <w:rPr>
          <w:rFonts w:ascii="Times New Roman" w:hAnsi="Times New Roman" w:cs="Times New Roman"/>
          <w:sz w:val="28"/>
          <w:szCs w:val="28"/>
        </w:rPr>
        <w:t xml:space="preserve"> ч),</w:t>
      </w:r>
      <w:r w:rsidR="00D8023B" w:rsidRPr="003F5A5D">
        <w:rPr>
          <w:rFonts w:ascii="Times New Roman" w:hAnsi="Times New Roman" w:cs="Times New Roman"/>
          <w:sz w:val="28"/>
          <w:szCs w:val="28"/>
        </w:rPr>
        <w:t xml:space="preserve"> алгебра (3 ч), геометрия (3 ч).</w:t>
      </w:r>
    </w:p>
    <w:p w:rsidR="007841DB" w:rsidRPr="003F5A5D" w:rsidRDefault="007841DB" w:rsidP="003F5A5D">
      <w:pPr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3F5A5D">
        <w:rPr>
          <w:rFonts w:ascii="Times New Roman" w:hAnsi="Times New Roman" w:cs="Times New Roman"/>
          <w:b/>
          <w:sz w:val="28"/>
          <w:szCs w:val="28"/>
        </w:rPr>
        <w:t>Формы промежуточной аттестации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(полугодовое оценивание) или всего объема учебной дисциплины за учебный год (годовое оценивание).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за полугодие и годовая аттестация обучающихся осуществляется в соответствии с календарным учебным графиком.</w:t>
      </w:r>
    </w:p>
    <w:p w:rsidR="00672070" w:rsidRPr="003F5A5D" w:rsidRDefault="00672070" w:rsidP="003F5A5D">
      <w:pPr>
        <w:rPr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 xml:space="preserve">Все предметы обязательной части учебного плана и из части, формируемой участниками образовательных отношений оцениваются по полугодиям. Формы и </w:t>
      </w:r>
      <w:r w:rsidRPr="003F5A5D">
        <w:rPr>
          <w:rFonts w:ascii="Times New Roman" w:hAnsi="Times New Roman" w:cs="Times New Roman"/>
          <w:sz w:val="28"/>
          <w:szCs w:val="28"/>
        </w:rPr>
        <w:lastRenderedPageBreak/>
        <w:t>порядок проведения промежуточной аттестации определяются «Положением о формах, периодичности</w:t>
      </w:r>
      <w:r w:rsidRPr="003F5A5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и</w:t>
      </w:r>
      <w:r w:rsidRPr="003F5A5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порядке</w:t>
      </w:r>
      <w:r w:rsidRPr="003F5A5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текущего</w:t>
      </w:r>
      <w:r w:rsidRPr="003F5A5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контроля</w:t>
      </w:r>
      <w:r w:rsidRPr="003F5A5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успеваемости</w:t>
      </w:r>
      <w:r w:rsidRPr="003F5A5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и</w:t>
      </w:r>
      <w:r w:rsidRPr="003F5A5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промежуточной</w:t>
      </w:r>
      <w:r w:rsidRPr="003F5A5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z w:val="28"/>
          <w:szCs w:val="28"/>
        </w:rPr>
        <w:t>аттестации обучающихся.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проходит на последней учебной неделе полугодия.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обуча</w:t>
      </w:r>
      <w:r w:rsidR="00901A17"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ющихся муниципального бюджетного общеобразовательного учреждения </w:t>
      </w:r>
      <w:proofErr w:type="spellStart"/>
      <w:r w:rsidR="00901A17" w:rsidRPr="003F5A5D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901A17" w:rsidRPr="003F5A5D">
        <w:rPr>
          <w:rStyle w:val="markedcontent"/>
          <w:rFonts w:ascii="Times New Roman" w:hAnsi="Times New Roman" w:cs="Times New Roman"/>
          <w:sz w:val="28"/>
          <w:szCs w:val="28"/>
        </w:rPr>
        <w:t>-Успенская средней общеобразовательной школы</w:t>
      </w: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. </w:t>
      </w:r>
    </w:p>
    <w:p w:rsidR="00672070" w:rsidRPr="003F5A5D" w:rsidRDefault="00672070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Fonts w:ascii="Times New Roman" w:hAnsi="Times New Roman" w:cs="Times New Roman"/>
          <w:sz w:val="28"/>
          <w:szCs w:val="28"/>
        </w:rPr>
        <w:t>Итоговая аттестация в 11-х классах проводится на основании Приказа Министерства Просвещения Российской Федерации, Федеральной службы по надзору в сфере образования и науки «Об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</w:t>
      </w:r>
      <w:r w:rsidR="00901A17" w:rsidRPr="003F5A5D">
        <w:rPr>
          <w:rFonts w:ascii="Times New Roman" w:hAnsi="Times New Roman" w:cs="Times New Roman"/>
          <w:sz w:val="28"/>
          <w:szCs w:val="28"/>
        </w:rPr>
        <w:t>итания при его проведении в 2027</w:t>
      </w:r>
      <w:r w:rsidRPr="003F5A5D">
        <w:rPr>
          <w:rFonts w:ascii="Times New Roman" w:hAnsi="Times New Roman" w:cs="Times New Roman"/>
          <w:sz w:val="28"/>
          <w:szCs w:val="28"/>
        </w:rPr>
        <w:t xml:space="preserve"> </w:t>
      </w:r>
      <w:r w:rsidRPr="003F5A5D">
        <w:rPr>
          <w:rFonts w:ascii="Times New Roman" w:hAnsi="Times New Roman" w:cs="Times New Roman"/>
          <w:spacing w:val="-2"/>
          <w:sz w:val="28"/>
          <w:szCs w:val="28"/>
        </w:rPr>
        <w:t>году».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 xml:space="preserve">Освоение основной образовательной программы среднего общего образования завершается государственной итоговой аттестацией. </w:t>
      </w:r>
    </w:p>
    <w:p w:rsidR="006A0B87" w:rsidRPr="003F5A5D" w:rsidRDefault="006A0B87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3F5A5D">
        <w:rPr>
          <w:rStyle w:val="markedcontent"/>
          <w:rFonts w:ascii="Times New Roman" w:hAnsi="Times New Roman" w:cs="Times New Roman"/>
          <w:sz w:val="28"/>
          <w:szCs w:val="28"/>
        </w:rPr>
        <w:t>Нормативный срок освоения основной образовательной программы среднего общего образования составляет 2 года.</w:t>
      </w:r>
    </w:p>
    <w:p w:rsidR="00F60A00" w:rsidRPr="003F5A5D" w:rsidRDefault="00F60A00" w:rsidP="003F5A5D">
      <w:pPr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7841DB" w:rsidRDefault="007841DB" w:rsidP="007841DB">
      <w:pPr>
        <w:ind w:firstLine="567"/>
        <w:jc w:val="center"/>
        <w:rPr>
          <w:rStyle w:val="markedcontent"/>
          <w:rFonts w:asciiTheme="majorBidi" w:hAnsiTheme="majorBidi" w:cstheme="majorBidi"/>
          <w:b/>
          <w:sz w:val="28"/>
          <w:szCs w:val="28"/>
        </w:rPr>
      </w:pPr>
      <w:r>
        <w:rPr>
          <w:rStyle w:val="markedcontent"/>
          <w:rFonts w:asciiTheme="majorBidi" w:hAnsiTheme="majorBidi" w:cstheme="majorBidi"/>
          <w:b/>
          <w:sz w:val="28"/>
          <w:szCs w:val="28"/>
        </w:rPr>
        <w:t>Формы и периодичность проведения промежуточной аттестации по уровням образования, классам и учебным предметам.</w:t>
      </w: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478"/>
        <w:gridCol w:w="2478"/>
        <w:gridCol w:w="2478"/>
        <w:gridCol w:w="2478"/>
      </w:tblGrid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  <w:t>Класс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  <w:t>Предмет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промежуточной аттестации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both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  <w:t>Периодичность</w:t>
            </w:r>
          </w:p>
          <w:p w:rsidR="00672070" w:rsidRDefault="00672070" w:rsidP="004E0B75">
            <w:pPr>
              <w:jc w:val="both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  <w:t>промежуточной</w:t>
            </w:r>
          </w:p>
          <w:p w:rsidR="00672070" w:rsidRDefault="00672070" w:rsidP="004E0B75">
            <w:pPr>
              <w:jc w:val="both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  <w:t>аттестации</w:t>
            </w: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Русский язык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Pr="00154888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 w:rsidRPr="00154888"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Диктант с грамматическим</w:t>
            </w:r>
          </w:p>
          <w:p w:rsidR="00672070" w:rsidRPr="00154888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 w:rsidRPr="00154888"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заданием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полугодие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Литература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Pr="00154888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 w:rsidRPr="00154888"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Иностранный язык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Алгебра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 xml:space="preserve">Контрольная работа 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полугодие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Геометрия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полугодие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Вероятность и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статистика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lastRenderedPageBreak/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Информатика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 (реферат,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презентация)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История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Экспертная оценка проекта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Обществознание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География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Экспертная оценка проекта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Физика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Химия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Биология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Индивидуальный проект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Экспертная оценка проекта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Физкультура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Сдача нормативов, тестирование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672070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ОБЗР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 (реферат,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презентация)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672070" w:rsidRDefault="00672070" w:rsidP="004E0B7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823AB5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Решение нестандартных задач по математике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полугодие</w:t>
            </w:r>
          </w:p>
          <w:p w:rsidR="00823AB5" w:rsidRDefault="00823AB5" w:rsidP="00823AB5">
            <w:pP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823AB5" w:rsidTr="004E0B75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Практикум по литературе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</w:t>
            </w:r>
          </w:p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(реферат,</w:t>
            </w:r>
          </w:p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презентация)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823AB5" w:rsidRDefault="00823AB5" w:rsidP="00823AB5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</w:tbl>
    <w:p w:rsidR="00672070" w:rsidRDefault="00672070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672070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16"/>
        <w:gridCol w:w="4463"/>
        <w:gridCol w:w="4463"/>
      </w:tblGrid>
      <w:tr w:rsidR="00CC51C9">
        <w:tc>
          <w:tcPr>
            <w:tcW w:w="6000" w:type="dxa"/>
            <w:vMerge w:val="restart"/>
            <w:shd w:val="clear" w:color="auto" w:fill="D9D9D9"/>
          </w:tcPr>
          <w:p w:rsidR="00CC51C9" w:rsidRDefault="00A41D75">
            <w:r>
              <w:rPr>
                <w:b/>
              </w:rPr>
              <w:t>Учебный предмет/курс</w:t>
            </w:r>
          </w:p>
        </w:tc>
        <w:tc>
          <w:tcPr>
            <w:tcW w:w="9702" w:type="dxa"/>
            <w:gridSpan w:val="2"/>
            <w:shd w:val="clear" w:color="auto" w:fill="D9D9D9"/>
          </w:tcPr>
          <w:p w:rsidR="00CC51C9" w:rsidRDefault="00A41D75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0" w:type="dxa"/>
            <w:shd w:val="clear" w:color="auto" w:fill="D9D9D9"/>
          </w:tcPr>
          <w:p w:rsidR="00CC51C9" w:rsidRDefault="00A41D75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0" w:type="dxa"/>
            <w:shd w:val="clear" w:color="auto" w:fill="D9D9D9"/>
          </w:tcPr>
          <w:p w:rsidR="00CC51C9" w:rsidRDefault="00A41D75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CC51C9">
        <w:tc>
          <w:tcPr>
            <w:tcW w:w="14553" w:type="dxa"/>
            <w:gridSpan w:val="3"/>
            <w:shd w:val="clear" w:color="auto" w:fill="FFFFB3"/>
          </w:tcPr>
          <w:p w:rsidR="00CC51C9" w:rsidRDefault="00A41D75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CC51C9">
        <w:tc>
          <w:tcPr>
            <w:tcW w:w="4851" w:type="dxa"/>
            <w:vMerge w:val="restart"/>
          </w:tcPr>
          <w:p w:rsidR="00CC51C9" w:rsidRDefault="00A41D75">
            <w:r>
              <w:t>Русский язык</w:t>
            </w:r>
          </w:p>
          <w:p w:rsidR="00CC51C9" w:rsidRDefault="00A41D75">
            <w:r>
              <w:t>Литература                                                                                  У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5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5</w:t>
            </w:r>
          </w:p>
        </w:tc>
      </w:tr>
      <w:tr w:rsidR="00CC51C9">
        <w:tc>
          <w:tcPr>
            <w:tcW w:w="4851" w:type="dxa"/>
          </w:tcPr>
          <w:p w:rsidR="00CC51C9" w:rsidRDefault="00A41D75">
            <w:r>
              <w:t>Иностранный язык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3</w:t>
            </w:r>
          </w:p>
        </w:tc>
      </w:tr>
      <w:tr w:rsidR="00CC51C9">
        <w:tc>
          <w:tcPr>
            <w:tcW w:w="4851" w:type="dxa"/>
            <w:vMerge w:val="restart"/>
          </w:tcPr>
          <w:p w:rsidR="00CC51C9" w:rsidRDefault="00A41D75">
            <w:r>
              <w:t xml:space="preserve">Алгебра                                                                                 </w:t>
            </w:r>
            <w:r w:rsidR="00901A17">
              <w:t xml:space="preserve"> </w:t>
            </w:r>
            <w:r>
              <w:t xml:space="preserve">      У</w:t>
            </w:r>
          </w:p>
          <w:p w:rsidR="00CC51C9" w:rsidRDefault="00A41D75">
            <w:r>
              <w:t>Геометрия                                                                                   У</w:t>
            </w:r>
          </w:p>
          <w:p w:rsidR="00CC51C9" w:rsidRDefault="00A41D75">
            <w:r>
              <w:t>Вероятность и статистика</w:t>
            </w:r>
          </w:p>
          <w:p w:rsidR="00CC51C9" w:rsidRDefault="00A41D75">
            <w:r>
              <w:t>Информатика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CC51C9" w:rsidRDefault="00B63FAD">
            <w:pPr>
              <w:jc w:val="center"/>
            </w:pPr>
            <w:r>
              <w:t>4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3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  <w:vMerge w:val="restart"/>
          </w:tcPr>
          <w:p w:rsidR="00CC51C9" w:rsidRDefault="00A41D75">
            <w:r>
              <w:t>История</w:t>
            </w:r>
          </w:p>
          <w:p w:rsidR="00CC51C9" w:rsidRDefault="00A41D75">
            <w:r>
              <w:t>Обществознание</w:t>
            </w:r>
          </w:p>
          <w:p w:rsidR="00CC51C9" w:rsidRDefault="00A41D75">
            <w:r>
              <w:t>География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  <w:vMerge w:val="restart"/>
          </w:tcPr>
          <w:p w:rsidR="00CC51C9" w:rsidRDefault="00A41D75">
            <w:r>
              <w:t>Физика</w:t>
            </w:r>
          </w:p>
          <w:p w:rsidR="00CC51C9" w:rsidRDefault="00A41D75">
            <w:r>
              <w:t>Химия</w:t>
            </w:r>
          </w:p>
          <w:p w:rsidR="00CC51C9" w:rsidRDefault="00A41D75">
            <w:r>
              <w:t>Биология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2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  <w:vMerge/>
          </w:tcPr>
          <w:p w:rsidR="00CC51C9" w:rsidRDefault="00CC51C9"/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</w:tcPr>
          <w:p w:rsidR="00CC51C9" w:rsidRDefault="00A41D75">
            <w:r>
              <w:t>Физическая культура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3</w:t>
            </w:r>
          </w:p>
        </w:tc>
      </w:tr>
      <w:tr w:rsidR="00CC51C9">
        <w:tc>
          <w:tcPr>
            <w:tcW w:w="4851" w:type="dxa"/>
          </w:tcPr>
          <w:p w:rsidR="00CC51C9" w:rsidRDefault="00A41D75">
            <w:r>
              <w:t>Основы безопасности и защиты Родины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</w:tcPr>
          <w:p w:rsidR="00CC51C9" w:rsidRDefault="00A41D75">
            <w:r>
              <w:t>Индивидуальный проект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0</w:t>
            </w:r>
          </w:p>
        </w:tc>
      </w:tr>
      <w:tr w:rsidR="00CC51C9">
        <w:tc>
          <w:tcPr>
            <w:tcW w:w="4851" w:type="dxa"/>
            <w:shd w:val="clear" w:color="auto" w:fill="00FF00"/>
          </w:tcPr>
          <w:p w:rsidR="00CC51C9" w:rsidRDefault="00A41D75">
            <w:r>
              <w:t>Итого</w:t>
            </w:r>
          </w:p>
        </w:tc>
        <w:tc>
          <w:tcPr>
            <w:tcW w:w="4851" w:type="dxa"/>
            <w:shd w:val="clear" w:color="auto" w:fill="00FF00"/>
          </w:tcPr>
          <w:p w:rsidR="00CC51C9" w:rsidRDefault="00A41D75">
            <w:pPr>
              <w:jc w:val="center"/>
            </w:pPr>
            <w:r>
              <w:t>32</w:t>
            </w:r>
          </w:p>
        </w:tc>
        <w:tc>
          <w:tcPr>
            <w:tcW w:w="4851" w:type="dxa"/>
            <w:shd w:val="clear" w:color="auto" w:fill="00FF00"/>
          </w:tcPr>
          <w:p w:rsidR="00CC51C9" w:rsidRDefault="00A41D75">
            <w:pPr>
              <w:jc w:val="center"/>
            </w:pPr>
            <w:r>
              <w:t>32</w:t>
            </w:r>
          </w:p>
        </w:tc>
      </w:tr>
      <w:tr w:rsidR="00CC51C9">
        <w:tc>
          <w:tcPr>
            <w:tcW w:w="14553" w:type="dxa"/>
            <w:gridSpan w:val="3"/>
            <w:shd w:val="clear" w:color="auto" w:fill="FFFFB3"/>
          </w:tcPr>
          <w:p w:rsidR="00CC51C9" w:rsidRDefault="00A41D75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CC51C9">
        <w:tc>
          <w:tcPr>
            <w:tcW w:w="4851" w:type="dxa"/>
            <w:shd w:val="clear" w:color="auto" w:fill="D9D9D9"/>
          </w:tcPr>
          <w:p w:rsidR="00CC51C9" w:rsidRDefault="00A41D75">
            <w:r>
              <w:rPr>
                <w:b/>
              </w:rPr>
              <w:t>Наименование учебного курса</w:t>
            </w:r>
          </w:p>
        </w:tc>
        <w:tc>
          <w:tcPr>
            <w:tcW w:w="4851" w:type="dxa"/>
            <w:shd w:val="clear" w:color="auto" w:fill="D9D9D9"/>
          </w:tcPr>
          <w:p w:rsidR="00CC51C9" w:rsidRDefault="00CC51C9"/>
        </w:tc>
        <w:tc>
          <w:tcPr>
            <w:tcW w:w="4851" w:type="dxa"/>
            <w:shd w:val="clear" w:color="auto" w:fill="D9D9D9"/>
          </w:tcPr>
          <w:p w:rsidR="00CC51C9" w:rsidRDefault="00CC51C9"/>
        </w:tc>
      </w:tr>
      <w:tr w:rsidR="00CC51C9">
        <w:tc>
          <w:tcPr>
            <w:tcW w:w="4851" w:type="dxa"/>
          </w:tcPr>
          <w:p w:rsidR="00CC51C9" w:rsidRDefault="00A41D75">
            <w:r>
              <w:t>Решение нестандартных задач по математике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</w:tcPr>
          <w:p w:rsidR="00CC51C9" w:rsidRDefault="00A41D75">
            <w:r>
              <w:t>Практикум по литературе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4851" w:type="dxa"/>
            <w:shd w:val="clear" w:color="auto" w:fill="00FF00"/>
          </w:tcPr>
          <w:p w:rsidR="00CC51C9" w:rsidRDefault="00A41D75">
            <w:r>
              <w:t>Итого</w:t>
            </w:r>
          </w:p>
        </w:tc>
        <w:tc>
          <w:tcPr>
            <w:tcW w:w="4851" w:type="dxa"/>
            <w:shd w:val="clear" w:color="auto" w:fill="00FF00"/>
          </w:tcPr>
          <w:p w:rsidR="00CC51C9" w:rsidRDefault="00A41D75">
            <w:pPr>
              <w:jc w:val="center"/>
            </w:pPr>
            <w:r>
              <w:t>2</w:t>
            </w:r>
          </w:p>
        </w:tc>
        <w:tc>
          <w:tcPr>
            <w:tcW w:w="4851" w:type="dxa"/>
            <w:shd w:val="clear" w:color="auto" w:fill="00FF00"/>
          </w:tcPr>
          <w:p w:rsidR="00CC51C9" w:rsidRDefault="00A41D75">
            <w:pPr>
              <w:jc w:val="center"/>
            </w:pPr>
            <w:r>
              <w:t>2</w:t>
            </w:r>
          </w:p>
        </w:tc>
      </w:tr>
      <w:tr w:rsidR="00CC51C9">
        <w:tc>
          <w:tcPr>
            <w:tcW w:w="4851" w:type="dxa"/>
            <w:shd w:val="clear" w:color="auto" w:fill="00FF00"/>
          </w:tcPr>
          <w:p w:rsidR="00CC51C9" w:rsidRDefault="00A41D75">
            <w:r>
              <w:t>ИТОГО недельная нагрузка</w:t>
            </w:r>
          </w:p>
        </w:tc>
        <w:tc>
          <w:tcPr>
            <w:tcW w:w="4851" w:type="dxa"/>
            <w:shd w:val="clear" w:color="auto" w:fill="00FF00"/>
          </w:tcPr>
          <w:p w:rsidR="00CC51C9" w:rsidRDefault="00A41D75">
            <w:pPr>
              <w:jc w:val="center"/>
            </w:pPr>
            <w:r>
              <w:t>34</w:t>
            </w:r>
          </w:p>
        </w:tc>
        <w:tc>
          <w:tcPr>
            <w:tcW w:w="4851" w:type="dxa"/>
            <w:shd w:val="clear" w:color="auto" w:fill="00FF00"/>
          </w:tcPr>
          <w:p w:rsidR="00CC51C9" w:rsidRDefault="00A41D75">
            <w:pPr>
              <w:jc w:val="center"/>
            </w:pPr>
            <w:r>
              <w:t>34</w:t>
            </w:r>
          </w:p>
        </w:tc>
      </w:tr>
      <w:tr w:rsidR="00CC51C9">
        <w:tc>
          <w:tcPr>
            <w:tcW w:w="4851" w:type="dxa"/>
            <w:shd w:val="clear" w:color="auto" w:fill="FCE3FC"/>
          </w:tcPr>
          <w:p w:rsidR="00CC51C9" w:rsidRDefault="00A41D75">
            <w:r>
              <w:t>Количество учебных недель</w:t>
            </w:r>
          </w:p>
        </w:tc>
        <w:tc>
          <w:tcPr>
            <w:tcW w:w="4851" w:type="dxa"/>
            <w:shd w:val="clear" w:color="auto" w:fill="FCE3FC"/>
          </w:tcPr>
          <w:p w:rsidR="00CC51C9" w:rsidRDefault="00A41D75">
            <w:pPr>
              <w:jc w:val="center"/>
            </w:pPr>
            <w:r>
              <w:t>34</w:t>
            </w:r>
          </w:p>
        </w:tc>
        <w:tc>
          <w:tcPr>
            <w:tcW w:w="4851" w:type="dxa"/>
            <w:shd w:val="clear" w:color="auto" w:fill="FCE3FC"/>
          </w:tcPr>
          <w:p w:rsidR="00CC51C9" w:rsidRDefault="00A41D75">
            <w:pPr>
              <w:jc w:val="center"/>
            </w:pPr>
            <w:r>
              <w:t>34</w:t>
            </w:r>
          </w:p>
        </w:tc>
      </w:tr>
      <w:tr w:rsidR="00CC51C9">
        <w:tc>
          <w:tcPr>
            <w:tcW w:w="4851" w:type="dxa"/>
            <w:shd w:val="clear" w:color="auto" w:fill="FCE3FC"/>
          </w:tcPr>
          <w:p w:rsidR="00CC51C9" w:rsidRDefault="00A41D75">
            <w:r>
              <w:t>Всего часов в год</w:t>
            </w:r>
          </w:p>
        </w:tc>
        <w:tc>
          <w:tcPr>
            <w:tcW w:w="4851" w:type="dxa"/>
            <w:shd w:val="clear" w:color="auto" w:fill="FCE3FC"/>
          </w:tcPr>
          <w:p w:rsidR="00CC51C9" w:rsidRDefault="00A41D75">
            <w:pPr>
              <w:jc w:val="center"/>
            </w:pPr>
            <w:r>
              <w:t>1156</w:t>
            </w:r>
          </w:p>
        </w:tc>
        <w:tc>
          <w:tcPr>
            <w:tcW w:w="4851" w:type="dxa"/>
            <w:shd w:val="clear" w:color="auto" w:fill="FCE3FC"/>
          </w:tcPr>
          <w:p w:rsidR="00CC51C9" w:rsidRDefault="00A41D75">
            <w:pPr>
              <w:jc w:val="center"/>
            </w:pPr>
            <w:r>
              <w:t>1156</w:t>
            </w:r>
          </w:p>
        </w:tc>
      </w:tr>
    </w:tbl>
    <w:p w:rsidR="00CC51C9" w:rsidRDefault="00A41D75">
      <w:r>
        <w:br w:type="page"/>
      </w:r>
    </w:p>
    <w:p w:rsidR="00CC51C9" w:rsidRDefault="00A41D75">
      <w:r>
        <w:rPr>
          <w:b/>
          <w:sz w:val="32"/>
        </w:rPr>
        <w:lastRenderedPageBreak/>
        <w:t>План внеурочной деятельности (недельный)</w:t>
      </w:r>
    </w:p>
    <w:p w:rsidR="00CC51C9" w:rsidRDefault="00A41D75">
      <w:r>
        <w:t>муниципальное бюджетное общеобразовательное учреждение Авило-Успенская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272"/>
        <w:gridCol w:w="3635"/>
        <w:gridCol w:w="3635"/>
      </w:tblGrid>
      <w:tr w:rsidR="00CC51C9">
        <w:tc>
          <w:tcPr>
            <w:tcW w:w="7276" w:type="dxa"/>
            <w:vMerge w:val="restart"/>
            <w:shd w:val="clear" w:color="auto" w:fill="D9D9D9"/>
          </w:tcPr>
          <w:p w:rsidR="00CC51C9" w:rsidRDefault="00A41D75">
            <w:r>
              <w:rPr>
                <w:b/>
              </w:rPr>
              <w:t>Учебные курсы</w:t>
            </w:r>
          </w:p>
          <w:p w:rsidR="00CC51C9" w:rsidRDefault="00CC51C9"/>
        </w:tc>
        <w:tc>
          <w:tcPr>
            <w:tcW w:w="7276" w:type="dxa"/>
            <w:gridSpan w:val="2"/>
            <w:shd w:val="clear" w:color="auto" w:fill="D9D9D9"/>
          </w:tcPr>
          <w:p w:rsidR="00CC51C9" w:rsidRDefault="00A41D75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CC51C9">
        <w:tc>
          <w:tcPr>
            <w:tcW w:w="7276" w:type="dxa"/>
            <w:vMerge/>
          </w:tcPr>
          <w:p w:rsidR="00CC51C9" w:rsidRDefault="00CC51C9"/>
        </w:tc>
        <w:tc>
          <w:tcPr>
            <w:tcW w:w="3638" w:type="dxa"/>
            <w:shd w:val="clear" w:color="auto" w:fill="D9D9D9"/>
          </w:tcPr>
          <w:p w:rsidR="00CC51C9" w:rsidRDefault="00A41D75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3638" w:type="dxa"/>
            <w:shd w:val="clear" w:color="auto" w:fill="D9D9D9"/>
          </w:tcPr>
          <w:p w:rsidR="00CC51C9" w:rsidRDefault="00A41D75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Разговоры о важном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Функциональная грамотность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Юнармия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Готов к ГТО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Россия- мои горизонты (Билет в будущее)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Мир профессий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Семьеведение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Современные агробиотехнологии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A41D75">
            <w:r>
              <w:t>Основы финансовой грамотности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</w:tcPr>
          <w:p w:rsidR="00CC51C9" w:rsidRDefault="00134D2A">
            <w:r>
              <w:t>Искусственный интеллект и информационная безопасность</w:t>
            </w:r>
            <w:bookmarkStart w:id="1" w:name="_GoBack"/>
            <w:bookmarkEnd w:id="1"/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CC51C9" w:rsidRDefault="00A41D75">
            <w:pPr>
              <w:jc w:val="center"/>
            </w:pPr>
            <w:r>
              <w:t>1</w:t>
            </w:r>
          </w:p>
        </w:tc>
      </w:tr>
      <w:tr w:rsidR="00CC51C9">
        <w:tc>
          <w:tcPr>
            <w:tcW w:w="7276" w:type="dxa"/>
            <w:shd w:val="clear" w:color="auto" w:fill="00FF00"/>
          </w:tcPr>
          <w:p w:rsidR="00CC51C9" w:rsidRDefault="00A41D75">
            <w: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CC51C9" w:rsidRDefault="00A41D75">
            <w:pPr>
              <w:jc w:val="center"/>
            </w:pPr>
            <w:r>
              <w:t>10</w:t>
            </w:r>
          </w:p>
        </w:tc>
        <w:tc>
          <w:tcPr>
            <w:tcW w:w="3638" w:type="dxa"/>
            <w:shd w:val="clear" w:color="auto" w:fill="00FF00"/>
          </w:tcPr>
          <w:p w:rsidR="00CC51C9" w:rsidRDefault="00A41D75">
            <w:pPr>
              <w:jc w:val="center"/>
            </w:pPr>
            <w:r>
              <w:t>10</w:t>
            </w:r>
          </w:p>
        </w:tc>
      </w:tr>
    </w:tbl>
    <w:p w:rsidR="00A41D75" w:rsidRDefault="00A41D75"/>
    <w:sectPr w:rsidR="00A41D75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5B1048B"/>
    <w:multiLevelType w:val="hybridMultilevel"/>
    <w:tmpl w:val="11205F56"/>
    <w:lvl w:ilvl="0" w:tplc="CB587E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FE618A">
      <w:start w:val="1"/>
      <w:numFmt w:val="lowerLetter"/>
      <w:lvlText w:val="%2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C0988C">
      <w:start w:val="1"/>
      <w:numFmt w:val="lowerRoman"/>
      <w:lvlText w:val="%3"/>
      <w:lvlJc w:val="left"/>
      <w:pPr>
        <w:ind w:left="2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74236C">
      <w:start w:val="1"/>
      <w:numFmt w:val="decimal"/>
      <w:lvlText w:val="%4"/>
      <w:lvlJc w:val="left"/>
      <w:pPr>
        <w:ind w:left="2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125BDE">
      <w:start w:val="1"/>
      <w:numFmt w:val="lowerLetter"/>
      <w:lvlText w:val="%5"/>
      <w:lvlJc w:val="left"/>
      <w:pPr>
        <w:ind w:left="3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66FB4E">
      <w:start w:val="1"/>
      <w:numFmt w:val="lowerRoman"/>
      <w:lvlText w:val="%6"/>
      <w:lvlJc w:val="left"/>
      <w:pPr>
        <w:ind w:left="4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2A6B48">
      <w:start w:val="1"/>
      <w:numFmt w:val="decimal"/>
      <w:lvlText w:val="%7"/>
      <w:lvlJc w:val="left"/>
      <w:pPr>
        <w:ind w:left="5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E2882B8">
      <w:start w:val="1"/>
      <w:numFmt w:val="lowerLetter"/>
      <w:lvlText w:val="%8"/>
      <w:lvlJc w:val="left"/>
      <w:pPr>
        <w:ind w:left="5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54149C">
      <w:start w:val="1"/>
      <w:numFmt w:val="lowerRoman"/>
      <w:lvlText w:val="%9"/>
      <w:lvlJc w:val="left"/>
      <w:pPr>
        <w:ind w:left="6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34D2A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E34A5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3F5A5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8132A"/>
    <w:rsid w:val="004A210A"/>
    <w:rsid w:val="004A5AEA"/>
    <w:rsid w:val="004A5E74"/>
    <w:rsid w:val="004B1542"/>
    <w:rsid w:val="004B549E"/>
    <w:rsid w:val="004E028C"/>
    <w:rsid w:val="004E2FF3"/>
    <w:rsid w:val="004E4A78"/>
    <w:rsid w:val="00502D31"/>
    <w:rsid w:val="005326EA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070"/>
    <w:rsid w:val="00672D5E"/>
    <w:rsid w:val="006A0B87"/>
    <w:rsid w:val="006A6072"/>
    <w:rsid w:val="006B6902"/>
    <w:rsid w:val="006C21C9"/>
    <w:rsid w:val="006C5F28"/>
    <w:rsid w:val="006D6035"/>
    <w:rsid w:val="006E1004"/>
    <w:rsid w:val="007031A8"/>
    <w:rsid w:val="00752EAB"/>
    <w:rsid w:val="00771952"/>
    <w:rsid w:val="007841DB"/>
    <w:rsid w:val="00787163"/>
    <w:rsid w:val="007B5622"/>
    <w:rsid w:val="007E3674"/>
    <w:rsid w:val="007E7965"/>
    <w:rsid w:val="00804FE3"/>
    <w:rsid w:val="00806306"/>
    <w:rsid w:val="0081324A"/>
    <w:rsid w:val="00817B4F"/>
    <w:rsid w:val="00823AB5"/>
    <w:rsid w:val="008448FF"/>
    <w:rsid w:val="008632FA"/>
    <w:rsid w:val="0088256D"/>
    <w:rsid w:val="008829BA"/>
    <w:rsid w:val="008B4198"/>
    <w:rsid w:val="008E0553"/>
    <w:rsid w:val="00901A17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312E5"/>
    <w:rsid w:val="00A41D75"/>
    <w:rsid w:val="00A61C1C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3FAD"/>
    <w:rsid w:val="00B645AA"/>
    <w:rsid w:val="00B64ADE"/>
    <w:rsid w:val="00B81C13"/>
    <w:rsid w:val="00B91E96"/>
    <w:rsid w:val="00BA1A40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73163"/>
    <w:rsid w:val="00C91579"/>
    <w:rsid w:val="00CA5D63"/>
    <w:rsid w:val="00CB6C10"/>
    <w:rsid w:val="00CC51C9"/>
    <w:rsid w:val="00CC6B26"/>
    <w:rsid w:val="00D0701D"/>
    <w:rsid w:val="00D07CCC"/>
    <w:rsid w:val="00D16267"/>
    <w:rsid w:val="00D213E7"/>
    <w:rsid w:val="00D339A5"/>
    <w:rsid w:val="00D52398"/>
    <w:rsid w:val="00D71019"/>
    <w:rsid w:val="00D8023B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32F5"/>
    <w:rsid w:val="00E648BD"/>
    <w:rsid w:val="00E6521F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  <w:rsid w:val="00FF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4BECE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</cp:lastModifiedBy>
  <cp:revision>18</cp:revision>
  <dcterms:created xsi:type="dcterms:W3CDTF">2026-04-06T14:49:00Z</dcterms:created>
  <dcterms:modified xsi:type="dcterms:W3CDTF">2026-08-27T07:00:00Z</dcterms:modified>
</cp:coreProperties>
</file>