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800" w:rsidRDefault="008B4198" w:rsidP="00A46800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46800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A46800">
        <w:rPr>
          <w:rFonts w:asciiTheme="majorBidi" w:hAnsiTheme="majorBidi" w:cstheme="majorBidi"/>
          <w:sz w:val="28"/>
          <w:szCs w:val="28"/>
        </w:rPr>
        <w:t>Авило</w:t>
      </w:r>
      <w:proofErr w:type="spellEnd"/>
      <w:r w:rsidR="00A46800">
        <w:rPr>
          <w:rFonts w:asciiTheme="majorBidi" w:hAnsiTheme="majorBidi" w:cstheme="majorBidi"/>
          <w:sz w:val="28"/>
          <w:szCs w:val="28"/>
        </w:rPr>
        <w:t>-Успенская средняя общеобразовательная школа</w:t>
      </w: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A46800" w:rsidTr="00A46800">
        <w:tc>
          <w:tcPr>
            <w:tcW w:w="3273" w:type="dxa"/>
          </w:tcPr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Педагогическим советом</w:t>
            </w: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Протокол № 1</w:t>
            </w: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от “27.08.2026”</w:t>
            </w: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46800" w:rsidRDefault="00A468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46800" w:rsidRDefault="00A468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A46800" w:rsidRDefault="00A468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Председатель профсоюзного комитета</w:t>
            </w:r>
          </w:p>
          <w:p w:rsidR="00A46800" w:rsidRDefault="00A468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Казарян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А.А.</w:t>
            </w:r>
          </w:p>
          <w:p w:rsidR="00A46800" w:rsidRDefault="00A468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Протокол № 1</w:t>
            </w:r>
          </w:p>
          <w:p w:rsidR="00A46800" w:rsidRDefault="00A468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от “27.08.2026”</w:t>
            </w: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A46800" w:rsidRDefault="00A46800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A46800" w:rsidRDefault="00A46800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Директор</w:t>
            </w:r>
          </w:p>
          <w:p w:rsidR="00A46800" w:rsidRDefault="00A46800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Косякова Валентина Михайловна</w:t>
            </w:r>
          </w:p>
          <w:p w:rsidR="00A46800" w:rsidRPr="00864C40" w:rsidRDefault="00864C4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01DC7">
              <w:rPr>
                <w:rFonts w:asciiTheme="majorBidi" w:hAnsiTheme="majorBidi" w:cstheme="majorBidi"/>
                <w:sz w:val="24"/>
                <w:szCs w:val="24"/>
              </w:rPr>
              <w:t xml:space="preserve">                             </w:t>
            </w:r>
            <w:r w:rsidR="00A46800">
              <w:rPr>
                <w:rFonts w:asciiTheme="majorBidi" w:hAnsiTheme="majorBidi" w:cstheme="majorBidi"/>
                <w:sz w:val="24"/>
                <w:szCs w:val="24"/>
              </w:rPr>
              <w:t xml:space="preserve">Приказ № </w:t>
            </w:r>
            <w:r w:rsidRPr="00864C40">
              <w:rPr>
                <w:rFonts w:asciiTheme="majorBidi" w:hAnsiTheme="majorBidi" w:cstheme="majorBidi"/>
                <w:sz w:val="24"/>
                <w:szCs w:val="24"/>
              </w:rPr>
              <w:t>78</w:t>
            </w:r>
          </w:p>
          <w:p w:rsidR="00A46800" w:rsidRDefault="00A46800">
            <w:pPr>
              <w:jc w:val="right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="00864C40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“01.09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.2026”</w:t>
            </w:r>
          </w:p>
          <w:p w:rsidR="00A46800" w:rsidRDefault="00A4680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A46800" w:rsidRDefault="00A46800" w:rsidP="00A46800">
      <w:pPr>
        <w:jc w:val="center"/>
        <w:rPr>
          <w:rFonts w:asciiTheme="majorBidi" w:hAnsiTheme="majorBidi" w:cstheme="majorBidi"/>
          <w:lang w:val="en-US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УЧЕБНЫЙ ПЛАН</w:t>
      </w: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основного общего образования</w:t>
      </w: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на 2026 – 2027 учебный год</w:t>
      </w: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Матвеево-Курганский муниципальный район, Ростовская область 2026</w:t>
      </w:r>
    </w:p>
    <w:p w:rsidR="00A46800" w:rsidRDefault="00A46800" w:rsidP="00A46800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 w:type="page"/>
      </w:r>
      <w:r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план основного общего образования муниципального бюджетного общеобразовательного учреждения </w:t>
      </w:r>
      <w:proofErr w:type="spellStart"/>
      <w:r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-Успенской средней общеобразовательной школы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(далее - учебный план) для 5-9 классов, реализующих основную образовательную программу основного общего образования, </w:t>
      </w:r>
      <w:proofErr w:type="spellStart"/>
      <w:r>
        <w:rPr>
          <w:rStyle w:val="markedcontent"/>
          <w:rFonts w:ascii="Times New Roman" w:hAnsi="Times New Roman" w:cs="Times New Roman"/>
          <w:sz w:val="28"/>
          <w:szCs w:val="28"/>
        </w:rPr>
        <w:t>соответсвующую</w:t>
      </w:r>
      <w:proofErr w:type="spellEnd"/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</w:t>
      </w:r>
      <w:r>
        <w:rPr>
          <w:rFonts w:ascii="Times New Roman" w:hAnsi="Times New Roman" w:cs="Times New Roman"/>
          <w:sz w:val="28"/>
          <w:szCs w:val="28"/>
        </w:rPr>
        <w:t xml:space="preserve">составлен на основе следующих нормативных документов: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Министерство просвещения РФ №467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18.06.2025  «</w:t>
      </w:r>
      <w:proofErr w:type="gramEnd"/>
      <w:r>
        <w:rPr>
          <w:rFonts w:ascii="Times New Roman" w:hAnsi="Times New Roman" w:cs="Times New Roman"/>
          <w:sz w:val="28"/>
          <w:szCs w:val="28"/>
        </w:rPr>
        <w:t>О внесении изменений в некоторые приказы Министерство просвещения РФ ,имеющие ФГОС НОО,ООО,СОО»;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 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от 08.10.2025 N   729 «О внесении изменений в некоторые приказы    Министерства просвещения РФ, касающиеся    ФОП начального общего образования, основного    общего образования и среднего общего    образования;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от 10.11.2025 N    808 «О внесении изменений в некоторые приказы    Министерства просвещения РФ, касающиеся    ФОП начального общего образования, основного    общего образования и среднего общего    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»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от 31.05.2021 г.    № 287 «Об утверждении ФГОС ООО»,  </w:t>
      </w:r>
    </w:p>
    <w:p w:rsidR="00A46800" w:rsidRDefault="00A46800" w:rsidP="00A46800">
      <w:pPr>
        <w:rPr>
          <w:rStyle w:val="markedcontent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фиксирует общий объём нагрузки, максимальный объём аудиторной нагрузки обучающихся, определяет перечень учебных предметов, учебных курсов и время, отводимое на их освоение по классам и годам обучения.</w:t>
      </w:r>
    </w:p>
    <w:p w:rsidR="00A46800" w:rsidRDefault="00A46800" w:rsidP="00A46800"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план является частью образовательной программы муниципального бюджетного общеобразовательного учреждения </w:t>
      </w:r>
      <w:proofErr w:type="spellStart"/>
      <w:r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-Успенской средней общеобразовательной школы, разработанной в соответствии с ФГОС основного общего образования и федеральной образовательной программой основного общего образования, и обеспечивает выполнение санитарно-эпидемиологических требований </w:t>
      </w:r>
      <w:r>
        <w:rPr>
          <w:rFonts w:ascii="Times New Roman" w:hAnsi="Times New Roman" w:cs="Times New Roman"/>
          <w:sz w:val="28"/>
          <w:szCs w:val="28"/>
        </w:rPr>
        <w:t xml:space="preserve">СанПиН 2.4.24283-26. Министерство просвещения РФ №467 от 18.06.2025  «О внесении изменений в некоторые приказы Министерство просвещения РФ , имеющие ФГОС НОО,ООО,СОО».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Учебный год в муниципальном бюджетном общеобразовательном учреждении </w:t>
      </w:r>
      <w:proofErr w:type="spellStart"/>
      <w:r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>
        <w:rPr>
          <w:rStyle w:val="markedcontent"/>
          <w:rFonts w:ascii="Times New Roman" w:hAnsi="Times New Roman" w:cs="Times New Roman"/>
          <w:sz w:val="28"/>
          <w:szCs w:val="28"/>
        </w:rPr>
        <w:t>-Успенской средней общеобразовательной школе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начинается с </w:t>
      </w:r>
      <w:r>
        <w:rPr>
          <w:rFonts w:ascii="Times New Roman" w:hAnsi="Times New Roman" w:cs="Times New Roman"/>
          <w:sz w:val="28"/>
          <w:szCs w:val="28"/>
        </w:rPr>
        <w:t xml:space="preserve">01.09.2026г.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и заканчивается </w:t>
      </w:r>
      <w:r>
        <w:rPr>
          <w:rFonts w:ascii="Times New Roman" w:hAnsi="Times New Roman" w:cs="Times New Roman"/>
          <w:sz w:val="28"/>
          <w:szCs w:val="28"/>
        </w:rPr>
        <w:t xml:space="preserve">26.05.2027г. </w:t>
      </w:r>
    </w:p>
    <w:p w:rsidR="00A46800" w:rsidRDefault="00A46800" w:rsidP="00A46800">
      <w:pPr>
        <w:rPr>
          <w:rStyle w:val="markedcontent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Продолжительность учебного года при получении основного общего образования составляет 34 учебные недели. 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Учебные занятия для учащихся 5-9 классов проводятся по 5-ти дневной учебной неделе.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>
        <w:rPr>
          <w:rStyle w:val="markedcontent"/>
          <w:rFonts w:ascii="Times New Roman" w:hAnsi="Times New Roman" w:cs="Times New Roman"/>
          <w:sz w:val="28"/>
          <w:szCs w:val="28"/>
        </w:rPr>
        <w:t>составляет  в</w:t>
      </w:r>
      <w:proofErr w:type="gramEnd"/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5 классе – 29 часов, в  6 классе – 30 часов, в 7 классе – 32 часа, в 8-9 классах – 33 часа. .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Продолжительность урока (академический час) составляет </w:t>
      </w:r>
      <w:r>
        <w:rPr>
          <w:rFonts w:ascii="Times New Roman" w:hAnsi="Times New Roman" w:cs="Times New Roman"/>
          <w:sz w:val="28"/>
          <w:szCs w:val="28"/>
        </w:rPr>
        <w:t>40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минут.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варианта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утвержденной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приказом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09.10.2024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704. </w:t>
      </w:r>
    </w:p>
    <w:p w:rsidR="00A46800" w:rsidRDefault="00A46800" w:rsidP="00A46800">
      <w:pPr>
        <w:rPr>
          <w:rStyle w:val="markedcontent"/>
        </w:rPr>
      </w:pPr>
      <w:r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предусматривает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«Родной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язык»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«Родная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«Родной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язык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родная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заявлениях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выразили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желания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Обязательная часть учебного плана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 предметов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и учебное время, отводимое на их изучение по классам (годам) обучения.</w:t>
      </w:r>
    </w:p>
    <w:p w:rsidR="00A46800" w:rsidRDefault="00A46800" w:rsidP="00A46800">
      <w:pPr>
        <w:rPr>
          <w:rFonts w:eastAsia="Calibri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обеспечивает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ФОП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отбора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фиксирует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максимальный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нагрузки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регламентирует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курсов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отводимое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освоение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распределяет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курсы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модули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800" w:rsidRDefault="00A46800" w:rsidP="00A46800">
      <w:pPr>
        <w:rPr>
          <w:rStyle w:val="markedcontent"/>
        </w:rPr>
      </w:pPr>
      <w:r>
        <w:rPr>
          <w:rFonts w:ascii="Times New Roman" w:hAnsi="Times New Roman" w:cs="Times New Roman"/>
          <w:sz w:val="28"/>
          <w:szCs w:val="28"/>
        </w:rPr>
        <w:t>Обязательная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обязательных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имеющих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аккредитацию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реализующих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отводимое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годам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 xml:space="preserve">   Недельная нагрузка по учебному предмету «Физическая культура» в 5-8 классах планируется из расчета 2 часа в неделю и еще 1 час в неделю включен в часть, формируемую участниками образовательных отношений. В 9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классе  планируется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расчета 2 часа в неделю и еще 1 час в неделю включен в план внеурочной деятельности.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Учебный предмет «Математика» предметной области «Математика и информатика» в 7-9 классах включает в себя учебные курсы «Алгебра», «Геометрия», «Вероятность и статистика».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Учебный предмет «Обществознание» </w:t>
      </w:r>
      <w:proofErr w:type="gramStart"/>
      <w:r>
        <w:rPr>
          <w:rFonts w:ascii="Times New Roman" w:hAnsi="Times New Roman" w:cs="Times New Roman"/>
          <w:sz w:val="28"/>
          <w:szCs w:val="28"/>
        </w:rPr>
        <w:t>в  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-8 классах  не изучается. В 9 </w:t>
      </w:r>
    </w:p>
    <w:p w:rsidR="00A46800" w:rsidRDefault="00A46800" w:rsidP="00A46800">
      <w:pPr>
        <w:rPr>
          <w:rStyle w:val="markedcontent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классе без изменений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в объеме 1 час в неделю.</w:t>
      </w:r>
    </w:p>
    <w:p w:rsidR="00A46800" w:rsidRDefault="00A46800" w:rsidP="00A46800">
      <w:pPr>
        <w:rPr>
          <w:rFonts w:eastAsia="Calibri"/>
        </w:rPr>
      </w:pPr>
      <w:r>
        <w:rPr>
          <w:rFonts w:ascii="Times New Roman" w:hAnsi="Times New Roman" w:cs="Times New Roman"/>
          <w:sz w:val="28"/>
          <w:szCs w:val="28"/>
        </w:rPr>
        <w:t xml:space="preserve">   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«История»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«Общественно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научные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предметы»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себя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курсы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«История»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суммарно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отводится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часа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неделю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>8-</w:t>
      </w: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>часа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9 </w:t>
      </w:r>
      <w:r>
        <w:rPr>
          <w:rFonts w:ascii="Times New Roman" w:hAnsi="Times New Roman" w:cs="Times New Roman"/>
          <w:sz w:val="28"/>
          <w:szCs w:val="28"/>
        </w:rPr>
        <w:t>классе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46800" w:rsidRDefault="00A46800" w:rsidP="00A46800">
      <w:pPr>
        <w:rPr>
          <w:rStyle w:val="markedcontent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Со второго полугодия 2026-2027 учебного года в 5 классе поэтапное введение учебного предмета «Духовно-нравственная культура России» в объеме 17 часов (1 час в неделю)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предусматривает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«Второй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иностранный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язык»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«Иностранные языки»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заявлениях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выразили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желания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Учебный предмет «Иностранный язык» в 5 классе отводится 2 часа,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>9-</w:t>
      </w: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изменений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в объеме 3 часа в неделю.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В муниципальное бюджетное общеобразовательное учреждение </w:t>
      </w:r>
      <w:proofErr w:type="spellStart"/>
      <w:r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>
        <w:rPr>
          <w:rStyle w:val="markedcontent"/>
          <w:rFonts w:ascii="Times New Roman" w:hAnsi="Times New Roman" w:cs="Times New Roman"/>
          <w:sz w:val="28"/>
          <w:szCs w:val="28"/>
        </w:rPr>
        <w:t>-Успенская средняя общеобразовательная школа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языком обучения является </w:t>
      </w:r>
      <w:r>
        <w:rPr>
          <w:rFonts w:ascii="Times New Roman" w:hAnsi="Times New Roman" w:cs="Times New Roman"/>
          <w:sz w:val="28"/>
          <w:szCs w:val="28"/>
        </w:rPr>
        <w:t>русский язык.</w:t>
      </w:r>
    </w:p>
    <w:p w:rsidR="00A46800" w:rsidRDefault="00A46800" w:rsidP="00A46800">
      <w:pPr>
        <w:rPr>
          <w:rStyle w:val="markedcontent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При изучении предметов не осуществляется деление учащихся на подгруппы т.к. классы малочисленны.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 xml:space="preserve">Время, отведенное на внеурочную деятельность, не учитывается при определении максимально допустимой недельной учебной нагрузки обучающихся. Формы организации и объем внеурочной деятельности для обучающихся при освоении ими программы основного общего образования определены в плане внеурочной деятельности с учетом образовательных потребностей и интересов обучающихся, запросов родителей (законных представителей) несовершеннолетних обучающихся возможностей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-Успенской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Суммарный объем домашнего задания по всем предметам для каждого класса не превышает продолжительности выполнения 2 часа - для 5 класса, 2,5 часа - для 6-8 классов, 3,5 часа - для 9-го класса. Образовательной организацией осуществляется координация и контроль объема домашнего задания обучающихся каждого класса по всем предметам в соответствии с гигиеническими нормативами. </w:t>
      </w:r>
    </w:p>
    <w:p w:rsidR="00A46800" w:rsidRDefault="00A46800" w:rsidP="00A46800">
      <w:pPr>
        <w:rPr>
          <w:rStyle w:val="markedcontent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Часть учебного плана, формируемая участниками образовательных отношений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обучающихся.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 xml:space="preserve">   Время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отводимое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-Успенской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использовано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предусмотренных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специально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обеспечивающих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этнокультурные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воспитательной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спортивной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800" w:rsidRDefault="00A46800" w:rsidP="00A46800">
      <w:pPr>
        <w:rPr>
          <w:rStyle w:val="markedcontent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Время, отводимое на формируемую часть учебного плана, использовано для увеличения учебных часов, предусмотренных на изучение отдельных учебных предметов обязательной части. Так на учебный предмет «Край донской – моя Отчизна» </w:t>
      </w:r>
      <w:proofErr w:type="gramStart"/>
      <w:r>
        <w:rPr>
          <w:rStyle w:val="markedcontent"/>
          <w:rFonts w:ascii="Times New Roman" w:hAnsi="Times New Roman" w:cs="Times New Roman"/>
          <w:sz w:val="28"/>
          <w:szCs w:val="28"/>
        </w:rPr>
        <w:t>в  5</w:t>
      </w:r>
      <w:proofErr w:type="gramEnd"/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классе в первом полугодии отводится 0,5 часа в неделю в объеме 17 часов.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>Время, отводимое на формируемую часть учебного плана, использовано для увеличения учебных часов, предусмотренных на изучение отдельных учебных предметов обязательной части. Так, на учебный предмет «Русский язык» в 5-9-м классах отводится дополнительно по 1 часу в неделю. По этим предметам программа единая с общим количеством часов.</w:t>
      </w:r>
    </w:p>
    <w:p w:rsidR="00A46800" w:rsidRDefault="00A46800" w:rsidP="00A46800">
      <w:pPr>
        <w:rPr>
          <w:rStyle w:val="markedcontent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Время, отводимое на формируемую часть учебного плана, используется для реализации Концепции развития детско-юношеского спорта в России до 2030 года на увеличение учебных часов, отводимых на изучение учебного предмета «Физическая культура». В 5-8-х классах реализуются общая физическая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подготовка,  дополняет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учебный предмет «Физическая культура» и является </w:t>
      </w:r>
      <w:r>
        <w:rPr>
          <w:rFonts w:ascii="Times New Roman" w:hAnsi="Times New Roman" w:cs="Times New Roman"/>
          <w:sz w:val="28"/>
          <w:szCs w:val="28"/>
        </w:rPr>
        <w:lastRenderedPageBreak/>
        <w:t>третьим часом физической активности. Программа единая с общим количеством часов.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промежуточной аттестации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 за четверть и годовая аттестация обучающихся осуществляется в соответствии с календарным учебным графиком.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Все предметы обязательной части и предметы из части, формируемой участниками образовательных отношений учебного плана оцениваются по итогам четверти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 xml:space="preserve">Целями проведения промежуточной аттестации являются: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-объективное установление фактического уровня освоения образовательной программы и достижения результатов освоения образовательной программы;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-соотнесение этого уровня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требованиями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обновленными ФГОС ООО;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-оценка достижений конкретного учащегося, позволяющая выявить пробелы в освоении им образовательной программы и учитывать индивидуальные потребности учащегося в осуществлении образовательной деятельности;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-оценка динамики индивидуальных образовательных достижений, продвижения в достижении планируемых результатов освоения образовательной программы; </w:t>
      </w:r>
    </w:p>
    <w:p w:rsidR="00A46800" w:rsidRDefault="00A46800" w:rsidP="00A46800">
      <w:pPr>
        <w:rPr>
          <w:rStyle w:val="markedcontent"/>
        </w:rPr>
      </w:pPr>
      <w:r>
        <w:rPr>
          <w:rFonts w:ascii="Times New Roman" w:hAnsi="Times New Roman" w:cs="Times New Roman"/>
          <w:sz w:val="28"/>
          <w:szCs w:val="28"/>
        </w:rPr>
        <w:t xml:space="preserve">-повышение ответственности педагога за результаты обучения. 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Промежуточная аттестация проходит на последней учебной неделе четверти.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обучающихся муниципального бюджетного общеобразовательного учреждения </w:t>
      </w:r>
      <w:proofErr w:type="spellStart"/>
      <w:r>
        <w:rPr>
          <w:rStyle w:val="markedcontent"/>
          <w:rFonts w:ascii="Times New Roman" w:hAnsi="Times New Roman" w:cs="Times New Roman"/>
          <w:sz w:val="28"/>
          <w:szCs w:val="28"/>
        </w:rPr>
        <w:t>Авило</w:t>
      </w:r>
      <w:proofErr w:type="spellEnd"/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-Успенской средней общеобразовательной школы. </w:t>
      </w:r>
    </w:p>
    <w:p w:rsidR="00A46800" w:rsidRDefault="00A46800" w:rsidP="00A46800">
      <w:r>
        <w:rPr>
          <w:rFonts w:ascii="Times New Roman" w:hAnsi="Times New Roman" w:cs="Times New Roman"/>
          <w:sz w:val="28"/>
          <w:szCs w:val="28"/>
        </w:rPr>
        <w:t xml:space="preserve">    Промежуточная аттестация по итогам учебного года проводится во всех классах по основным общеобразовательным программам по каждому учебному предмету в апреле-мае в том числе при организации образовательного процесса с применением электронного обучения и дистанционных технологий в соответствии с графиком без прерывания образовательного процесса и включает: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-выставление итоговой отметки за учебный год, которая определяется как среднее арифметическое годовой отметки и отметки за промежуточную аттестацию по итогам учебного года с учетом отметок за учебные периоды.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Итоговая отметка «3», «4» или «5» не может быть выставлена при неудовлетворительном результате, полученном на промежуточной аттестации по итогам учебного года.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Учащимся, имеющим неудовлетворительные отметки за учебные периоды по предмету, удовлетворительная итоговая отметка по этому предмету выставляется, если за годовое контрольное мероприятие он получил отметку не ниже удовлетворительной.  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Формы промежуточной аттестации по каждому учебному предмету отражаются в учебном плане на текущий учебный год и доводятся до сведения обучающихся и их родителей (законных представителей) посредством индивидуального информирования.</w:t>
      </w:r>
    </w:p>
    <w:p w:rsidR="00A46800" w:rsidRDefault="00A46800" w:rsidP="00A4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 контрольной работы составляет от одного до двух уроков (не более чем 40 минут каждый).</w:t>
      </w:r>
    </w:p>
    <w:p w:rsidR="00A46800" w:rsidRDefault="00A46800" w:rsidP="00A46800">
      <w:pPr>
        <w:rPr>
          <w:rStyle w:val="markedcontent"/>
        </w:rPr>
      </w:pPr>
      <w:r>
        <w:rPr>
          <w:rFonts w:ascii="Times New Roman" w:hAnsi="Times New Roman" w:cs="Times New Roman"/>
          <w:sz w:val="28"/>
          <w:szCs w:val="28"/>
        </w:rPr>
        <w:t>Длительность практической работы, включая лабораторные, интерактивные и иные работы и не являющейся формой контроля, составляет один урок (не более чем 40 минут).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Освоение основной образовательной программы основного общего образования завершается государственной итоговой аттестацией. </w:t>
      </w:r>
    </w:p>
    <w:p w:rsidR="00A46800" w:rsidRDefault="00A46800" w:rsidP="00A46800">
      <w:pPr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Нормативный срок освоения основной образовательной программы основного общего образования составляет 5 лет.</w:t>
      </w:r>
    </w:p>
    <w:p w:rsidR="00A46800" w:rsidRDefault="00A46800" w:rsidP="00A46800">
      <w:pPr>
        <w:ind w:firstLine="567"/>
        <w:jc w:val="center"/>
        <w:rPr>
          <w:rStyle w:val="markedcontent"/>
          <w:rFonts w:asciiTheme="majorBidi" w:hAnsiTheme="majorBidi" w:cstheme="majorBidi"/>
          <w:b/>
          <w:sz w:val="28"/>
          <w:szCs w:val="28"/>
        </w:rPr>
      </w:pPr>
      <w:r>
        <w:rPr>
          <w:rStyle w:val="markedcontent"/>
          <w:rFonts w:asciiTheme="majorBidi" w:hAnsiTheme="majorBidi" w:cstheme="majorBidi"/>
          <w:b/>
          <w:sz w:val="28"/>
          <w:szCs w:val="28"/>
        </w:rPr>
        <w:t>Формы и периодичность проведения промежуточной аттестации по уровням образования, классам и учебным предметам.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478"/>
        <w:gridCol w:w="2478"/>
        <w:gridCol w:w="2478"/>
        <w:gridCol w:w="2478"/>
      </w:tblGrid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  <w:t>Класс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8"/>
                <w:szCs w:val="28"/>
              </w:rPr>
              <w:t>Предмет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промежуточной аттестации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both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  <w:t>Периодичность</w:t>
            </w:r>
          </w:p>
          <w:p w:rsidR="00A46800" w:rsidRDefault="00A46800">
            <w:pPr>
              <w:jc w:val="both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  <w:t>промежуточной</w:t>
            </w:r>
          </w:p>
          <w:p w:rsidR="00A46800" w:rsidRDefault="00A46800">
            <w:pPr>
              <w:jc w:val="both"/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sz w:val="28"/>
                <w:szCs w:val="28"/>
              </w:rPr>
              <w:t>аттестации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Русский язык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Диктант с грамматическим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заданием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четверть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Литература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Иностранный язык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5-6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Математика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четверть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7-9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Алгебра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четверть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lastRenderedPageBreak/>
              <w:t>7-9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Геометрия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7-9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Вероятность и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статистика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7-9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Информатика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 (реферат,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презентация)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История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Экспертная оценка проекта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ДНК России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 (реферат,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презентация)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Обществознание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География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Экспертная оценка проекта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7-9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Физика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8-9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Химия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Контрольная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Биология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Тестовая работа / ВПР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5-7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ИЗО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 (рисунок)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5-8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Музыка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 (реферат,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презентация)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Труд (технология)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Экспертная оценка проекта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5-9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Физкультура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Сдача нормативов, тестирование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A46800" w:rsidTr="00A46800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b/>
                <w:sz w:val="26"/>
                <w:szCs w:val="26"/>
              </w:rPr>
              <w:t>8-9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ОБЗР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Творческая работа (реферат,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презентация)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  <w:r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  <w:t>1 раз в конце года</w:t>
            </w:r>
          </w:p>
          <w:p w:rsidR="00A46800" w:rsidRDefault="00A46800">
            <w:pPr>
              <w:jc w:val="center"/>
              <w:rPr>
                <w:rStyle w:val="markedcontent"/>
                <w:rFonts w:asciiTheme="majorBidi" w:hAnsiTheme="majorBidi" w:cstheme="majorBidi"/>
                <w:sz w:val="26"/>
                <w:szCs w:val="26"/>
              </w:rPr>
            </w:pPr>
          </w:p>
        </w:tc>
      </w:tr>
    </w:tbl>
    <w:p w:rsidR="00A46800" w:rsidRDefault="00A46800" w:rsidP="00A46800">
      <w:pPr>
        <w:spacing w:after="0"/>
        <w:rPr>
          <w:rStyle w:val="markedcontent"/>
          <w:rFonts w:asciiTheme="majorBidi" w:hAnsiTheme="majorBidi" w:cstheme="majorBidi"/>
          <w:sz w:val="28"/>
          <w:szCs w:val="28"/>
        </w:rPr>
        <w:sectPr w:rsidR="00A46800">
          <w:pgSz w:w="11906" w:h="16838"/>
          <w:pgMar w:top="1134" w:right="850" w:bottom="1134" w:left="1134" w:header="708" w:footer="708" w:gutter="0"/>
          <w:cols w:space="720"/>
        </w:sectPr>
      </w:pPr>
    </w:p>
    <w:p w:rsidR="00D8488E" w:rsidRDefault="00D8488E" w:rsidP="00A46800">
      <w:pPr>
        <w:jc w:val="center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62"/>
        <w:gridCol w:w="1924"/>
        <w:gridCol w:w="1939"/>
        <w:gridCol w:w="1939"/>
        <w:gridCol w:w="1939"/>
        <w:gridCol w:w="1939"/>
      </w:tblGrid>
      <w:tr w:rsidR="0085668E">
        <w:tc>
          <w:tcPr>
            <w:tcW w:w="6000" w:type="dxa"/>
            <w:vMerge w:val="restart"/>
            <w:shd w:val="clear" w:color="auto" w:fill="D9D9D9"/>
          </w:tcPr>
          <w:p w:rsidR="0085668E" w:rsidRDefault="007E7182">
            <w:r>
              <w:rPr>
                <w:b/>
              </w:rPr>
              <w:t>Учебный предмет/курс</w:t>
            </w:r>
          </w:p>
        </w:tc>
        <w:tc>
          <w:tcPr>
            <w:tcW w:w="12125" w:type="dxa"/>
            <w:gridSpan w:val="5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0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0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0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0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0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85668E">
        <w:tc>
          <w:tcPr>
            <w:tcW w:w="14550" w:type="dxa"/>
            <w:gridSpan w:val="6"/>
            <w:shd w:val="clear" w:color="auto" w:fill="FFFFB3"/>
          </w:tcPr>
          <w:p w:rsidR="0085668E" w:rsidRDefault="007E7182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85668E">
        <w:tc>
          <w:tcPr>
            <w:tcW w:w="2425" w:type="dxa"/>
            <w:vMerge w:val="restart"/>
          </w:tcPr>
          <w:p w:rsidR="0085668E" w:rsidRDefault="007E7182">
            <w:r>
              <w:t>Русский язык</w:t>
            </w:r>
          </w:p>
          <w:p w:rsidR="0085668E" w:rsidRDefault="007E7182">
            <w:r>
              <w:t>Литература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6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7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4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</w:tr>
      <w:tr w:rsidR="0085668E">
        <w:tc>
          <w:tcPr>
            <w:tcW w:w="2425" w:type="dxa"/>
          </w:tcPr>
          <w:p w:rsidR="0085668E" w:rsidRDefault="007E7182">
            <w:r>
              <w:t>Иностранный язык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</w:tr>
      <w:tr w:rsidR="0085668E">
        <w:tc>
          <w:tcPr>
            <w:tcW w:w="2425" w:type="dxa"/>
            <w:vMerge w:val="restart"/>
          </w:tcPr>
          <w:p w:rsidR="0085668E" w:rsidRDefault="007E7182">
            <w:r>
              <w:t>Математика</w:t>
            </w:r>
          </w:p>
          <w:p w:rsidR="0085668E" w:rsidRDefault="007E7182">
            <w:r>
              <w:t>Алгебра</w:t>
            </w:r>
          </w:p>
          <w:p w:rsidR="0085668E" w:rsidRDefault="007E7182">
            <w:r>
              <w:t>Геометрия</w:t>
            </w:r>
          </w:p>
          <w:p w:rsidR="0085668E" w:rsidRDefault="007E7182">
            <w:r>
              <w:t>Вероятность и статистика</w:t>
            </w:r>
          </w:p>
          <w:p w:rsidR="0085668E" w:rsidRDefault="007E7182">
            <w:r>
              <w:t>Информатика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2425" w:type="dxa"/>
            <w:vMerge w:val="restart"/>
          </w:tcPr>
          <w:p w:rsidR="0085668E" w:rsidRDefault="007E7182">
            <w:r>
              <w:t>История</w:t>
            </w:r>
          </w:p>
          <w:p w:rsidR="0085668E" w:rsidRDefault="007E7182">
            <w:r>
              <w:t>Обществознание</w:t>
            </w:r>
          </w:p>
          <w:p w:rsidR="0085668E" w:rsidRDefault="007E7182">
            <w:r>
              <w:t>География</w:t>
            </w:r>
          </w:p>
          <w:p w:rsidR="0085668E" w:rsidRDefault="007E7182">
            <w:r>
              <w:t>Духовно-нравственная культура России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0.5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2425" w:type="dxa"/>
            <w:vMerge w:val="restart"/>
          </w:tcPr>
          <w:p w:rsidR="0085668E" w:rsidRDefault="007E7182">
            <w:r>
              <w:t>Физика</w:t>
            </w:r>
          </w:p>
          <w:p w:rsidR="0085668E" w:rsidRDefault="007E7182">
            <w:r>
              <w:t>Химия</w:t>
            </w:r>
          </w:p>
          <w:p w:rsidR="0085668E" w:rsidRDefault="007E7182">
            <w:r>
              <w:t>Биология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</w:tr>
      <w:tr w:rsidR="0085668E">
        <w:tc>
          <w:tcPr>
            <w:tcW w:w="2425" w:type="dxa"/>
            <w:vMerge w:val="restart"/>
          </w:tcPr>
          <w:p w:rsidR="0085668E" w:rsidRDefault="007E7182">
            <w:r>
              <w:t>Изобразительное искусство</w:t>
            </w:r>
          </w:p>
          <w:p w:rsidR="0085668E" w:rsidRDefault="007E7182">
            <w:r>
              <w:t>Музыка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2425" w:type="dxa"/>
            <w:vMerge/>
          </w:tcPr>
          <w:p w:rsidR="0085668E" w:rsidRDefault="0085668E"/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2425" w:type="dxa"/>
          </w:tcPr>
          <w:p w:rsidR="0085668E" w:rsidRDefault="007E7182">
            <w:r>
              <w:t>Труд (технология)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2425" w:type="dxa"/>
          </w:tcPr>
          <w:p w:rsidR="0085668E" w:rsidRDefault="007E7182">
            <w:r>
              <w:t>Физическая культура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2</w:t>
            </w:r>
          </w:p>
        </w:tc>
      </w:tr>
      <w:tr w:rsidR="0085668E">
        <w:tc>
          <w:tcPr>
            <w:tcW w:w="2425" w:type="dxa"/>
          </w:tcPr>
          <w:p w:rsidR="0085668E" w:rsidRDefault="007E7182">
            <w:r>
              <w:t>Основы безопасности и защиты Родины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2425" w:type="dxa"/>
            <w:shd w:val="clear" w:color="auto" w:fill="00FF00"/>
          </w:tcPr>
          <w:p w:rsidR="0085668E" w:rsidRDefault="007E7182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28.5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30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32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33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33</w:t>
            </w:r>
          </w:p>
        </w:tc>
      </w:tr>
      <w:tr w:rsidR="0085668E">
        <w:tc>
          <w:tcPr>
            <w:tcW w:w="14550" w:type="dxa"/>
            <w:gridSpan w:val="6"/>
            <w:shd w:val="clear" w:color="auto" w:fill="FFFFB3"/>
          </w:tcPr>
          <w:p w:rsidR="0085668E" w:rsidRDefault="007E7182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85668E">
        <w:tc>
          <w:tcPr>
            <w:tcW w:w="2425" w:type="dxa"/>
            <w:shd w:val="clear" w:color="auto" w:fill="D9D9D9"/>
          </w:tcPr>
          <w:p w:rsidR="0085668E" w:rsidRDefault="007E7182">
            <w:r>
              <w:rPr>
                <w:b/>
              </w:rPr>
              <w:t>Наименование учебного курса</w:t>
            </w:r>
          </w:p>
        </w:tc>
        <w:tc>
          <w:tcPr>
            <w:tcW w:w="2425" w:type="dxa"/>
            <w:shd w:val="clear" w:color="auto" w:fill="D9D9D9"/>
          </w:tcPr>
          <w:p w:rsidR="0085668E" w:rsidRDefault="0085668E"/>
        </w:tc>
        <w:tc>
          <w:tcPr>
            <w:tcW w:w="2425" w:type="dxa"/>
            <w:shd w:val="clear" w:color="auto" w:fill="D9D9D9"/>
          </w:tcPr>
          <w:p w:rsidR="0085668E" w:rsidRDefault="0085668E"/>
        </w:tc>
        <w:tc>
          <w:tcPr>
            <w:tcW w:w="2425" w:type="dxa"/>
            <w:shd w:val="clear" w:color="auto" w:fill="D9D9D9"/>
          </w:tcPr>
          <w:p w:rsidR="0085668E" w:rsidRDefault="0085668E"/>
        </w:tc>
        <w:tc>
          <w:tcPr>
            <w:tcW w:w="2425" w:type="dxa"/>
            <w:shd w:val="clear" w:color="auto" w:fill="D9D9D9"/>
          </w:tcPr>
          <w:p w:rsidR="0085668E" w:rsidRDefault="0085668E"/>
        </w:tc>
        <w:tc>
          <w:tcPr>
            <w:tcW w:w="2425" w:type="dxa"/>
            <w:shd w:val="clear" w:color="auto" w:fill="D9D9D9"/>
          </w:tcPr>
          <w:p w:rsidR="0085668E" w:rsidRDefault="0085668E"/>
        </w:tc>
      </w:tr>
      <w:tr w:rsidR="0085668E">
        <w:tc>
          <w:tcPr>
            <w:tcW w:w="2425" w:type="dxa"/>
          </w:tcPr>
          <w:p w:rsidR="0085668E" w:rsidRDefault="007E7182">
            <w:r>
              <w:t>Край донской-моя Отчизна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0.5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2425" w:type="dxa"/>
            <w:shd w:val="clear" w:color="auto" w:fill="00FF00"/>
          </w:tcPr>
          <w:p w:rsidR="0085668E" w:rsidRDefault="007E7182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0.5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2425" w:type="dxa"/>
            <w:shd w:val="clear" w:color="auto" w:fill="00FF00"/>
          </w:tcPr>
          <w:p w:rsidR="0085668E" w:rsidRDefault="007E7182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29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30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32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33</w:t>
            </w:r>
          </w:p>
        </w:tc>
        <w:tc>
          <w:tcPr>
            <w:tcW w:w="2425" w:type="dxa"/>
            <w:shd w:val="clear" w:color="auto" w:fill="00FF00"/>
          </w:tcPr>
          <w:p w:rsidR="0085668E" w:rsidRDefault="007E7182">
            <w:pPr>
              <w:jc w:val="center"/>
            </w:pPr>
            <w:r>
              <w:t>33</w:t>
            </w:r>
          </w:p>
        </w:tc>
      </w:tr>
      <w:tr w:rsidR="0085668E">
        <w:tc>
          <w:tcPr>
            <w:tcW w:w="2425" w:type="dxa"/>
            <w:shd w:val="clear" w:color="auto" w:fill="FCE3FC"/>
          </w:tcPr>
          <w:p w:rsidR="0085668E" w:rsidRDefault="007E7182">
            <w:r>
              <w:t>Количество учебных недель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34</w:t>
            </w:r>
          </w:p>
        </w:tc>
      </w:tr>
      <w:tr w:rsidR="0085668E">
        <w:tc>
          <w:tcPr>
            <w:tcW w:w="2425" w:type="dxa"/>
            <w:shd w:val="clear" w:color="auto" w:fill="FCE3FC"/>
          </w:tcPr>
          <w:p w:rsidR="0085668E" w:rsidRDefault="007E7182">
            <w:r>
              <w:t>Всего часов в год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986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1020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1088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1122</w:t>
            </w:r>
          </w:p>
        </w:tc>
        <w:tc>
          <w:tcPr>
            <w:tcW w:w="2425" w:type="dxa"/>
            <w:shd w:val="clear" w:color="auto" w:fill="FCE3FC"/>
          </w:tcPr>
          <w:p w:rsidR="0085668E" w:rsidRDefault="007E7182">
            <w:pPr>
              <w:jc w:val="center"/>
            </w:pPr>
            <w:r>
              <w:t>1122</w:t>
            </w:r>
          </w:p>
        </w:tc>
      </w:tr>
    </w:tbl>
    <w:p w:rsidR="0085668E" w:rsidRDefault="007E7182">
      <w:r>
        <w:lastRenderedPageBreak/>
        <w:br w:type="page"/>
      </w:r>
    </w:p>
    <w:p w:rsidR="0085668E" w:rsidRDefault="007E7182">
      <w:r>
        <w:rPr>
          <w:b/>
          <w:sz w:val="32"/>
        </w:rPr>
        <w:lastRenderedPageBreak/>
        <w:t>План внеурочной деятельности (недельный)</w:t>
      </w:r>
    </w:p>
    <w:p w:rsidR="0085668E" w:rsidRDefault="007E7182">
      <w:r>
        <w:t>муниципальное бюджетное общеобразовательное учреждение Авило-Успенская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57"/>
        <w:gridCol w:w="2077"/>
        <w:gridCol w:w="2077"/>
        <w:gridCol w:w="2077"/>
        <w:gridCol w:w="2077"/>
        <w:gridCol w:w="2077"/>
      </w:tblGrid>
      <w:tr w:rsidR="0085668E">
        <w:tc>
          <w:tcPr>
            <w:tcW w:w="4158" w:type="dxa"/>
            <w:vMerge w:val="restart"/>
            <w:shd w:val="clear" w:color="auto" w:fill="D9D9D9"/>
          </w:tcPr>
          <w:p w:rsidR="0085668E" w:rsidRDefault="007E7182">
            <w:r>
              <w:rPr>
                <w:b/>
              </w:rPr>
              <w:t>Учебные курсы</w:t>
            </w:r>
          </w:p>
          <w:p w:rsidR="0085668E" w:rsidRDefault="0085668E"/>
        </w:tc>
        <w:tc>
          <w:tcPr>
            <w:tcW w:w="10395" w:type="dxa"/>
            <w:gridSpan w:val="5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85668E">
        <w:tc>
          <w:tcPr>
            <w:tcW w:w="4158" w:type="dxa"/>
            <w:vMerge/>
          </w:tcPr>
          <w:p w:rsidR="0085668E" w:rsidRDefault="0085668E"/>
        </w:tc>
        <w:tc>
          <w:tcPr>
            <w:tcW w:w="2079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2079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2079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2079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2079" w:type="dxa"/>
            <w:shd w:val="clear" w:color="auto" w:fill="D9D9D9"/>
          </w:tcPr>
          <w:p w:rsidR="0085668E" w:rsidRDefault="007E7182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Край родной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Готов к ГТО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Разговоры о важном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НВП (военная подготовка)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Функциональная грамотность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Россия-мои горизонты (Билет в будущее)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Семьеведение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Основы финансовой гамотности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ЮИД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Юнармия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Будущие артисты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</w:tcPr>
          <w:p w:rsidR="0085668E" w:rsidRPr="00864C40" w:rsidRDefault="00864C40">
            <w:proofErr w:type="spellStart"/>
            <w:r>
              <w:t>Медиаграмотность</w:t>
            </w:r>
            <w:proofErr w:type="spellEnd"/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Подвижные игры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Биотехнология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Мир творчества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</w:tcPr>
          <w:p w:rsidR="0085668E" w:rsidRDefault="00201DC7">
            <w:r>
              <w:t>Дополнительные занятия</w:t>
            </w:r>
            <w:bookmarkStart w:id="0" w:name="_GoBack"/>
            <w:bookmarkEnd w:id="0"/>
            <w:r w:rsidR="007E7182">
              <w:t xml:space="preserve"> по русскому языку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Введение в ОБЗР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</w:tcPr>
          <w:p w:rsidR="0085668E" w:rsidRDefault="007E7182">
            <w:r>
              <w:t>Мир профессий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85668E" w:rsidRDefault="007E7182">
            <w:pPr>
              <w:jc w:val="center"/>
            </w:pPr>
            <w:r>
              <w:t>0</w:t>
            </w:r>
          </w:p>
        </w:tc>
      </w:tr>
      <w:tr w:rsidR="0085668E">
        <w:tc>
          <w:tcPr>
            <w:tcW w:w="4158" w:type="dxa"/>
            <w:shd w:val="clear" w:color="auto" w:fill="00FF00"/>
          </w:tcPr>
          <w:p w:rsidR="0085668E" w:rsidRDefault="007E7182">
            <w: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85668E" w:rsidRDefault="007E7182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85668E" w:rsidRDefault="007E7182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85668E" w:rsidRDefault="007E7182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85668E" w:rsidRDefault="007E7182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85668E" w:rsidRDefault="007E7182">
            <w:pPr>
              <w:jc w:val="center"/>
            </w:pPr>
            <w:r>
              <w:t>10</w:t>
            </w:r>
          </w:p>
        </w:tc>
      </w:tr>
    </w:tbl>
    <w:p w:rsidR="007E7182" w:rsidRDefault="007E7182"/>
    <w:sectPr w:rsidR="007E7182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01DC7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8132A"/>
    <w:rsid w:val="004A5AE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D5E"/>
    <w:rsid w:val="006A6072"/>
    <w:rsid w:val="006B6902"/>
    <w:rsid w:val="006C21C9"/>
    <w:rsid w:val="006C5F28"/>
    <w:rsid w:val="006D6035"/>
    <w:rsid w:val="006E1004"/>
    <w:rsid w:val="007031A8"/>
    <w:rsid w:val="00752EAB"/>
    <w:rsid w:val="00771952"/>
    <w:rsid w:val="00787163"/>
    <w:rsid w:val="007B5622"/>
    <w:rsid w:val="007E3674"/>
    <w:rsid w:val="007E7182"/>
    <w:rsid w:val="007E7965"/>
    <w:rsid w:val="00804FE3"/>
    <w:rsid w:val="00806306"/>
    <w:rsid w:val="0081324A"/>
    <w:rsid w:val="008448FF"/>
    <w:rsid w:val="0085668E"/>
    <w:rsid w:val="008632FA"/>
    <w:rsid w:val="00864C40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46800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CC6B26"/>
    <w:rsid w:val="00D0701D"/>
    <w:rsid w:val="00D07CCC"/>
    <w:rsid w:val="00D16267"/>
    <w:rsid w:val="00D213E7"/>
    <w:rsid w:val="00D339A5"/>
    <w:rsid w:val="00D52398"/>
    <w:rsid w:val="00D71019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6521F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775EE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2390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</cp:lastModifiedBy>
  <cp:revision>8</cp:revision>
  <cp:lastPrinted>2026-09-09T07:13:00Z</cp:lastPrinted>
  <dcterms:created xsi:type="dcterms:W3CDTF">2026-04-06T14:43:00Z</dcterms:created>
  <dcterms:modified xsi:type="dcterms:W3CDTF">2026-09-09T07:14:00Z</dcterms:modified>
</cp:coreProperties>
</file>